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2024年支部半年总结</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2024年支部半年总结，希望对大家有所帮助!　　2024年支部半年总结...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2024年支部半年总结，希望对大家有所帮助![_TAG_h2]　　2024年支部半年总结</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2024年支部半年总结</w:t>
      </w:r>
    </w:p>
    <w:p>
      <w:pPr>
        <w:ind w:left="0" w:right="0" w:firstLine="560"/>
        <w:spacing w:before="450" w:after="450" w:line="312" w:lineRule="auto"/>
      </w:pPr>
      <w:r>
        <w:rPr>
          <w:rFonts w:ascii="宋体" w:hAnsi="宋体" w:eastAsia="宋体" w:cs="宋体"/>
          <w:color w:val="000"/>
          <w:sz w:val="28"/>
          <w:szCs w:val="28"/>
        </w:rPr>
        <w:t xml:space="preserve">　　上半年学校党支部工作开展中，以十九大精神为指导，落实教育党工委的部署要求，围绕学校的中心工作，具体开展了以下各项工作：</w:t>
      </w:r>
    </w:p>
    <w:p>
      <w:pPr>
        <w:ind w:left="0" w:right="0" w:firstLine="560"/>
        <w:spacing w:before="450" w:after="450" w:line="312" w:lineRule="auto"/>
      </w:pPr>
      <w:r>
        <w:rPr>
          <w:rFonts w:ascii="宋体" w:hAnsi="宋体" w:eastAsia="宋体" w:cs="宋体"/>
          <w:color w:val="000"/>
          <w:sz w:val="28"/>
          <w:szCs w:val="28"/>
        </w:rPr>
        <w:t xml:space="preserve">　&gt;　一、基层党组织建设</w:t>
      </w:r>
    </w:p>
    <w:p>
      <w:pPr>
        <w:ind w:left="0" w:right="0" w:firstLine="560"/>
        <w:spacing w:before="450" w:after="450" w:line="312" w:lineRule="auto"/>
      </w:pPr>
      <w:r>
        <w:rPr>
          <w:rFonts w:ascii="宋体" w:hAnsi="宋体" w:eastAsia="宋体" w:cs="宋体"/>
          <w:color w:val="000"/>
          <w:sz w:val="28"/>
          <w:szCs w:val="28"/>
        </w:rPr>
        <w:t xml:space="preserve">　　(一)加强思想政治理论建设。开学初制定了学习计划并按计划组织学习。用新时代中国特色社会会主义思想武装头脑，加强党建理论知识的学习，强化“四个意识”，增强“四个自信”，半年内利用固定党日+集中学习4次、党课3次、党员大会4次、各小组学习累计28次。内容有：《两会精神》、《全国教育工作大会精神》、《中国共产党纪律处分条例》、《中国共产党支部工作条例》、《中欧关系进入新时代》、学习《武汉鼎优秀先进事迹》，以及习近平20__世园会开幕式讲话精神、纪念五四运动100周年大会上的讲话精神等，每次学习党员都认真书写学习笔记。</w:t>
      </w:r>
    </w:p>
    <w:p>
      <w:pPr>
        <w:ind w:left="0" w:right="0" w:firstLine="560"/>
        <w:spacing w:before="450" w:after="450" w:line="312" w:lineRule="auto"/>
      </w:pPr>
      <w:r>
        <w:rPr>
          <w:rFonts w:ascii="宋体" w:hAnsi="宋体" w:eastAsia="宋体" w:cs="宋体"/>
          <w:color w:val="000"/>
          <w:sz w:val="28"/>
          <w:szCs w:val="28"/>
        </w:rPr>
        <w:t xml:space="preserve">　　(二)严肃规范党内政治生活。上半年，我校党支部认真健全并落实“三会一课”制度，按时召开支部委员会、党员大会、党小组会，每月进行小组学习、集体学习以及自学，并在3月份按照要求开展了民主生活会和组织生活会。按照规定进行了党支部书记讲党课(讲奉献、有作为)、党员讲党课(贾礼义讲刘洪雄革命故事)。每名党员认真书写学习笔记。通过定期开展活动，丰富党内政治生活。</w:t>
      </w:r>
    </w:p>
    <w:p>
      <w:pPr>
        <w:ind w:left="0" w:right="0" w:firstLine="560"/>
        <w:spacing w:before="450" w:after="450" w:line="312" w:lineRule="auto"/>
      </w:pPr>
      <w:r>
        <w:rPr>
          <w:rFonts w:ascii="宋体" w:hAnsi="宋体" w:eastAsia="宋体" w:cs="宋体"/>
          <w:color w:val="000"/>
          <w:sz w:val="28"/>
          <w:szCs w:val="28"/>
        </w:rPr>
        <w:t xml:space="preserve">　　(三)加强党组织队伍建设。我校党支部严把党员入口关，召开支部委员会和党员大会讨论决定。按程序预备党员转正1名，研究确定积极分子1名，重点培养对象1名，及时培养党员后备力量。</w:t>
      </w:r>
    </w:p>
    <w:p>
      <w:pPr>
        <w:ind w:left="0" w:right="0" w:firstLine="560"/>
        <w:spacing w:before="450" w:after="450" w:line="312" w:lineRule="auto"/>
      </w:pPr>
      <w:r>
        <w:rPr>
          <w:rFonts w:ascii="宋体" w:hAnsi="宋体" w:eastAsia="宋体" w:cs="宋体"/>
          <w:color w:val="000"/>
          <w:sz w:val="28"/>
          <w:szCs w:val="28"/>
        </w:rPr>
        <w:t xml:space="preserve">　　(四)加强党组织阵地建设。进一步规范完善党建工作硬件和软件设施，组织开展符合学校和党员实际的丰富多彩的活动，营造浓厚的党建工作氛围。3月份结合党日活动全体党员对贫困学生尹冉进行了爱心捐助与慰问;4月初结合清明节活动赴大青山革命红色文化公园进行了参观学习;6月14日组织全体党员观看了影片《守边人》并要求党员撰写观后感;6月底，为纪念党的生日，全体党员赴乌兰夫纪念馆进行了参观学习。另外在日常工作中进一步健全党建工作档案，确立了党支部党建工作的长效机制。上半年党费都已按时足额交齐。</w:t>
      </w:r>
    </w:p>
    <w:p>
      <w:pPr>
        <w:ind w:left="0" w:right="0" w:firstLine="560"/>
        <w:spacing w:before="450" w:after="450" w:line="312" w:lineRule="auto"/>
      </w:pPr>
      <w:r>
        <w:rPr>
          <w:rFonts w:ascii="宋体" w:hAnsi="宋体" w:eastAsia="宋体" w:cs="宋体"/>
          <w:color w:val="000"/>
          <w:sz w:val="28"/>
          <w:szCs w:val="28"/>
        </w:rPr>
        <w:t xml:space="preserve">　&gt;　二、党风廉政建设</w:t>
      </w:r>
    </w:p>
    <w:p>
      <w:pPr>
        <w:ind w:left="0" w:right="0" w:firstLine="560"/>
        <w:spacing w:before="450" w:after="450" w:line="312" w:lineRule="auto"/>
      </w:pPr>
      <w:r>
        <w:rPr>
          <w:rFonts w:ascii="宋体" w:hAnsi="宋体" w:eastAsia="宋体" w:cs="宋体"/>
          <w:color w:val="000"/>
          <w:sz w:val="28"/>
          <w:szCs w:val="28"/>
        </w:rPr>
        <w:t xml:space="preserve">　　(一)抓好党风廉政教育工作。制定党风廉政教育活动方案，深化党章党规学习，6月份开展了廉政教育党课——学《准则》明《条例》做忠诚干净勇于担当的共产党员、党风廉政知识竞赛、廉政书画活动，强化了党员干部守纪律讲规矩意识。</w:t>
      </w:r>
    </w:p>
    <w:p>
      <w:pPr>
        <w:ind w:left="0" w:right="0" w:firstLine="560"/>
        <w:spacing w:before="450" w:after="450" w:line="312" w:lineRule="auto"/>
      </w:pPr>
      <w:r>
        <w:rPr>
          <w:rFonts w:ascii="宋体" w:hAnsi="宋体" w:eastAsia="宋体" w:cs="宋体"/>
          <w:color w:val="000"/>
          <w:sz w:val="28"/>
          <w:szCs w:val="28"/>
        </w:rPr>
        <w:t xml:space="preserve">　　(二)加强师德师风建设。进一步提高我校教师的师德师风建设，制定师德师风建设活动计划，组织教师签订《师德师风书》，明确责任，激发教师的使命感。</w:t>
      </w:r>
    </w:p>
    <w:p>
      <w:pPr>
        <w:ind w:left="0" w:right="0" w:firstLine="560"/>
        <w:spacing w:before="450" w:after="450" w:line="312" w:lineRule="auto"/>
      </w:pPr>
      <w:r>
        <w:rPr>
          <w:rFonts w:ascii="宋体" w:hAnsi="宋体" w:eastAsia="宋体" w:cs="宋体"/>
          <w:color w:val="000"/>
          <w:sz w:val="28"/>
          <w:szCs w:val="28"/>
        </w:rPr>
        <w:t xml:space="preserve">　　&gt;三、意识形态工作</w:t>
      </w:r>
    </w:p>
    <w:p>
      <w:pPr>
        <w:ind w:left="0" w:right="0" w:firstLine="560"/>
        <w:spacing w:before="450" w:after="450" w:line="312" w:lineRule="auto"/>
      </w:pPr>
      <w:r>
        <w:rPr>
          <w:rFonts w:ascii="宋体" w:hAnsi="宋体" w:eastAsia="宋体" w:cs="宋体"/>
          <w:color w:val="000"/>
          <w:sz w:val="28"/>
          <w:szCs w:val="28"/>
        </w:rPr>
        <w:t xml:space="preserve">　　加强意识形态学习教育。组织教职工认真学习总书记关于意识形态工作的系列讲话精神，执行“三重一大”制度。加强支部对意识形态工作的领导，保证学校平安发展，坚决抵制不良舆论进入学校。加强学校网站、QQ群及微信群管理，坚持以正面宣传为主的舆论导向。</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一是党建工作制度不够健全，缺少工作的制度化和常态化。二是个别党员没有树立正确的人生观和价值观，不能够很好发挥模范带头作用。三是有的工作习惯走形式、走过场。四是对党员的教育力度不够大，对新情况、新问题，不能与时俱进开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本学期的重点工作是开展好“不忘初心、牢记使命”主题教育工作。首先是发挥好“三会一课”作用，组织专题学习和讨论交流，学习《习近平关于“不忘初心、牢记使命”论述摘编》《习近平新时代中国特色社会主义思想学习纲要》、习近平总书记在全国教育大会上的讲话等，要用好“学习强国”等平台，学习领会习近平总书记重要讲话、重要文章，深刻理解其核心要义和实践要求。结合庆祝新中国成立70周年，深入开展革命传统教育，增强学习教育的针对性、时效性、感染力。</w:t>
      </w:r>
    </w:p>
    <w:p>
      <w:pPr>
        <w:ind w:left="0" w:right="0" w:firstLine="560"/>
        <w:spacing w:before="450" w:after="450" w:line="312" w:lineRule="auto"/>
      </w:pPr>
      <w:r>
        <w:rPr>
          <w:rFonts w:ascii="宋体" w:hAnsi="宋体" w:eastAsia="宋体" w:cs="宋体"/>
          <w:color w:val="000"/>
          <w:sz w:val="28"/>
          <w:szCs w:val="28"/>
        </w:rPr>
        <w:t xml:space="preserve">　　其次是完善党建各项基础工作，规范布置好党员阵地活动，提高党建工作水平，不断提高党组织的领导核心作用和模范带头作用。</w:t>
      </w:r>
    </w:p>
    <w:p>
      <w:pPr>
        <w:ind w:left="0" w:right="0" w:firstLine="560"/>
        <w:spacing w:before="450" w:after="450" w:line="312" w:lineRule="auto"/>
      </w:pPr>
      <w:r>
        <w:rPr>
          <w:rFonts w:ascii="宋体" w:hAnsi="宋体" w:eastAsia="宋体" w:cs="宋体"/>
          <w:color w:val="000"/>
          <w:sz w:val="28"/>
          <w:szCs w:val="28"/>
        </w:rPr>
        <w:t xml:space="preserve">　　三是继续抓好“创先争优”活动。紧紧围绕“抓党建、促教育、谋发展”的总体要求，将评先树优、典型示范作为推动活动开展的有效方法，做到“制度严格、目标明确、定期考核、奖罚分明”。</w:t>
      </w:r>
    </w:p>
    <w:p>
      <w:pPr>
        <w:ind w:left="0" w:right="0" w:firstLine="560"/>
        <w:spacing w:before="450" w:after="450" w:line="312" w:lineRule="auto"/>
      </w:pPr>
      <w:r>
        <w:rPr>
          <w:rFonts w:ascii="宋体" w:hAnsi="宋体" w:eastAsia="宋体" w:cs="宋体"/>
          <w:color w:val="000"/>
          <w:sz w:val="28"/>
          <w:szCs w:val="28"/>
        </w:rPr>
        <w:t xml:space="preserve">　　回顾20__年上半年的党建工作，通过全校党员教师的共同努力，党建工作虽然取得了一定的成效，但与上级的要求和形势的发展相比还有一定的差距。但我们相信，在上级党工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2024年支部半年总结</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　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2025-04-04T06:32:46+08:00</dcterms:created>
  <dcterms:modified xsi:type="dcterms:W3CDTF">2025-04-04T06:32:46+08:00</dcterms:modified>
</cp:coreProperties>
</file>

<file path=docProps/custom.xml><?xml version="1.0" encoding="utf-8"?>
<Properties xmlns="http://schemas.openxmlformats.org/officeDocument/2006/custom-properties" xmlns:vt="http://schemas.openxmlformats.org/officeDocument/2006/docPropsVTypes"/>
</file>