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村级乡村振兴半年工作总结集合12篇</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农村振兴一般是指农村振兴战略。 以下是为大家整理的关于村级乡村振兴半年工作总结的文章12篇 ,欢迎品鉴！【篇1】村级乡村振兴半年工作总结　　2024年上半年，**村乡村振兴工作队在县委、政府及镇党委、政府和镇乡村振兴工作队领导下，在派出单位...</w:t>
      </w:r>
    </w:p>
    <w:p>
      <w:pPr>
        <w:ind w:left="0" w:right="0" w:firstLine="560"/>
        <w:spacing w:before="450" w:after="450" w:line="312" w:lineRule="auto"/>
      </w:pPr>
      <w:r>
        <w:rPr>
          <w:rFonts w:ascii="宋体" w:hAnsi="宋体" w:eastAsia="宋体" w:cs="宋体"/>
          <w:color w:val="000"/>
          <w:sz w:val="28"/>
          <w:szCs w:val="28"/>
        </w:rPr>
        <w:t xml:space="preserve">农村振兴一般是指农村振兴战略。 以下是为大家整理的关于村级乡村振兴半年工作总结的文章12篇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【篇1】村级乡村振兴半年工作总结</w:t>
      </w:r>
    </w:p>
    <w:p>
      <w:pPr>
        <w:ind w:left="0" w:right="0" w:firstLine="560"/>
        <w:spacing w:before="450" w:after="450" w:line="312" w:lineRule="auto"/>
      </w:pPr>
      <w:r>
        <w:rPr>
          <w:rFonts w:ascii="宋体" w:hAnsi="宋体" w:eastAsia="宋体" w:cs="宋体"/>
          <w:color w:val="000"/>
          <w:sz w:val="28"/>
          <w:szCs w:val="28"/>
        </w:rPr>
        <w:t xml:space="preserve">　　2024年上半年，**村乡村振兴工作队在县委、政府及镇党委、政府和镇乡村振兴工作队领导下，在派出单位的支持下，工作队团结协作，紧紧围绕“十抓十好”工作，重点开展防返贫、配合村级组织换届、新冠肺炎疫情防控等工作，现将上半年工作汇报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(一)抓疫情防控，克服疫情影响。</w:t>
      </w:r>
    </w:p>
    <w:p>
      <w:pPr>
        <w:ind w:left="0" w:right="0" w:firstLine="560"/>
        <w:spacing w:before="450" w:after="450" w:line="312" w:lineRule="auto"/>
      </w:pPr>
      <w:r>
        <w:rPr>
          <w:rFonts w:ascii="宋体" w:hAnsi="宋体" w:eastAsia="宋体" w:cs="宋体"/>
          <w:color w:val="000"/>
          <w:sz w:val="28"/>
          <w:szCs w:val="28"/>
        </w:rPr>
        <w:t xml:space="preserve">　　1.加强**村委会疫情防控和应对工作，开展疫情防控政策宣传，动员外出务工人员就地过春节，劝导群众避免聚集、聚餐，引导群众红白事简办或不办。对春节期间预计外省返乡人员进行摸底，以及回来后上门登记相关信息，进行健康管理后按要求上报。春节期间，共对10名外省返乡人员进行登记健康管理。在主动防控下，截至至目前，全村没有出现新冠肺炎疫情。</w:t>
      </w:r>
    </w:p>
    <w:p>
      <w:pPr>
        <w:ind w:left="0" w:right="0" w:firstLine="560"/>
        <w:spacing w:before="450" w:after="450" w:line="312" w:lineRule="auto"/>
      </w:pPr>
      <w:r>
        <w:rPr>
          <w:rFonts w:ascii="宋体" w:hAnsi="宋体" w:eastAsia="宋体" w:cs="宋体"/>
          <w:color w:val="000"/>
          <w:sz w:val="28"/>
          <w:szCs w:val="28"/>
        </w:rPr>
        <w:t xml:space="preserve">　　2.入户宣传发动新冠疫苗接种。组织发动符合接种新冠疫苗疫苗条件的人员接种疫苗。截至2024年7月1日，全村符合接种疫苗人口786人，共发动接种疫苗566人，接种率为72%。</w:t>
      </w:r>
    </w:p>
    <w:p>
      <w:pPr>
        <w:ind w:left="0" w:right="0" w:firstLine="560"/>
        <w:spacing w:before="450" w:after="450" w:line="312" w:lineRule="auto"/>
      </w:pPr>
      <w:r>
        <w:rPr>
          <w:rFonts w:ascii="宋体" w:hAnsi="宋体" w:eastAsia="宋体" w:cs="宋体"/>
          <w:color w:val="000"/>
          <w:sz w:val="28"/>
          <w:szCs w:val="28"/>
        </w:rPr>
        <w:t xml:space="preserve">　　(二)抓基础组织建设，实现班子队伍好工作。</w:t>
      </w:r>
    </w:p>
    <w:p>
      <w:pPr>
        <w:ind w:left="0" w:right="0" w:firstLine="560"/>
        <w:spacing w:before="450" w:after="450" w:line="312" w:lineRule="auto"/>
      </w:pPr>
      <w:r>
        <w:rPr>
          <w:rFonts w:ascii="宋体" w:hAnsi="宋体" w:eastAsia="宋体" w:cs="宋体"/>
          <w:color w:val="000"/>
          <w:sz w:val="28"/>
          <w:szCs w:val="28"/>
        </w:rPr>
        <w:t xml:space="preserve">　　1.协助村委会组织村“两委”换届选举工作。根据党员推荐、群众推荐的情况，经过资格联审、组织考察、预备人选公示之后，于3月8日协助召开了中国共产党什玲镇**村支部委员会2024年换届选举党员大会，选举出了新一届村支部委员会。</w:t>
      </w:r>
    </w:p>
    <w:p>
      <w:pPr>
        <w:ind w:left="0" w:right="0" w:firstLine="560"/>
        <w:spacing w:before="450" w:after="450" w:line="312" w:lineRule="auto"/>
      </w:pPr>
      <w:r>
        <w:rPr>
          <w:rFonts w:ascii="宋体" w:hAnsi="宋体" w:eastAsia="宋体" w:cs="宋体"/>
          <w:color w:val="000"/>
          <w:sz w:val="28"/>
          <w:szCs w:val="28"/>
        </w:rPr>
        <w:t xml:space="preserve">　　2.积极协助村党支部持续抓好党建。通过抓党建促脱贫攻坚，持续推动“三信三爱”活动，开展“六事”工作法，发挥农村基层党员的引领作用，村党支部按照农村基层党建“4321”工程来落实各项支部党建工作。</w:t>
      </w:r>
    </w:p>
    <w:p>
      <w:pPr>
        <w:ind w:left="0" w:right="0" w:firstLine="560"/>
        <w:spacing w:before="450" w:after="450" w:line="312" w:lineRule="auto"/>
      </w:pPr>
      <w:r>
        <w:rPr>
          <w:rFonts w:ascii="宋体" w:hAnsi="宋体" w:eastAsia="宋体" w:cs="宋体"/>
          <w:color w:val="000"/>
          <w:sz w:val="28"/>
          <w:szCs w:val="28"/>
        </w:rPr>
        <w:t xml:space="preserve">　　(三)抓精准脱贫攻坚，实现小康建设好工作。</w:t>
      </w:r>
    </w:p>
    <w:p>
      <w:pPr>
        <w:ind w:left="0" w:right="0" w:firstLine="560"/>
        <w:spacing w:before="450" w:after="450" w:line="312" w:lineRule="auto"/>
      </w:pPr>
      <w:r>
        <w:rPr>
          <w:rFonts w:ascii="宋体" w:hAnsi="宋体" w:eastAsia="宋体" w:cs="宋体"/>
          <w:color w:val="000"/>
          <w:sz w:val="28"/>
          <w:szCs w:val="28"/>
        </w:rPr>
        <w:t xml:space="preserve">　　协助村委会组织开展寒潮对**村种养殖业受灾情况进行调查登记，并组织群众开展抗寒防灾自救工作。在冬季，没有发生养殖业受灾情况。</w:t>
      </w:r>
    </w:p>
    <w:p>
      <w:pPr>
        <w:ind w:left="0" w:right="0" w:firstLine="560"/>
        <w:spacing w:before="450" w:after="450" w:line="312" w:lineRule="auto"/>
      </w:pPr>
      <w:r>
        <w:rPr>
          <w:rFonts w:ascii="宋体" w:hAnsi="宋体" w:eastAsia="宋体" w:cs="宋体"/>
          <w:color w:val="000"/>
          <w:sz w:val="28"/>
          <w:szCs w:val="28"/>
        </w:rPr>
        <w:t xml:space="preserve">　　(四)抓“百镇千村”建设，实现美丽乡村好工作。</w:t>
      </w:r>
    </w:p>
    <w:p>
      <w:pPr>
        <w:ind w:left="0" w:right="0" w:firstLine="560"/>
        <w:spacing w:before="450" w:after="450" w:line="312" w:lineRule="auto"/>
      </w:pPr>
      <w:r>
        <w:rPr>
          <w:rFonts w:ascii="宋体" w:hAnsi="宋体" w:eastAsia="宋体" w:cs="宋体"/>
          <w:color w:val="000"/>
          <w:sz w:val="28"/>
          <w:szCs w:val="28"/>
        </w:rPr>
        <w:t xml:space="preserve">　　1.继续向有关企业推介**村基本情况，下一步将积推进**村人居环境整治工作，完善**村基础设施建设，提升村容村貌，改善村民居住环境，打造具有浓郁的黎族文化和海南特色的美丽乡村景观，推进乡村振兴。</w:t>
      </w:r>
    </w:p>
    <w:p>
      <w:pPr>
        <w:ind w:left="0" w:right="0" w:firstLine="560"/>
        <w:spacing w:before="450" w:after="450" w:line="312" w:lineRule="auto"/>
      </w:pPr>
      <w:r>
        <w:rPr>
          <w:rFonts w:ascii="宋体" w:hAnsi="宋体" w:eastAsia="宋体" w:cs="宋体"/>
          <w:color w:val="000"/>
          <w:sz w:val="28"/>
          <w:szCs w:val="28"/>
        </w:rPr>
        <w:t xml:space="preserve">　　2.组织学习《海南省乡村振兴战略规划(2024-2024年)》提出的6种特色村庄，了解各类特色村庄的具体特点和要求，同时对我村的特点、优势也进行了剖析。</w:t>
      </w:r>
    </w:p>
    <w:p>
      <w:pPr>
        <w:ind w:left="0" w:right="0" w:firstLine="560"/>
        <w:spacing w:before="450" w:after="450" w:line="312" w:lineRule="auto"/>
      </w:pPr>
      <w:r>
        <w:rPr>
          <w:rFonts w:ascii="宋体" w:hAnsi="宋体" w:eastAsia="宋体" w:cs="宋体"/>
          <w:color w:val="000"/>
          <w:sz w:val="28"/>
          <w:szCs w:val="28"/>
        </w:rPr>
        <w:t xml:space="preserve">　　(五)抓“三清两改一建”，实现人居环境好工作。</w:t>
      </w:r>
    </w:p>
    <w:p>
      <w:pPr>
        <w:ind w:left="0" w:right="0" w:firstLine="560"/>
        <w:spacing w:before="450" w:after="450" w:line="312" w:lineRule="auto"/>
      </w:pPr>
      <w:r>
        <w:rPr>
          <w:rFonts w:ascii="宋体" w:hAnsi="宋体" w:eastAsia="宋体" w:cs="宋体"/>
          <w:color w:val="000"/>
          <w:sz w:val="28"/>
          <w:szCs w:val="28"/>
        </w:rPr>
        <w:t xml:space="preserve">　　1.持续推动“三清两改一建”行动，督促村“两委”抓好4个村小组的保洁员、公益岗人员、村三员等开展清洁村容、美化家园为主题的“三清两改一建”行动，配合保亭公路分局开展每周五“绿色星期五”的人居环境整治工作。目前，**村整体环境卫生明显改善，人居环境明显好转。</w:t>
      </w:r>
    </w:p>
    <w:p>
      <w:pPr>
        <w:ind w:left="0" w:right="0" w:firstLine="560"/>
        <w:spacing w:before="450" w:after="450" w:line="312" w:lineRule="auto"/>
      </w:pPr>
      <w:r>
        <w:rPr>
          <w:rFonts w:ascii="宋体" w:hAnsi="宋体" w:eastAsia="宋体" w:cs="宋体"/>
          <w:color w:val="000"/>
          <w:sz w:val="28"/>
          <w:szCs w:val="28"/>
        </w:rPr>
        <w:t xml:space="preserve">　　2.向村民宣传春节期间，不得燃放烟花炮竹的政策，注意防火、防盗等安全事项，过个文明、健康、平安、快乐、避免浪费春节。</w:t>
      </w:r>
    </w:p>
    <w:p>
      <w:pPr>
        <w:ind w:left="0" w:right="0" w:firstLine="560"/>
        <w:spacing w:before="450" w:after="450" w:line="312" w:lineRule="auto"/>
      </w:pPr>
      <w:r>
        <w:rPr>
          <w:rFonts w:ascii="宋体" w:hAnsi="宋体" w:eastAsia="宋体" w:cs="宋体"/>
          <w:color w:val="000"/>
          <w:sz w:val="28"/>
          <w:szCs w:val="28"/>
        </w:rPr>
        <w:t xml:space="preserve">　　(六)抓乡村特色项目，实现产业发展好工作</w:t>
      </w:r>
    </w:p>
    <w:p>
      <w:pPr>
        <w:ind w:left="0" w:right="0" w:firstLine="560"/>
        <w:spacing w:before="450" w:after="450" w:line="312" w:lineRule="auto"/>
      </w:pPr>
      <w:r>
        <w:rPr>
          <w:rFonts w:ascii="宋体" w:hAnsi="宋体" w:eastAsia="宋体" w:cs="宋体"/>
          <w:color w:val="000"/>
          <w:sz w:val="28"/>
          <w:szCs w:val="28"/>
        </w:rPr>
        <w:t xml:space="preserve">　　积极协调上级有关部门加大扶持乡村特色产业发展力度，持续带动村民脱贫致富。</w:t>
      </w:r>
    </w:p>
    <w:p>
      <w:pPr>
        <w:ind w:left="0" w:right="0" w:firstLine="560"/>
        <w:spacing w:before="450" w:after="450" w:line="312" w:lineRule="auto"/>
      </w:pPr>
      <w:r>
        <w:rPr>
          <w:rFonts w:ascii="宋体" w:hAnsi="宋体" w:eastAsia="宋体" w:cs="宋体"/>
          <w:color w:val="000"/>
          <w:sz w:val="28"/>
          <w:szCs w:val="28"/>
        </w:rPr>
        <w:t xml:space="preserve">　　(七)抓精神文明创建，实现农民风貌好工作。</w:t>
      </w:r>
    </w:p>
    <w:p>
      <w:pPr>
        <w:ind w:left="0" w:right="0" w:firstLine="560"/>
        <w:spacing w:before="450" w:after="450" w:line="312" w:lineRule="auto"/>
      </w:pPr>
      <w:r>
        <w:rPr>
          <w:rFonts w:ascii="宋体" w:hAnsi="宋体" w:eastAsia="宋体" w:cs="宋体"/>
          <w:color w:val="000"/>
          <w:sz w:val="28"/>
          <w:szCs w:val="28"/>
        </w:rPr>
        <w:t xml:space="preserve">　　持续引导**村推进移风易俗，不断修改和完善村规民约;积极组织开展文明村、星级文明户、文明家庭等群众性精神文明创建活动。</w:t>
      </w:r>
    </w:p>
    <w:p>
      <w:pPr>
        <w:ind w:left="0" w:right="0" w:firstLine="560"/>
        <w:spacing w:before="450" w:after="450" w:line="312" w:lineRule="auto"/>
      </w:pPr>
      <w:r>
        <w:rPr>
          <w:rFonts w:ascii="宋体" w:hAnsi="宋体" w:eastAsia="宋体" w:cs="宋体"/>
          <w:color w:val="000"/>
          <w:sz w:val="28"/>
          <w:szCs w:val="28"/>
        </w:rPr>
        <w:t xml:space="preserve">　　(八)抓党建引领治理，实现共治格局好工作。</w:t>
      </w:r>
    </w:p>
    <w:p>
      <w:pPr>
        <w:ind w:left="0" w:right="0" w:firstLine="560"/>
        <w:spacing w:before="450" w:after="450" w:line="312" w:lineRule="auto"/>
      </w:pPr>
      <w:r>
        <w:rPr>
          <w:rFonts w:ascii="宋体" w:hAnsi="宋体" w:eastAsia="宋体" w:cs="宋体"/>
          <w:color w:val="000"/>
          <w:sz w:val="28"/>
          <w:szCs w:val="28"/>
        </w:rPr>
        <w:t xml:space="preserve">　　1.持续推广要求利用“学习强国”APP，加强日常学习;督促村委会落实每日值班制度，杜绝农村微腐败，并宣传并布置**村“红黑榜”工作。协助村“两委”开展乡村平安创建活动，做好不安定村民的思想教育工作。</w:t>
      </w:r>
    </w:p>
    <w:p>
      <w:pPr>
        <w:ind w:left="0" w:right="0" w:firstLine="560"/>
        <w:spacing w:before="450" w:after="450" w:line="312" w:lineRule="auto"/>
      </w:pPr>
      <w:r>
        <w:rPr>
          <w:rFonts w:ascii="宋体" w:hAnsi="宋体" w:eastAsia="宋体" w:cs="宋体"/>
          <w:color w:val="000"/>
          <w:sz w:val="28"/>
          <w:szCs w:val="28"/>
        </w:rPr>
        <w:t xml:space="preserve">　　2.开展扫黑除恶专项斗争的学习宣传，积极组织发动，发挥新乡贤作用，吸引有热情、有威望的乡贤参与乡村治理，持续开展扫黑除恶专项斗争、“村霸”专项治理等工作中，营造良好的氛围，有效动员村民参与扫黑除恶专项斗争。</w:t>
      </w:r>
    </w:p>
    <w:p>
      <w:pPr>
        <w:ind w:left="0" w:right="0" w:firstLine="560"/>
        <w:spacing w:before="450" w:after="450" w:line="312" w:lineRule="auto"/>
      </w:pPr>
      <w:r>
        <w:rPr>
          <w:rFonts w:ascii="宋体" w:hAnsi="宋体" w:eastAsia="宋体" w:cs="宋体"/>
          <w:color w:val="000"/>
          <w:sz w:val="28"/>
          <w:szCs w:val="28"/>
        </w:rPr>
        <w:t xml:space="preserve">　　(九)抓农村“五网”建设，实现基础设施好工作。</w:t>
      </w:r>
    </w:p>
    <w:p>
      <w:pPr>
        <w:ind w:left="0" w:right="0" w:firstLine="560"/>
        <w:spacing w:before="450" w:after="450" w:line="312" w:lineRule="auto"/>
      </w:pPr>
      <w:r>
        <w:rPr>
          <w:rFonts w:ascii="宋体" w:hAnsi="宋体" w:eastAsia="宋体" w:cs="宋体"/>
          <w:color w:val="000"/>
          <w:sz w:val="28"/>
          <w:szCs w:val="28"/>
        </w:rPr>
        <w:t xml:space="preserve">　　积极推进网络通信进村入户，解决**村通信网络差“最后一公里”问题。</w:t>
      </w:r>
    </w:p>
    <w:p>
      <w:pPr>
        <w:ind w:left="0" w:right="0" w:firstLine="560"/>
        <w:spacing w:before="450" w:after="450" w:line="312" w:lineRule="auto"/>
      </w:pPr>
      <w:r>
        <w:rPr>
          <w:rFonts w:ascii="宋体" w:hAnsi="宋体" w:eastAsia="宋体" w:cs="宋体"/>
          <w:color w:val="000"/>
          <w:sz w:val="28"/>
          <w:szCs w:val="28"/>
        </w:rPr>
        <w:t xml:space="preserve">　　(十)抓村级集体经济，实现资产增值好工作。</w:t>
      </w:r>
    </w:p>
    <w:p>
      <w:pPr>
        <w:ind w:left="0" w:right="0" w:firstLine="560"/>
        <w:spacing w:before="450" w:after="450" w:line="312" w:lineRule="auto"/>
      </w:pPr>
      <w:r>
        <w:rPr>
          <w:rFonts w:ascii="宋体" w:hAnsi="宋体" w:eastAsia="宋体" w:cs="宋体"/>
          <w:color w:val="000"/>
          <w:sz w:val="28"/>
          <w:szCs w:val="28"/>
        </w:rPr>
        <w:t xml:space="preserve">　　1.积极谋划产业，主动联系公司合作，盘活村闲置资金，尽快产生效益，增加村集体的经济收入。</w:t>
      </w:r>
    </w:p>
    <w:p>
      <w:pPr>
        <w:ind w:left="0" w:right="0" w:firstLine="560"/>
        <w:spacing w:before="450" w:after="450" w:line="312" w:lineRule="auto"/>
      </w:pPr>
      <w:r>
        <w:rPr>
          <w:rFonts w:ascii="宋体" w:hAnsi="宋体" w:eastAsia="宋体" w:cs="宋体"/>
          <w:color w:val="000"/>
          <w:sz w:val="28"/>
          <w:szCs w:val="28"/>
        </w:rPr>
        <w:t xml:space="preserve">　　2.引导培育新型经营主体，推动发展农业生产社会化服务业，大力推广农业生产托管服务。</w:t>
      </w:r>
    </w:p>
    <w:p>
      <w:pPr>
        <w:ind w:left="0" w:right="0" w:firstLine="560"/>
        <w:spacing w:before="450" w:after="450" w:line="312" w:lineRule="auto"/>
      </w:pPr>
      <w:r>
        <w:rPr>
          <w:rFonts w:ascii="宋体" w:hAnsi="宋体" w:eastAsia="宋体" w:cs="宋体"/>
          <w:color w:val="000"/>
          <w:sz w:val="28"/>
          <w:szCs w:val="28"/>
        </w:rPr>
        <w:t xml:space="preserve">　　(十一)抓致富产业发展，实现农民增收好工作。</w:t>
      </w:r>
    </w:p>
    <w:p>
      <w:pPr>
        <w:ind w:left="0" w:right="0" w:firstLine="560"/>
        <w:spacing w:before="450" w:after="450" w:line="312" w:lineRule="auto"/>
      </w:pPr>
      <w:r>
        <w:rPr>
          <w:rFonts w:ascii="宋体" w:hAnsi="宋体" w:eastAsia="宋体" w:cs="宋体"/>
          <w:color w:val="000"/>
          <w:sz w:val="28"/>
          <w:szCs w:val="28"/>
        </w:rPr>
        <w:t xml:space="preserve">　　持续引导促进农民增收的能力和信心，发展种植槟榔、橡胶、瓜菜等优质特色产业，以确保农户稳定增收。</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(一)村集体经济基础薄弱，经济发展空间小。村级集体经济主要构成为集体土地承包金、政府财政转移支付金和极少合作社分配收入。村级集体经济构成单一，来源单一，且依赖性极强。</w:t>
      </w:r>
    </w:p>
    <w:p>
      <w:pPr>
        <w:ind w:left="0" w:right="0" w:firstLine="560"/>
        <w:spacing w:before="450" w:after="450" w:line="312" w:lineRule="auto"/>
      </w:pPr>
      <w:r>
        <w:rPr>
          <w:rFonts w:ascii="宋体" w:hAnsi="宋体" w:eastAsia="宋体" w:cs="宋体"/>
          <w:color w:val="000"/>
          <w:sz w:val="28"/>
          <w:szCs w:val="28"/>
        </w:rPr>
        <w:t xml:space="preserve">　　(二)农户内生动力仍然不足。贫困户及一般户仍然存在“等靠要”思想，主动发挥勤劳致富的精神不够，自身发展动力有待加强。</w:t>
      </w:r>
    </w:p>
    <w:p>
      <w:pPr>
        <w:ind w:left="0" w:right="0" w:firstLine="560"/>
        <w:spacing w:before="450" w:after="450" w:line="312" w:lineRule="auto"/>
      </w:pPr>
      <w:r>
        <w:rPr>
          <w:rFonts w:ascii="宋体" w:hAnsi="宋体" w:eastAsia="宋体" w:cs="宋体"/>
          <w:color w:val="000"/>
          <w:sz w:val="28"/>
          <w:szCs w:val="28"/>
        </w:rPr>
        <w:t xml:space="preserve">　　&gt;三、下一步的工作计划</w:t>
      </w:r>
    </w:p>
    <w:p>
      <w:pPr>
        <w:ind w:left="0" w:right="0" w:firstLine="560"/>
        <w:spacing w:before="450" w:after="450" w:line="312" w:lineRule="auto"/>
      </w:pPr>
      <w:r>
        <w:rPr>
          <w:rFonts w:ascii="宋体" w:hAnsi="宋体" w:eastAsia="宋体" w:cs="宋体"/>
          <w:color w:val="000"/>
          <w:sz w:val="28"/>
          <w:szCs w:val="28"/>
        </w:rPr>
        <w:t xml:space="preserve">　　(一)积极推进相关项目建设。积极推进**村人居环境整治工程，在改善**村人居环境的同时，发展具有黎族文化特色的民俗等乡村旅游产业，增加农民的收入。</w:t>
      </w:r>
    </w:p>
    <w:p>
      <w:pPr>
        <w:ind w:left="0" w:right="0" w:firstLine="560"/>
        <w:spacing w:before="450" w:after="450" w:line="312" w:lineRule="auto"/>
      </w:pPr>
      <w:r>
        <w:rPr>
          <w:rFonts w:ascii="宋体" w:hAnsi="宋体" w:eastAsia="宋体" w:cs="宋体"/>
          <w:color w:val="000"/>
          <w:sz w:val="28"/>
          <w:szCs w:val="28"/>
        </w:rPr>
        <w:t xml:space="preserve">　　(二)继续探索产业发展渠道，提升产业质量。将探索发展乡村振兴发展产业，充分利用村级集体闲置土地发展集体产业项目，充盈村集体收入。</w:t>
      </w:r>
    </w:p>
    <w:p>
      <w:pPr>
        <w:ind w:left="0" w:right="0" w:firstLine="560"/>
        <w:spacing w:before="450" w:after="450" w:line="312" w:lineRule="auto"/>
      </w:pPr>
      <w:r>
        <w:rPr>
          <w:rFonts w:ascii="宋体" w:hAnsi="宋体" w:eastAsia="宋体" w:cs="宋体"/>
          <w:color w:val="000"/>
          <w:sz w:val="28"/>
          <w:szCs w:val="28"/>
        </w:rPr>
        <w:t xml:space="preserve">　　(三)继续狠抓“扶志扶智”。1.改善村委会办公条件，解决白天天热在村委会难以办公的问题。2.联系安排精通计算机方面的人员为村“两委”干部讲授电脑知识，提高其使用计算机办公水平。3.加强与什玲镇其他村委的交流及到县外其他产业发展好的村集体去学习调研，探索产业发展道路，引进适合**村发展的产业。</w:t>
      </w:r>
    </w:p>
    <w:p>
      <w:pPr>
        <w:ind w:left="0" w:right="0" w:firstLine="560"/>
        <w:spacing w:before="450" w:after="450" w:line="312" w:lineRule="auto"/>
      </w:pPr>
      <w:r>
        <w:rPr>
          <w:rFonts w:ascii="黑体" w:hAnsi="黑体" w:eastAsia="黑体" w:cs="黑体"/>
          <w:color w:val="000000"/>
          <w:sz w:val="36"/>
          <w:szCs w:val="36"/>
          <w:b w:val="1"/>
          <w:bCs w:val="1"/>
        </w:rPr>
        <w:t xml:space="preserve">【篇2】村级乡村振兴半年工作总结</w:t>
      </w:r>
    </w:p>
    <w:p>
      <w:pPr>
        <w:ind w:left="0" w:right="0" w:firstLine="560"/>
        <w:spacing w:before="450" w:after="450" w:line="312" w:lineRule="auto"/>
      </w:pPr>
      <w:r>
        <w:rPr>
          <w:rFonts w:ascii="宋体" w:hAnsi="宋体" w:eastAsia="宋体" w:cs="宋体"/>
          <w:color w:val="000"/>
          <w:sz w:val="28"/>
          <w:szCs w:val="28"/>
        </w:rPr>
        <w:t xml:space="preserve">　　关于2024年乡村振兴上半年工作的总结县乡村振兴办：根据《关于报送2024年1-7月乡村振兴工作总结的通知》（农牧[2024]231号）要求，我局结合相关职能职责，认真梳理，现将2024年上半年乡村振兴工作总结如下：</w:t>
      </w:r>
    </w:p>
    <w:p>
      <w:pPr>
        <w:ind w:left="0" w:right="0" w:firstLine="560"/>
        <w:spacing w:before="450" w:after="450" w:line="312" w:lineRule="auto"/>
      </w:pPr>
      <w:r>
        <w:rPr>
          <w:rFonts w:ascii="宋体" w:hAnsi="宋体" w:eastAsia="宋体" w:cs="宋体"/>
          <w:color w:val="000"/>
          <w:sz w:val="28"/>
          <w:szCs w:val="28"/>
        </w:rPr>
        <w:t xml:space="preserve">&gt;　　1.坚持规划先行，强化组织保障。</w:t>
      </w:r>
    </w:p>
    <w:p>
      <w:pPr>
        <w:ind w:left="0" w:right="0" w:firstLine="560"/>
        <w:spacing w:before="450" w:after="450" w:line="312" w:lineRule="auto"/>
      </w:pPr>
      <w:r>
        <w:rPr>
          <w:rFonts w:ascii="宋体" w:hAnsi="宋体" w:eastAsia="宋体" w:cs="宋体"/>
          <w:color w:val="000"/>
          <w:sz w:val="28"/>
          <w:szCs w:val="28"/>
        </w:rPr>
        <w:t xml:space="preserve">　　聘请省生态环境科学院，高起点编制《县农村生活污水治理专项规划（2024-2024）》《县2024年农村环境综合整治实施方案》等文件，强化政策支撑。制发《县国家生态文明建设示范县创建2024年实施方案》《县乡村生态振兴工作方案》，牵头制定《县农村生活污水处理设施运行维护管理办法（试行）》进一步规范和加强农村生活污水处理设施运行维护管理工作，保障设施的正常运行。</w:t>
      </w:r>
    </w:p>
    <w:p>
      <w:pPr>
        <w:ind w:left="0" w:right="0" w:firstLine="560"/>
        <w:spacing w:before="450" w:after="450" w:line="312" w:lineRule="auto"/>
      </w:pPr>
      <w:r>
        <w:rPr>
          <w:rFonts w:ascii="宋体" w:hAnsi="宋体" w:eastAsia="宋体" w:cs="宋体"/>
          <w:color w:val="000"/>
          <w:sz w:val="28"/>
          <w:szCs w:val="28"/>
        </w:rPr>
        <w:t xml:space="preserve">&gt;　　2.推进国家生态文明建设示范县、“两山基地”创建。</w:t>
      </w:r>
    </w:p>
    <w:p>
      <w:pPr>
        <w:ind w:left="0" w:right="0" w:firstLine="560"/>
        <w:spacing w:before="450" w:after="450" w:line="312" w:lineRule="auto"/>
      </w:pPr>
      <w:r>
        <w:rPr>
          <w:rFonts w:ascii="宋体" w:hAnsi="宋体" w:eastAsia="宋体" w:cs="宋体"/>
          <w:color w:val="000"/>
          <w:sz w:val="28"/>
          <w:szCs w:val="28"/>
        </w:rPr>
        <w:t xml:space="preserve">　　制发《县国家生态文明建设示范县规划》。推进“绿水青山就是金山银山”实践创新基地创建，实践方案顺利通过专家组审查，并通过评审系统向省级和中央提交创建材料。积极协助开展生态保护红线、环境质量底线、资源利用上线和生态环境准入清单“三线一单”优化完善工作。</w:t>
      </w:r>
    </w:p>
    <w:p>
      <w:pPr>
        <w:ind w:left="0" w:right="0" w:firstLine="560"/>
        <w:spacing w:before="450" w:after="450" w:line="312" w:lineRule="auto"/>
      </w:pPr>
      <w:r>
        <w:rPr>
          <w:rFonts w:ascii="宋体" w:hAnsi="宋体" w:eastAsia="宋体" w:cs="宋体"/>
          <w:color w:val="000"/>
          <w:sz w:val="28"/>
          <w:szCs w:val="28"/>
        </w:rPr>
        <w:t xml:space="preserve">&gt;　　3.完成2024年上半年国家重点生态功能区县域生态环境质量监测。</w:t>
      </w:r>
    </w:p>
    <w:p>
      <w:pPr>
        <w:ind w:left="0" w:right="0" w:firstLine="560"/>
        <w:spacing w:before="450" w:after="450" w:line="312" w:lineRule="auto"/>
      </w:pPr>
      <w:r>
        <w:rPr>
          <w:rFonts w:ascii="宋体" w:hAnsi="宋体" w:eastAsia="宋体" w:cs="宋体"/>
          <w:color w:val="000"/>
          <w:sz w:val="28"/>
          <w:szCs w:val="28"/>
        </w:rPr>
        <w:t xml:space="preserve">　　完成2024年上半年国家重点生态功能区县域生态环境质量考核资料收集并上报省生态环境厅。完成县城环境质量空气1-7月实时监测，监测数据显示，2024年上半年环境空气质量达标率为100%。完成县大渡河出入境（鸳鸯坝、大岗山）断面开展23项指标1-7月监测，2个断面水质均达到《地表水环境质量标准》ⅱ类标准以上，达标率为100%。完成城市污水处理厂、桥水泥厂、山盛水泥公司3个重点污染源环境现状上半年监测，污染源和声环境符合相关行业污染源排放标准规定。完成2个城市集中式水源地（羊圈沟、木角沟）61项常规水质上半年监测，完成11个乡镇及以下集中式水源地28项水环境指标上半年监测，各水源地水质均达到《地表水环境质量标准》ⅱ类标准以上，达标率为100%。</w:t>
      </w:r>
    </w:p>
    <w:p>
      <w:pPr>
        <w:ind w:left="0" w:right="0" w:firstLine="560"/>
        <w:spacing w:before="450" w:after="450" w:line="312" w:lineRule="auto"/>
      </w:pPr>
      <w:r>
        <w:rPr>
          <w:rFonts w:ascii="宋体" w:hAnsi="宋体" w:eastAsia="宋体" w:cs="宋体"/>
          <w:color w:val="000"/>
          <w:sz w:val="28"/>
          <w:szCs w:val="28"/>
        </w:rPr>
        <w:t xml:space="preserve">&gt;　　4、推进农村生活污水及环境治理。</w:t>
      </w:r>
    </w:p>
    <w:p>
      <w:pPr>
        <w:ind w:left="0" w:right="0" w:firstLine="560"/>
        <w:spacing w:before="450" w:after="450" w:line="312" w:lineRule="auto"/>
      </w:pPr>
      <w:r>
        <w:rPr>
          <w:rFonts w:ascii="宋体" w:hAnsi="宋体" w:eastAsia="宋体" w:cs="宋体"/>
          <w:color w:val="000"/>
          <w:sz w:val="28"/>
          <w:szCs w:val="28"/>
        </w:rPr>
        <w:t xml:space="preserve">　　一是完成全县乡镇集中式饮用水源地保护规范性建设整治，切实保障群众饮水安全。对7个集中式水源地保护区开展防护栏、界标、界桩、宣传牌、警示牌等建设，对4个水源地开展保护区划分调整，整治情况通过政府网站向社会公布。二是积极同乡镇衔接，加快开展厕污共治。按照乡村振兴考核关于生活污水有效处理认定标准，近年，通过农村环境治理、厕所革命、沼气、五改三建及污水厂（站）覆盖等，行政村建制调整后全县90个行政村中已实施农村生活污水治理的村达67个，生活污水得到有效处理的村占比达74%。</w:t>
      </w:r>
    </w:p>
    <w:p>
      <w:pPr>
        <w:ind w:left="0" w:right="0" w:firstLine="560"/>
        <w:spacing w:before="450" w:after="450" w:line="312" w:lineRule="auto"/>
      </w:pPr>
      <w:r>
        <w:rPr>
          <w:rFonts w:ascii="黑体" w:hAnsi="黑体" w:eastAsia="黑体" w:cs="黑体"/>
          <w:color w:val="000000"/>
          <w:sz w:val="36"/>
          <w:szCs w:val="36"/>
          <w:b w:val="1"/>
          <w:bCs w:val="1"/>
        </w:rPr>
        <w:t xml:space="preserve">【篇3】村级乡村振兴半年工作总结</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今年以来，我镇紧紧围绕XX发【20XX】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　　一、强化领导，成立组织，建立统一协调办事机构。镇成立由镇党委书记、镇长任组长的乡村振兴工作领导小组，确定一名班子成员具体分管，镇农业、农经、水利、农机、财政等部门抽调工作人员联合办公。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　　二、着眼产业兴旺，努力建设经济强镇工作。今年以来，全镇新成立农村经营主体*家；农业招商引资项目*家，引进资金*产业扶贫持续发力，产业带动*户帮助贫困户增加收入*万元；农技部门积极宣传农技知识，提升农民秋种积极性。</w:t>
      </w:r>
    </w:p>
    <w:p>
      <w:pPr>
        <w:ind w:left="0" w:right="0" w:firstLine="560"/>
        <w:spacing w:before="450" w:after="450" w:line="312" w:lineRule="auto"/>
      </w:pPr>
      <w:r>
        <w:rPr>
          <w:rFonts w:ascii="宋体" w:hAnsi="宋体" w:eastAsia="宋体" w:cs="宋体"/>
          <w:color w:val="000"/>
          <w:sz w:val="28"/>
          <w:szCs w:val="28"/>
        </w:rPr>
        <w:t xml:space="preserve">　　三、强化人才振兴战略，培育新型农民。加强新型农民、返乡农民的职业培训，努力培养照就一批致富带头人和高技能人才。今年返乡创业农民*人，到9月底全镇参加各类技能培训达*人次。</w:t>
      </w:r>
    </w:p>
    <w:p>
      <w:pPr>
        <w:ind w:left="0" w:right="0" w:firstLine="560"/>
        <w:spacing w:before="450" w:after="450" w:line="312" w:lineRule="auto"/>
      </w:pPr>
      <w:r>
        <w:rPr>
          <w:rFonts w:ascii="宋体" w:hAnsi="宋体" w:eastAsia="宋体" w:cs="宋体"/>
          <w:color w:val="000"/>
          <w:sz w:val="28"/>
          <w:szCs w:val="28"/>
        </w:rPr>
        <w:t xml:space="preserve">　　四、实施环境治理，营造生态环境。制定农村人居环境整治三年行动方案，今年以来已经完成改厕任务*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　　五、着眼乡风文明，振兴农村文化。近年来，随着*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　　六、着眼基层组织建设，打照一批“三农”队伍。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9月底全镇村级集体经济收入达到*万元；推进农村集体资产产权制度改革，8个村已经完成清产核资工作，建立台账，搭建集体资产管理平台，适时开展股权设置、成员身份界定工作。</w:t>
      </w:r>
    </w:p>
    <w:p>
      <w:pPr>
        <w:ind w:left="0" w:right="0" w:firstLine="560"/>
        <w:spacing w:before="450" w:after="450" w:line="312" w:lineRule="auto"/>
      </w:pPr>
      <w:r>
        <w:rPr>
          <w:rFonts w:ascii="黑体" w:hAnsi="黑体" w:eastAsia="黑体" w:cs="黑体"/>
          <w:color w:val="000000"/>
          <w:sz w:val="36"/>
          <w:szCs w:val="36"/>
          <w:b w:val="1"/>
          <w:bCs w:val="1"/>
        </w:rPr>
        <w:t xml:space="preserve">【篇4】村级乡村振兴半年工作总结</w:t>
      </w:r>
    </w:p>
    <w:p>
      <w:pPr>
        <w:ind w:left="0" w:right="0" w:firstLine="560"/>
        <w:spacing w:before="450" w:after="450" w:line="312" w:lineRule="auto"/>
      </w:pPr>
      <w:r>
        <w:rPr>
          <w:rFonts w:ascii="宋体" w:hAnsi="宋体" w:eastAsia="宋体" w:cs="宋体"/>
          <w:color w:val="000"/>
          <w:sz w:val="28"/>
          <w:szCs w:val="28"/>
        </w:rPr>
        <w:t xml:space="preserve">　　根据中共从江县委党的建设工作领导小组办公室中共从江县委组织部《关于选派机关企事业单位干部参加乡村振兴驻村帮扶工作的通知》（从党建办发[2024]1号）和中共从江县委组织部《关于选派乡村振兴驻村工作队的通知》（从组通[2024]30号）文件要求，摆也村驻村工作队已在摆也村工作接近8月了，全体驻村工作队员都从机关事业单位干部向基层工作者转变，从不适应农村基层工作向逐步熟悉农村基层工作转变，从工作陌生向工作融洽转变。半年来，在停洞镇党委政府的统一领导下，在摆也村村支“两委”的大力支持帮助下，在联系单位领导的高度重视和关怀下，摆也村乡村振兴驻村工作队紧紧围绕乡村振兴工作队的职责，坚守为民初心，甘当村民的服务工作队，积极为民排忧解难，在党群干群中架起暖心的桥梁，取得了一些成绩，积累了一些知识，丰富了工作经验，经受住基层锻炼，收获良多，感触颇深，现将工作述职如下。</w:t>
      </w:r>
    </w:p>
    <w:p>
      <w:pPr>
        <w:ind w:left="0" w:right="0" w:firstLine="560"/>
        <w:spacing w:before="450" w:after="450" w:line="312" w:lineRule="auto"/>
      </w:pPr>
      <w:r>
        <w:rPr>
          <w:rFonts w:ascii="宋体" w:hAnsi="宋体" w:eastAsia="宋体" w:cs="宋体"/>
          <w:color w:val="000"/>
          <w:sz w:val="28"/>
          <w:szCs w:val="28"/>
        </w:rPr>
        <w:t xml:space="preserve">　&gt;　一、工作成绩</w:t>
      </w:r>
    </w:p>
    <w:p>
      <w:pPr>
        <w:ind w:left="0" w:right="0" w:firstLine="560"/>
        <w:spacing w:before="450" w:after="450" w:line="312" w:lineRule="auto"/>
      </w:pPr>
      <w:r>
        <w:rPr>
          <w:rFonts w:ascii="宋体" w:hAnsi="宋体" w:eastAsia="宋体" w:cs="宋体"/>
          <w:color w:val="000"/>
          <w:sz w:val="28"/>
          <w:szCs w:val="28"/>
        </w:rPr>
        <w:t xml:space="preserve">　　（一）宣传党的路线方针政策；认真组织学习贯彻习近平总书记视察贵州重要讲话精神和“七一”重要讲话精神；指导驻点村开展党史学习教育和“牢记殷切嘱托、忠诚干净担当、喜迎建党百年”专题教育等情况</w:t>
      </w:r>
    </w:p>
    <w:p>
      <w:pPr>
        <w:ind w:left="0" w:right="0" w:firstLine="560"/>
        <w:spacing w:before="450" w:after="450" w:line="312" w:lineRule="auto"/>
      </w:pPr>
      <w:r>
        <w:rPr>
          <w:rFonts w:ascii="宋体" w:hAnsi="宋体" w:eastAsia="宋体" w:cs="宋体"/>
          <w:color w:val="000"/>
          <w:sz w:val="28"/>
          <w:szCs w:val="28"/>
        </w:rPr>
        <w:t xml:space="preserve">　　1、认真学习宣传党的十九大和十九届二中、三中、四中、五中、六中全会精神，准确把握党的路线方针政策，把学习宣传党的路线方针政策融入乡村振兴日常工作和“三会一课”制度，始终做宣传党的路线方针政策的排头兵，不断提升自身政治思维的敏锐性。</w:t>
      </w:r>
    </w:p>
    <w:p>
      <w:pPr>
        <w:ind w:left="0" w:right="0" w:firstLine="560"/>
        <w:spacing w:before="450" w:after="450" w:line="312" w:lineRule="auto"/>
      </w:pPr>
      <w:r>
        <w:rPr>
          <w:rFonts w:ascii="宋体" w:hAnsi="宋体" w:eastAsia="宋体" w:cs="宋体"/>
          <w:color w:val="000"/>
          <w:sz w:val="28"/>
          <w:szCs w:val="28"/>
        </w:rPr>
        <w:t xml:space="preserve">　　2、按照停洞镇党委统一部署，积极组织专题学习习近平总书记视察贵州重要讲话精神和“七一”重要讲话精神，坚持把学习贯彻习近平总书记系列重要讲话精神作为首要政治任务，深刻领会其中的精神实质内容，着力强化担当作为，牢记党和人民重托，自觉做到心中有党、心中有民、心中有责。</w:t>
      </w:r>
    </w:p>
    <w:p>
      <w:pPr>
        <w:ind w:left="0" w:right="0" w:firstLine="560"/>
        <w:spacing w:before="450" w:after="450" w:line="312" w:lineRule="auto"/>
      </w:pPr>
      <w:r>
        <w:rPr>
          <w:rFonts w:ascii="宋体" w:hAnsi="宋体" w:eastAsia="宋体" w:cs="宋体"/>
          <w:color w:val="000"/>
          <w:sz w:val="28"/>
          <w:szCs w:val="28"/>
        </w:rPr>
        <w:t xml:space="preserve">　　3、指导摆也村党支部认真开展党史学习教育活动，积极组织支部党员潜心学习、专题学习、专题研究、专题宣讲中国共产党各个时期的历史，重点学习了党的十八大以来的历史，始终围绕“学党史、悟思想、办实事、开新局”主题和“学史明理、学史增信、学史崇德、学史力行”的目标要求，组织党支部党员按期开展中国共产党党史集中学习和“牢记殷切嘱托，忠诚干净担当，喜迎建党百年”专题党课，践行“我为群众办实事”。</w:t>
      </w:r>
    </w:p>
    <w:p>
      <w:pPr>
        <w:ind w:left="0" w:right="0" w:firstLine="560"/>
        <w:spacing w:before="450" w:after="450" w:line="312" w:lineRule="auto"/>
      </w:pPr>
      <w:r>
        <w:rPr>
          <w:rFonts w:ascii="宋体" w:hAnsi="宋体" w:eastAsia="宋体" w:cs="宋体"/>
          <w:color w:val="000"/>
          <w:sz w:val="28"/>
          <w:szCs w:val="28"/>
        </w:rPr>
        <w:t xml:space="preserve">　　（二）加强驻村队员的日常管理，严格考勤和请销假制度，督促驻村队员遵守纪律，加强作风建设等情况</w:t>
      </w:r>
    </w:p>
    <w:p>
      <w:pPr>
        <w:ind w:left="0" w:right="0" w:firstLine="560"/>
        <w:spacing w:before="450" w:after="450" w:line="312" w:lineRule="auto"/>
      </w:pPr>
      <w:r>
        <w:rPr>
          <w:rFonts w:ascii="宋体" w:hAnsi="宋体" w:eastAsia="宋体" w:cs="宋体"/>
          <w:color w:val="000"/>
          <w:sz w:val="28"/>
          <w:szCs w:val="28"/>
        </w:rPr>
        <w:t xml:space="preserve">　　1、摆也村乡村振兴驻村工作队始终认真落实对驻村工作队员日常管理的主题责任，进一步强化驻村工作纪律意识，，加大对日常的管理，确保驻村工作队员住得下、沉得去、出成绩。坚持从严管理、教育提升、关怀激励措施，扎实做好乡村振兴驻村工作队员的日常管理工作。</w:t>
      </w:r>
    </w:p>
    <w:p>
      <w:pPr>
        <w:ind w:left="0" w:right="0" w:firstLine="560"/>
        <w:spacing w:before="450" w:after="450" w:line="312" w:lineRule="auto"/>
      </w:pPr>
      <w:r>
        <w:rPr>
          <w:rFonts w:ascii="宋体" w:hAnsi="宋体" w:eastAsia="宋体" w:cs="宋体"/>
          <w:color w:val="000"/>
          <w:sz w:val="28"/>
          <w:szCs w:val="28"/>
        </w:rPr>
        <w:t xml:space="preserve">　　2、强化乡村振兴驻村工作考勤制度，坚持驻村上下班签到制，进一步规范驻村队员请销假审批，严格履行县委组织部、乡镇党委双重审批，执行请假事前申请、上报、审批、备案等程序，严禁事后不假。此外，认真做好驻村考勤登记工作，将结果与驻村工作年度考核直接挂钩，鞭策驻村队员自觉遵守驻村工作各项规章制度，增强乡村振兴驻村工作队的组织纪律性，确保各项工作的正常、有序开展，提高群众服务水平。</w:t>
      </w:r>
    </w:p>
    <w:p>
      <w:pPr>
        <w:ind w:left="0" w:right="0" w:firstLine="560"/>
        <w:spacing w:before="450" w:after="450" w:line="312" w:lineRule="auto"/>
      </w:pPr>
      <w:r>
        <w:rPr>
          <w:rFonts w:ascii="宋体" w:hAnsi="宋体" w:eastAsia="宋体" w:cs="宋体"/>
          <w:color w:val="000"/>
          <w:sz w:val="28"/>
          <w:szCs w:val="28"/>
        </w:rPr>
        <w:t xml:space="preserve">　　3、始终坚持把驻村工作纪律挺在前面，不断强化对驻村工作队员的监督管理，通过强化选派，优化组合；强化管理，严明作风纪律；强化奖惩，激发干事创业；强化组织关怀，落实保障措施等，使乡村振兴驻村工作队选派精准、成效明显、群众满意，驻村工作队员工作能力得到了锤炼、工作活力得到了充分激发、乡村振兴工作有序推进、取得实效。</w:t>
      </w:r>
    </w:p>
    <w:p>
      <w:pPr>
        <w:ind w:left="0" w:right="0" w:firstLine="560"/>
        <w:spacing w:before="450" w:after="450" w:line="312" w:lineRule="auto"/>
      </w:pPr>
      <w:r>
        <w:rPr>
          <w:rFonts w:ascii="宋体" w:hAnsi="宋体" w:eastAsia="宋体" w:cs="宋体"/>
          <w:color w:val="000"/>
          <w:sz w:val="28"/>
          <w:szCs w:val="28"/>
        </w:rPr>
        <w:t xml:space="preserve">　　（三）落实驻村工作例会、信息公开、重要信息和突发事件信息速报直报工作制度等情况</w:t>
      </w:r>
    </w:p>
    <w:p>
      <w:pPr>
        <w:ind w:left="0" w:right="0" w:firstLine="560"/>
        <w:spacing w:before="450" w:after="450" w:line="312" w:lineRule="auto"/>
      </w:pPr>
      <w:r>
        <w:rPr>
          <w:rFonts w:ascii="宋体" w:hAnsi="宋体" w:eastAsia="宋体" w:cs="宋体"/>
          <w:color w:val="000"/>
          <w:sz w:val="28"/>
          <w:szCs w:val="28"/>
        </w:rPr>
        <w:t xml:space="preserve">　　1、完善乡村振兴驻村工作队例会制度，坚持执行每周召开一次工作例会，分析总结工作经验，部署乡村振兴各项工作，确保各项工作有序推进，通过工作例会，全面掌握工作进展情况，进一步完善工作措施，全面推进乡村振兴。</w:t>
      </w:r>
    </w:p>
    <w:p>
      <w:pPr>
        <w:ind w:left="0" w:right="0" w:firstLine="560"/>
        <w:spacing w:before="450" w:after="450" w:line="312" w:lineRule="auto"/>
      </w:pPr>
      <w:r>
        <w:rPr>
          <w:rFonts w:ascii="宋体" w:hAnsi="宋体" w:eastAsia="宋体" w:cs="宋体"/>
          <w:color w:val="000"/>
          <w:sz w:val="28"/>
          <w:szCs w:val="28"/>
        </w:rPr>
        <w:t xml:space="preserve">　　2、始终坚持信息公开的相关要求，切实推进村级信息公开工作。一是进一步加强对信息公开工作的领导；二是健全信息公开工作机制，不断做到信息公开工作的规范有序；三是规范信息公开渠道，接受群众监督。</w:t>
      </w:r>
    </w:p>
    <w:p>
      <w:pPr>
        <w:ind w:left="0" w:right="0" w:firstLine="560"/>
        <w:spacing w:before="450" w:after="450" w:line="312" w:lineRule="auto"/>
      </w:pPr>
      <w:r>
        <w:rPr>
          <w:rFonts w:ascii="宋体" w:hAnsi="宋体" w:eastAsia="宋体" w:cs="宋体"/>
          <w:color w:val="000"/>
          <w:sz w:val="28"/>
          <w:szCs w:val="28"/>
        </w:rPr>
        <w:t xml:space="preserve">　　3、不断提高重要信息和突发事件信息的报送实效，按照乡镇速报时间要求，建立健全速报机制，确保突发事件信息及时向上一级党委、政府和主管部门报告，明确村支书专门负责突发事件信息速报直报工作，压实工作责任，严肃责任追究，对迟报、漏报、误报、瞒报重要信息的，将进行执纪问责。</w:t>
      </w:r>
    </w:p>
    <w:p>
      <w:pPr>
        <w:ind w:left="0" w:right="0" w:firstLine="560"/>
        <w:spacing w:before="450" w:after="450" w:line="312" w:lineRule="auto"/>
      </w:pPr>
      <w:r>
        <w:rPr>
          <w:rFonts w:ascii="宋体" w:hAnsi="宋体" w:eastAsia="宋体" w:cs="宋体"/>
          <w:color w:val="000"/>
          <w:sz w:val="28"/>
          <w:szCs w:val="28"/>
        </w:rPr>
        <w:t xml:space="preserve">　　（四）指导推进村“两委”换届选举，提升村级党组织组织力；帮助持续巩固脱贫攻坚成果，有效防止返贫致贫；帮助发展壮大村级集体经济，有组织劳务输出、组织开展技术培训、产销对接；帮助健全完善村级相关制度，推动基层治理效能提升；做好汛期救灾和地质灾害防范；处置应急突发事件、维护社会和谐稳定、疫情防控相关工作等情况</w:t>
      </w:r>
    </w:p>
    <w:p>
      <w:pPr>
        <w:ind w:left="0" w:right="0" w:firstLine="560"/>
        <w:spacing w:before="450" w:after="450" w:line="312" w:lineRule="auto"/>
      </w:pPr>
      <w:r>
        <w:rPr>
          <w:rFonts w:ascii="宋体" w:hAnsi="宋体" w:eastAsia="宋体" w:cs="宋体"/>
          <w:color w:val="000"/>
          <w:sz w:val="28"/>
          <w:szCs w:val="28"/>
        </w:rPr>
        <w:t xml:space="preserve">　　1、始终悉心指导摆也村推进村支“两委”换届选举工作，把做好此次村支“两委”换届选举工作作为乡村振兴驻村工作的头等大事来抓实抓牢，严格按照换届选举要求，做好选举前的宣传部署和精心安排。上半年共计组织村支“两委”班子开展选举专题讨论3次，向广大村民宣讲换届工作纪律5次。半年来，一直加强换届的督促指导，把好程序关，确保依法衣规进行，配齐配强基层党组织的“领头羊”，提升基层组织班子整体素质，增强基层组织的凝聚力和战斗力，为乡村振兴提供坚强的组织保障。</w:t>
      </w:r>
    </w:p>
    <w:p>
      <w:pPr>
        <w:ind w:left="0" w:right="0" w:firstLine="560"/>
        <w:spacing w:before="450" w:after="450" w:line="312" w:lineRule="auto"/>
      </w:pPr>
      <w:r>
        <w:rPr>
          <w:rFonts w:ascii="宋体" w:hAnsi="宋体" w:eastAsia="宋体" w:cs="宋体"/>
          <w:color w:val="000"/>
          <w:sz w:val="28"/>
          <w:szCs w:val="28"/>
        </w:rPr>
        <w:t xml:space="preserve">　　2、制定防返贫致贫工作方案，加强防返贫防致贫监测预警工作，形成长效机制，进一步巩固脱贫攻坚成果，切实兜住防返贫致贫底线。</w:t>
      </w:r>
    </w:p>
    <w:p>
      <w:pPr>
        <w:ind w:left="0" w:right="0" w:firstLine="560"/>
        <w:spacing w:before="450" w:after="450" w:line="312" w:lineRule="auto"/>
      </w:pPr>
      <w:r>
        <w:rPr>
          <w:rFonts w:ascii="宋体" w:hAnsi="宋体" w:eastAsia="宋体" w:cs="宋体"/>
          <w:color w:val="000"/>
          <w:sz w:val="28"/>
          <w:szCs w:val="28"/>
        </w:rPr>
        <w:t xml:space="preserve">　　3、深化农村集体产权制度改革，坚持“党建引领、书记带头、团结互助、求实创新”的崇新精神，在村集体经济发展壮大合作经济上谋出路，在集体股份上创新路，在发展模式上拓宽路，在资源利用上闯富路，进一步做大做强产业发展，增加产业效益，培育集体经济新的增长点。</w:t>
      </w:r>
    </w:p>
    <w:p>
      <w:pPr>
        <w:ind w:left="0" w:right="0" w:firstLine="560"/>
        <w:spacing w:before="450" w:after="450" w:line="312" w:lineRule="auto"/>
      </w:pPr>
      <w:r>
        <w:rPr>
          <w:rFonts w:ascii="宋体" w:hAnsi="宋体" w:eastAsia="宋体" w:cs="宋体"/>
          <w:color w:val="000"/>
          <w:sz w:val="28"/>
          <w:szCs w:val="28"/>
        </w:rPr>
        <w:t xml:space="preserve">　　4、组织劳动力输出729人次，开展农村劳动力技能培训2次120人，帮助农产品产销服务3次，基本实现全村富余劳动力有事做、有技术，农村农产品销售有平台、有渠道、无滞销。</w:t>
      </w:r>
    </w:p>
    <w:p>
      <w:pPr>
        <w:ind w:left="0" w:right="0" w:firstLine="560"/>
        <w:spacing w:before="450" w:after="450" w:line="312" w:lineRule="auto"/>
      </w:pPr>
      <w:r>
        <w:rPr>
          <w:rFonts w:ascii="宋体" w:hAnsi="宋体" w:eastAsia="宋体" w:cs="宋体"/>
          <w:color w:val="000"/>
          <w:sz w:val="28"/>
          <w:szCs w:val="28"/>
        </w:rPr>
        <w:t xml:space="preserve">　　5、健全村级“四议两公开”和各项规章制度，加强村级自治和群众监督，提升村级党务、政务公开透明，推动基层治理效能。</w:t>
      </w:r>
    </w:p>
    <w:p>
      <w:pPr>
        <w:ind w:left="0" w:right="0" w:firstLine="560"/>
        <w:spacing w:before="450" w:after="450" w:line="312" w:lineRule="auto"/>
      </w:pPr>
      <w:r>
        <w:rPr>
          <w:rFonts w:ascii="宋体" w:hAnsi="宋体" w:eastAsia="宋体" w:cs="宋体"/>
          <w:color w:val="000"/>
          <w:sz w:val="28"/>
          <w:szCs w:val="28"/>
        </w:rPr>
        <w:t xml:space="preserve">　　6、深入学习贯彻习近平总书记关于防灾减灾救灾工作重要指示精神，全面落实上级安全生产工作部署，着力做好防范监督巡查、防范化解，坚决保障人民群众生命财产安全。</w:t>
      </w:r>
    </w:p>
    <w:p>
      <w:pPr>
        <w:ind w:left="0" w:right="0" w:firstLine="560"/>
        <w:spacing w:before="450" w:after="450" w:line="312" w:lineRule="auto"/>
      </w:pPr>
      <w:r>
        <w:rPr>
          <w:rFonts w:ascii="宋体" w:hAnsi="宋体" w:eastAsia="宋体" w:cs="宋体"/>
          <w:color w:val="000"/>
          <w:sz w:val="28"/>
          <w:szCs w:val="28"/>
        </w:rPr>
        <w:t xml:space="preserve">　　7、认真做好突发事件隐患排查，分类监测管控，努力化解农村各种矛盾纠纷，维护社会和谐稳定。坚决贯彻落实县委、县政府疫情防控工作决策部署，主动担当履职，不畏艰险，迅速行动，始终做到守土有责，上半年共设置防控执勤点2处，张贴宣传资料600份，动员完成接种疫苗862人次，排查外来返乡人员162人次，督促完成核酸检测162人次。</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一是基层工作经验缺乏，工作热情不高；</w:t>
      </w:r>
    </w:p>
    <w:p>
      <w:pPr>
        <w:ind w:left="0" w:right="0" w:firstLine="560"/>
        <w:spacing w:before="450" w:after="450" w:line="312" w:lineRule="auto"/>
      </w:pPr>
      <w:r>
        <w:rPr>
          <w:rFonts w:ascii="宋体" w:hAnsi="宋体" w:eastAsia="宋体" w:cs="宋体"/>
          <w:color w:val="000"/>
          <w:sz w:val="28"/>
          <w:szCs w:val="28"/>
        </w:rPr>
        <w:t xml:space="preserve">　　二是驻村工作队员日常管理有待加强；</w:t>
      </w:r>
    </w:p>
    <w:p>
      <w:pPr>
        <w:ind w:left="0" w:right="0" w:firstLine="560"/>
        <w:spacing w:before="450" w:after="450" w:line="312" w:lineRule="auto"/>
      </w:pPr>
      <w:r>
        <w:rPr>
          <w:rFonts w:ascii="宋体" w:hAnsi="宋体" w:eastAsia="宋体" w:cs="宋体"/>
          <w:color w:val="000"/>
          <w:sz w:val="28"/>
          <w:szCs w:val="28"/>
        </w:rPr>
        <w:t xml:space="preserve">　　三是“材料数据”推进工作形式偏重，驻村工作量大，思想压力大；</w:t>
      </w:r>
    </w:p>
    <w:p>
      <w:pPr>
        <w:ind w:left="0" w:right="0" w:firstLine="560"/>
        <w:spacing w:before="450" w:after="450" w:line="312" w:lineRule="auto"/>
      </w:pPr>
      <w:r>
        <w:rPr>
          <w:rFonts w:ascii="宋体" w:hAnsi="宋体" w:eastAsia="宋体" w:cs="宋体"/>
          <w:color w:val="000"/>
          <w:sz w:val="28"/>
          <w:szCs w:val="28"/>
        </w:rPr>
        <w:t xml:space="preserve">　　四是关心关怀关爱力度不够，特别是保障性政策落实不力，没有让驻村工作队员吃下定心丸。</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一是加强思想政治教育，充分调动驻村工作队员的工作积极性，提高工作热情；</w:t>
      </w:r>
    </w:p>
    <w:p>
      <w:pPr>
        <w:ind w:left="0" w:right="0" w:firstLine="560"/>
        <w:spacing w:before="450" w:after="450" w:line="312" w:lineRule="auto"/>
      </w:pPr>
      <w:r>
        <w:rPr>
          <w:rFonts w:ascii="宋体" w:hAnsi="宋体" w:eastAsia="宋体" w:cs="宋体"/>
          <w:color w:val="000"/>
          <w:sz w:val="28"/>
          <w:szCs w:val="28"/>
        </w:rPr>
        <w:t xml:space="preserve">　　二是落实驻村保障性政策，关心关怀关爱驻村工作队员，特别是进一步充分保障驻村工作队员的津贴补贴落实，让驻村工作队员都能安下心来扎根基层服务，切实推进乡村振兴工作正常有序开展；</w:t>
      </w:r>
    </w:p>
    <w:p>
      <w:pPr>
        <w:ind w:left="0" w:right="0" w:firstLine="560"/>
        <w:spacing w:before="450" w:after="450" w:line="312" w:lineRule="auto"/>
      </w:pPr>
      <w:r>
        <w:rPr>
          <w:rFonts w:ascii="宋体" w:hAnsi="宋体" w:eastAsia="宋体" w:cs="宋体"/>
          <w:color w:val="000"/>
          <w:sz w:val="28"/>
          <w:szCs w:val="28"/>
        </w:rPr>
        <w:t xml:space="preserve">　　三是完善激励机制，推进驻村工作队员考核，激发打赢乡村振兴硬仗的决心；</w:t>
      </w:r>
    </w:p>
    <w:p>
      <w:pPr>
        <w:ind w:left="0" w:right="0" w:firstLine="560"/>
        <w:spacing w:before="450" w:after="450" w:line="312" w:lineRule="auto"/>
      </w:pPr>
      <w:r>
        <w:rPr>
          <w:rFonts w:ascii="宋体" w:hAnsi="宋体" w:eastAsia="宋体" w:cs="宋体"/>
          <w:color w:val="000"/>
          <w:sz w:val="28"/>
          <w:szCs w:val="28"/>
        </w:rPr>
        <w:t xml:space="preserve">　　四是落实主体责任，增强责任感和使命感，进一步发扬钉子精神。</w:t>
      </w:r>
    </w:p>
    <w:p>
      <w:pPr>
        <w:ind w:left="0" w:right="0" w:firstLine="560"/>
        <w:spacing w:before="450" w:after="450" w:line="312" w:lineRule="auto"/>
      </w:pPr>
      <w:r>
        <w:rPr>
          <w:rFonts w:ascii="黑体" w:hAnsi="黑体" w:eastAsia="黑体" w:cs="黑体"/>
          <w:color w:val="000000"/>
          <w:sz w:val="36"/>
          <w:szCs w:val="36"/>
          <w:b w:val="1"/>
          <w:bCs w:val="1"/>
        </w:rPr>
        <w:t xml:space="preserve">【篇5】村级乡村振兴半年工作总结</w:t>
      </w:r>
    </w:p>
    <w:p>
      <w:pPr>
        <w:ind w:left="0" w:right="0" w:firstLine="560"/>
        <w:spacing w:before="450" w:after="450" w:line="312" w:lineRule="auto"/>
      </w:pPr>
      <w:r>
        <w:rPr>
          <w:rFonts w:ascii="宋体" w:hAnsi="宋体" w:eastAsia="宋体" w:cs="宋体"/>
          <w:color w:val="000"/>
          <w:sz w:val="28"/>
          <w:szCs w:val="28"/>
        </w:rPr>
        <w:t xml:space="preserve">　　2024年是实施农村振兴战略的第一年。2月底，区委、区政府召开了实施农村振兴战略的动员大会。经过几个月的共同努力，相关工作有序推进，取得了初步成效。</w:t>
      </w:r>
    </w:p>
    <w:p>
      <w:pPr>
        <w:ind w:left="0" w:right="0" w:firstLine="560"/>
        <w:spacing w:before="450" w:after="450" w:line="312" w:lineRule="auto"/>
      </w:pPr>
      <w:r>
        <w:rPr>
          <w:rFonts w:ascii="宋体" w:hAnsi="宋体" w:eastAsia="宋体" w:cs="宋体"/>
          <w:color w:val="000"/>
          <w:sz w:val="28"/>
          <w:szCs w:val="28"/>
        </w:rPr>
        <w:t xml:space="preserve">　　(一)宅基地改革。</w:t>
      </w:r>
    </w:p>
    <w:p>
      <w:pPr>
        <w:ind w:left="0" w:right="0" w:firstLine="560"/>
        <w:spacing w:before="450" w:after="450" w:line="312" w:lineRule="auto"/>
      </w:pPr>
      <w:r>
        <w:rPr>
          <w:rFonts w:ascii="宋体" w:hAnsi="宋体" w:eastAsia="宋体" w:cs="宋体"/>
          <w:color w:val="000"/>
          <w:sz w:val="28"/>
          <w:szCs w:val="28"/>
        </w:rPr>
        <w:t xml:space="preserve">　　自2024年3月启动宅基地改革试点以来，全区齐心协力，锐意克服困难，取得优异成绩。今年的工作重点是全面完成规划区内外的试点任务，形成可复制、可推广、有利修法的实践经验和制度成果。</w:t>
      </w:r>
    </w:p>
    <w:p>
      <w:pPr>
        <w:ind w:left="0" w:right="0" w:firstLine="560"/>
        <w:spacing w:before="450" w:after="450" w:line="312" w:lineRule="auto"/>
      </w:pPr>
      <w:r>
        <w:rPr>
          <w:rFonts w:ascii="宋体" w:hAnsi="宋体" w:eastAsia="宋体" w:cs="宋体"/>
          <w:color w:val="000"/>
          <w:sz w:val="28"/>
          <w:szCs w:val="28"/>
        </w:rPr>
        <w:t xml:space="preserve">　　目前，城市规划外有908个试点村，已验收890个，其余18个，其中春涛15个，杨溪2个，中童1个;城市规划区有41个试点村，已验收3个，其余38个。全区宅改试点验收率94%。</w:t>
      </w:r>
    </w:p>
    <w:p>
      <w:pPr>
        <w:ind w:left="0" w:right="0" w:firstLine="560"/>
        <w:spacing w:before="450" w:after="450" w:line="312" w:lineRule="auto"/>
      </w:pPr>
      <w:r>
        <w:rPr>
          <w:rFonts w:ascii="宋体" w:hAnsi="宋体" w:eastAsia="宋体" w:cs="宋体"/>
          <w:color w:val="000"/>
          <w:sz w:val="28"/>
          <w:szCs w:val="28"/>
        </w:rPr>
        <w:t xml:space="preserve">　　(二)村级集体经济。</w:t>
      </w:r>
    </w:p>
    <w:p>
      <w:pPr>
        <w:ind w:left="0" w:right="0" w:firstLine="560"/>
        <w:spacing w:before="450" w:after="450" w:line="312" w:lineRule="auto"/>
      </w:pPr>
      <w:r>
        <w:rPr>
          <w:rFonts w:ascii="宋体" w:hAnsi="宋体" w:eastAsia="宋体" w:cs="宋体"/>
          <w:color w:val="000"/>
          <w:sz w:val="28"/>
          <w:szCs w:val="28"/>
        </w:rPr>
        <w:t xml:space="preserve">　　我区有113个行政村和1040个村组。到目前为止，村集体经济收入超过5万元的有33个，3-5万元的有8个，1-3万元的有10个，空壳村62个。与2024年相比，空壳村比例下降了17%。</w:t>
      </w:r>
    </w:p>
    <w:p>
      <w:pPr>
        <w:ind w:left="0" w:right="0" w:firstLine="560"/>
        <w:spacing w:before="450" w:after="450" w:line="312" w:lineRule="auto"/>
      </w:pPr>
      <w:r>
        <w:rPr>
          <w:rFonts w:ascii="宋体" w:hAnsi="宋体" w:eastAsia="宋体" w:cs="宋体"/>
          <w:color w:val="000"/>
          <w:sz w:val="28"/>
          <w:szCs w:val="28"/>
        </w:rPr>
        <w:t xml:space="preserve">　　在促进村级集体经济发展的过程中，各乡镇一方面因地制宜地挖掘各种资源，另一方面充分利用现有政策。综上所述，主要采用四种模式:一是依托产业型，如杨溪、西坂、夏梓等村庄;二是资源利用型，如苏家、大塘、百子等村庄;三是物业购置型，如范家、九亭、徐张等村庄;四是混合经营型，如裴叶、高坊、仪凤等村庄。与此同时，贫困村的发展状况优于非贫困村，各贫困村的集体经济收入可达5万元以上，有些村甚至可达20万元左右。</w:t>
      </w:r>
    </w:p>
    <w:p>
      <w:pPr>
        <w:ind w:left="0" w:right="0" w:firstLine="560"/>
        <w:spacing w:before="450" w:after="450" w:line="312" w:lineRule="auto"/>
      </w:pPr>
      <w:r>
        <w:rPr>
          <w:rFonts w:ascii="宋体" w:hAnsi="宋体" w:eastAsia="宋体" w:cs="宋体"/>
          <w:color w:val="000"/>
          <w:sz w:val="28"/>
          <w:szCs w:val="28"/>
        </w:rPr>
        <w:t xml:space="preserve">　　(3)殡葬改革。</w:t>
      </w:r>
    </w:p>
    <w:p>
      <w:pPr>
        <w:ind w:left="0" w:right="0" w:firstLine="560"/>
        <w:spacing w:before="450" w:after="450" w:line="312" w:lineRule="auto"/>
      </w:pPr>
      <w:r>
        <w:rPr>
          <w:rFonts w:ascii="宋体" w:hAnsi="宋体" w:eastAsia="宋体" w:cs="宋体"/>
          <w:color w:val="000"/>
          <w:sz w:val="28"/>
          <w:szCs w:val="28"/>
        </w:rPr>
        <w:t xml:space="preserve">　　第一，基础设施建设取得进展。全区应建公益性墓地763个，选址652个，开工建设110个。第二，市场整治有行动。进行棺材市场整治，关闭全部23个棺材配送点，与配送业主签订不再生产销售棺材承诺书;加强丧葬用品市场和员工管理，清理宣传32家丧葬用品店殡葬改革政策。一些乡镇组织了该地区风水先生的讨论和培训，并签署了承诺书。第三，清理整顿有突破。邓埠镇、中童镇、平定乡是城镇建成区的重点。</w:t>
      </w:r>
    </w:p>
    <w:p>
      <w:pPr>
        <w:ind w:left="0" w:right="0" w:firstLine="560"/>
        <w:spacing w:before="450" w:after="450" w:line="312" w:lineRule="auto"/>
      </w:pPr>
      <w:r>
        <w:rPr>
          <w:rFonts w:ascii="宋体" w:hAnsi="宋体" w:eastAsia="宋体" w:cs="宋体"/>
          <w:color w:val="000"/>
          <w:sz w:val="28"/>
          <w:szCs w:val="28"/>
        </w:rPr>
        <w:t xml:space="preserve">　　域沿线进行了绿化遮挡。邓埠镇、高公寨通过宣传引导，鼓励村民主动迁坟，目前已迁坟23座。</w:t>
      </w:r>
    </w:p>
    <w:p>
      <w:pPr>
        <w:ind w:left="0" w:right="0" w:firstLine="560"/>
        <w:spacing w:before="450" w:after="450" w:line="312" w:lineRule="auto"/>
      </w:pPr>
      <w:r>
        <w:rPr>
          <w:rFonts w:ascii="宋体" w:hAnsi="宋体" w:eastAsia="宋体" w:cs="宋体"/>
          <w:color w:val="000"/>
          <w:sz w:val="28"/>
          <w:szCs w:val="28"/>
        </w:rPr>
        <w:t xml:space="preserve">　　(四)乡村治理方面</w:t>
      </w:r>
    </w:p>
    <w:p>
      <w:pPr>
        <w:ind w:left="0" w:right="0" w:firstLine="560"/>
        <w:spacing w:before="450" w:after="450" w:line="312" w:lineRule="auto"/>
      </w:pPr>
      <w:r>
        <w:rPr>
          <w:rFonts w:ascii="宋体" w:hAnsi="宋体" w:eastAsia="宋体" w:cs="宋体"/>
          <w:color w:val="000"/>
          <w:sz w:val="28"/>
          <w:szCs w:val="28"/>
        </w:rPr>
        <w:t xml:space="preserve">　　1、试点工作有进展</w:t>
      </w:r>
    </w:p>
    <w:p>
      <w:pPr>
        <w:ind w:left="0" w:right="0" w:firstLine="560"/>
        <w:spacing w:before="450" w:after="450" w:line="312" w:lineRule="auto"/>
      </w:pPr>
      <w:r>
        <w:rPr>
          <w:rFonts w:ascii="宋体" w:hAnsi="宋体" w:eastAsia="宋体" w:cs="宋体"/>
          <w:color w:val="000"/>
          <w:sz w:val="28"/>
          <w:szCs w:val="28"/>
        </w:rPr>
        <w:t xml:space="preserve">　　按照试点先行、串点成线、以片带面的工作路径，选取了区、乡两级试点村17个。</w:t>
      </w:r>
    </w:p>
    <w:p>
      <w:pPr>
        <w:ind w:left="0" w:right="0" w:firstLine="560"/>
        <w:spacing w:before="450" w:after="450" w:line="312" w:lineRule="auto"/>
      </w:pPr>
      <w:r>
        <w:rPr>
          <w:rFonts w:ascii="宋体" w:hAnsi="宋体" w:eastAsia="宋体" w:cs="宋体"/>
          <w:color w:val="000"/>
          <w:sz w:val="28"/>
          <w:szCs w:val="28"/>
        </w:rPr>
        <w:t xml:space="preserve">　　一是进行了摸底，开展乡村问题大调查，梳理出当前存在的具体问题;二是外出学习，进行了培训;三是封闭讨论并初步制定了相关制度;四是开展了讲习活动，组建了区、乡两级讲习团，聘请老党员、老干部、身边的好人和致富能手等加入到讲习团师资队伍，开展了100多场次讲习活动。</w:t>
      </w:r>
    </w:p>
    <w:p>
      <w:pPr>
        <w:ind w:left="0" w:right="0" w:firstLine="560"/>
        <w:spacing w:before="450" w:after="450" w:line="312" w:lineRule="auto"/>
      </w:pPr>
      <w:r>
        <w:rPr>
          <w:rFonts w:ascii="宋体" w:hAnsi="宋体" w:eastAsia="宋体" w:cs="宋体"/>
          <w:color w:val="000"/>
          <w:sz w:val="28"/>
          <w:szCs w:val="28"/>
        </w:rPr>
        <w:t xml:space="preserve">　　2、全区范围有亮点</w:t>
      </w:r>
    </w:p>
    <w:p>
      <w:pPr>
        <w:ind w:left="0" w:right="0" w:firstLine="560"/>
        <w:spacing w:before="450" w:after="450" w:line="312" w:lineRule="auto"/>
      </w:pPr>
      <w:r>
        <w:rPr>
          <w:rFonts w:ascii="宋体" w:hAnsi="宋体" w:eastAsia="宋体" w:cs="宋体"/>
          <w:color w:val="000"/>
          <w:sz w:val="28"/>
          <w:szCs w:val="28"/>
        </w:rPr>
        <w:t xml:space="preserve">　　经过这几年来的农业农村综合改革工作后，各乡镇的乡风文明均得到了不同程度的扭转，涌现了一批有特色、有亮点的经验做法。如平定洪万村，发挥乡贤作用建立儿童之家，改善留守儿童无处可去的窘状;锦江镇退休老党员熊水祥，自2024年底个人投资近万元为塔前社区居民晚上放映老故事等传统教育影片，并在放映前播放敬老爱幼、家风家教等，当地群众获得很好的精神享受;画桥葛家店村20多年来都开展村民卫生大评比，解决村庄保洁问题。锦江范家通过妇代会组建了一支女子志愿服务队，负责范家村的卫生保洁。这些普通却不平凡的案例，鲜活了我区的乡村治理工作，明确了乡村治理的可行性。</w:t>
      </w:r>
    </w:p>
    <w:p>
      <w:pPr>
        <w:ind w:left="0" w:right="0" w:firstLine="560"/>
        <w:spacing w:before="450" w:after="450" w:line="312" w:lineRule="auto"/>
      </w:pPr>
      <w:r>
        <w:rPr>
          <w:rFonts w:ascii="宋体" w:hAnsi="宋体" w:eastAsia="宋体" w:cs="宋体"/>
          <w:color w:val="000"/>
          <w:sz w:val="28"/>
          <w:szCs w:val="28"/>
        </w:rPr>
        <w:t xml:space="preserve">　　(五)全域旅游方面</w:t>
      </w:r>
    </w:p>
    <w:p>
      <w:pPr>
        <w:ind w:left="0" w:right="0" w:firstLine="560"/>
        <w:spacing w:before="450" w:after="450" w:line="312" w:lineRule="auto"/>
      </w:pPr>
      <w:r>
        <w:rPr>
          <w:rFonts w:ascii="宋体" w:hAnsi="宋体" w:eastAsia="宋体" w:cs="宋体"/>
          <w:color w:val="000"/>
          <w:sz w:val="28"/>
          <w:szCs w:val="28"/>
        </w:rPr>
        <w:t xml:space="preserve">　　余江区紧紧围绕全市全域旅游示范区创建工作部署，全面提升旅游景点景区、加快推进旅游项目、不断唱响旅游品牌，旅游业的发展取得了较大的成效。仅2024年上半年，全区接待国内外游客145余万人次，旅游综合收入10.1亿元，旅游业正成为拉动我区经济发展的一项支柱产业。全区在建旅游项目13个，总投资41.7亿元，其中亿元以上项目8个。重点打造灵溪小镇、中国血防红旗博览区、韬奋公园、马鞍岭森林公园、眼镜小镇、雕刻小镇、韬奋小镇、锦江古镇等项目。</w:t>
      </w:r>
    </w:p>
    <w:p>
      <w:pPr>
        <w:ind w:left="0" w:right="0" w:firstLine="560"/>
        <w:spacing w:before="450" w:after="450" w:line="312" w:lineRule="auto"/>
      </w:pPr>
      <w:r>
        <w:rPr>
          <w:rFonts w:ascii="宋体" w:hAnsi="宋体" w:eastAsia="宋体" w:cs="宋体"/>
          <w:color w:val="000"/>
          <w:sz w:val="28"/>
          <w:szCs w:val="28"/>
        </w:rPr>
        <w:t xml:space="preserve">　　1.灵溪小镇</w:t>
      </w:r>
    </w:p>
    <w:p>
      <w:pPr>
        <w:ind w:left="0" w:right="0" w:firstLine="560"/>
        <w:spacing w:before="450" w:after="450" w:line="312" w:lineRule="auto"/>
      </w:pPr>
      <w:r>
        <w:rPr>
          <w:rFonts w:ascii="宋体" w:hAnsi="宋体" w:eastAsia="宋体" w:cs="宋体"/>
          <w:color w:val="000"/>
          <w:sz w:val="28"/>
          <w:szCs w:val="28"/>
        </w:rPr>
        <w:t xml:space="preserve">　　灵溪小镇为3A景区、4A乡村旅游点、5星级农家乐，目前正在全力创建5A乡村旅游点。建设总占地面积8800亩，建有水上乐园、果蔬采摘基地、特色养殖、儿童乐园等项目，能满足游客多样化需求的观光休闲度假旅游产品。以特色水果种植和休闲生态旅游为主要特色的现代生态乐园，以“营造绿色生态、复兴农村文化,提升生活品味、丰富百姓生活”为发展宗旨，以“绿色、活力、智慧”为发展理念，以互联网为平台，新兴群体为对象，开发智慧果篮、智慧手坏等多个智慧旅游项目。</w:t>
      </w:r>
    </w:p>
    <w:p>
      <w:pPr>
        <w:ind w:left="0" w:right="0" w:firstLine="560"/>
        <w:spacing w:before="450" w:after="450" w:line="312" w:lineRule="auto"/>
      </w:pPr>
      <w:r>
        <w:rPr>
          <w:rFonts w:ascii="宋体" w:hAnsi="宋体" w:eastAsia="宋体" w:cs="宋体"/>
          <w:color w:val="000"/>
          <w:sz w:val="28"/>
          <w:szCs w:val="28"/>
        </w:rPr>
        <w:t xml:space="preserve">　　2.中国血防红旗博览区</w:t>
      </w:r>
    </w:p>
    <w:p>
      <w:pPr>
        <w:ind w:left="0" w:right="0" w:firstLine="560"/>
        <w:spacing w:before="450" w:after="450" w:line="312" w:lineRule="auto"/>
      </w:pPr>
      <w:r>
        <w:rPr>
          <w:rFonts w:ascii="宋体" w:hAnsi="宋体" w:eastAsia="宋体" w:cs="宋体"/>
          <w:color w:val="000"/>
          <w:sz w:val="28"/>
          <w:szCs w:val="28"/>
        </w:rPr>
        <w:t xml:space="preserve">　　中国血防红旗博览区目前正在创建4A级景区，它包括同乐园、血防纪念馆、蓝田宋家三大景点。在毛泽东《送瘟神二首》发表六十周年之际，以筹办血防红旗干部学院为契机，进一步挖掘文化，全面提升血防纪念馆，同步提升同乐园和蓝田宋家游览景现，将中国血防红旗博览区建成一个集乡村旅游、红色教育、干部培训为一体旅游景区，在全省乃至全国打造余江血防文化旅游品牌。</w:t>
      </w:r>
    </w:p>
    <w:p>
      <w:pPr>
        <w:ind w:left="0" w:right="0" w:firstLine="560"/>
        <w:spacing w:before="450" w:after="450" w:line="312" w:lineRule="auto"/>
      </w:pPr>
      <w:r>
        <w:rPr>
          <w:rFonts w:ascii="宋体" w:hAnsi="宋体" w:eastAsia="宋体" w:cs="宋体"/>
          <w:color w:val="000"/>
          <w:sz w:val="28"/>
          <w:szCs w:val="28"/>
        </w:rPr>
        <w:t xml:space="preserve">　　蓝田宋家</w:t>
      </w:r>
    </w:p>
    <w:p>
      <w:pPr>
        <w:ind w:left="0" w:right="0" w:firstLine="560"/>
        <w:spacing w:before="450" w:after="450" w:line="312" w:lineRule="auto"/>
      </w:pPr>
      <w:r>
        <w:rPr>
          <w:rFonts w:ascii="宋体" w:hAnsi="宋体" w:eastAsia="宋体" w:cs="宋体"/>
          <w:color w:val="000"/>
          <w:sz w:val="28"/>
          <w:szCs w:val="28"/>
        </w:rPr>
        <w:t xml:space="preserve">　　蓝田宋家是中国血防红旗博览区的重要组成部分，也是血防干部精神学院的主要教学点之一，位于余江区平定乡蓝田村委会，具有浓厚的文化底蕴和优美的自然人文景观，历史上曾遭受严重血吸虫病危害。1955年冬，在党和政府的领导下，积极响应党中央和毛主席“- 定要消灭 血吸虫病”的号召，蓝田宋家村民开始“开新填旧、土埋灭螺”消灭血吸虫，在余江县委县政府的统一 领导下，彻底消灭了祸害蓝田畈几十年的血吸虫病，铸就了“战天斗地、敢为人先、不达目的决不罢休”的余江血防精神。</w:t>
      </w:r>
    </w:p>
    <w:p>
      <w:pPr>
        <w:ind w:left="0" w:right="0" w:firstLine="560"/>
        <w:spacing w:before="450" w:after="450" w:line="312" w:lineRule="auto"/>
      </w:pPr>
      <w:r>
        <w:rPr>
          <w:rFonts w:ascii="宋体" w:hAnsi="宋体" w:eastAsia="宋体" w:cs="宋体"/>
          <w:color w:val="000"/>
          <w:sz w:val="28"/>
          <w:szCs w:val="28"/>
        </w:rPr>
        <w:t xml:space="preserve">　　宋家村具有得天独厚的资源优势：一是村庄布局合理。呈现“四横五纵”的村庄构架;二是生态环境优美。环村多棵千年古樟和成片茂密竹林;三是文化底蕴浓郁。拥有一大批高学历的人才和在校大学生，是闻名遐迩的“才子村”，创业能人积极为家乡建设鼎力相助，累计捐资300余万元;四是历史积淀深厚。村庄历史可以追溯到唐代，和谐的村风远近闻名并激励代代世人。</w:t>
      </w:r>
    </w:p>
    <w:p>
      <w:pPr>
        <w:ind w:left="0" w:right="0" w:firstLine="560"/>
        <w:spacing w:before="450" w:after="450" w:line="312" w:lineRule="auto"/>
      </w:pPr>
      <w:r>
        <w:rPr>
          <w:rFonts w:ascii="宋体" w:hAnsi="宋体" w:eastAsia="宋体" w:cs="宋体"/>
          <w:color w:val="000"/>
          <w:sz w:val="28"/>
          <w:szCs w:val="28"/>
        </w:rPr>
        <w:t xml:space="preserve">　　为稳步推进全县以宅基地制度改革试点工作为首的美丽乡村建设，该村在大力保持原有生态风貌的基础上，增植桂花树420余棵，打造具有“一乡一品”特色的“桂花村”。同时充分尊重历史，活跃群众文化，投资60余万建立全县一流的文化活动中心。</w:t>
      </w:r>
    </w:p>
    <w:p>
      <w:pPr>
        <w:ind w:left="0" w:right="0" w:firstLine="560"/>
        <w:spacing w:before="450" w:after="450" w:line="312" w:lineRule="auto"/>
      </w:pPr>
      <w:r>
        <w:rPr>
          <w:rFonts w:ascii="宋体" w:hAnsi="宋体" w:eastAsia="宋体" w:cs="宋体"/>
          <w:color w:val="000"/>
          <w:sz w:val="28"/>
          <w:szCs w:val="28"/>
        </w:rPr>
        <w:t xml:space="preserve">　　该村在山东威海从事眼镜批发生意的知名人士宋和红在原先支持村活动中心建设16万的基础上，又捐资120万元用于村口“感恩广场”建设。</w:t>
      </w:r>
    </w:p>
    <w:p>
      <w:pPr>
        <w:ind w:left="0" w:right="0" w:firstLine="560"/>
        <w:spacing w:before="450" w:after="450" w:line="312" w:lineRule="auto"/>
      </w:pPr>
      <w:r>
        <w:rPr>
          <w:rFonts w:ascii="宋体" w:hAnsi="宋体" w:eastAsia="宋体" w:cs="宋体"/>
          <w:color w:val="000"/>
          <w:sz w:val="28"/>
          <w:szCs w:val="28"/>
        </w:rPr>
        <w:t xml:space="preserve">　　为提高蓝田宋家村民增收，配合余江血防红旗精神干部学院建设，对宋家部分村民闲置房间进行民宿改造，采取个人筹资与政府帮扶相结合的方式，由农户出一半，政府免息贷款借给农户一半，目前已完成19户101间房屋改造。</w:t>
      </w:r>
    </w:p>
    <w:p>
      <w:pPr>
        <w:ind w:left="0" w:right="0" w:firstLine="560"/>
        <w:spacing w:before="450" w:after="450" w:line="312" w:lineRule="auto"/>
      </w:pPr>
      <w:r>
        <w:rPr>
          <w:rFonts w:ascii="宋体" w:hAnsi="宋体" w:eastAsia="宋体" w:cs="宋体"/>
          <w:color w:val="000"/>
          <w:sz w:val="28"/>
          <w:szCs w:val="28"/>
        </w:rPr>
        <w:t xml:space="preserve">　　另一方面大力发展现代农业，流转土地560亩稻虾共生基地，预计年收入140万，可带动宋家五户贫困户年增收2024余元。</w:t>
      </w:r>
    </w:p>
    <w:p>
      <w:pPr>
        <w:ind w:left="0" w:right="0" w:firstLine="560"/>
        <w:spacing w:before="450" w:after="450" w:line="312" w:lineRule="auto"/>
      </w:pPr>
      <w:r>
        <w:rPr>
          <w:rFonts w:ascii="宋体" w:hAnsi="宋体" w:eastAsia="宋体" w:cs="宋体"/>
          <w:color w:val="000"/>
          <w:sz w:val="28"/>
          <w:szCs w:val="28"/>
        </w:rPr>
        <w:t xml:space="preserve">　　3、特色小镇</w:t>
      </w:r>
    </w:p>
    <w:p>
      <w:pPr>
        <w:ind w:left="0" w:right="0" w:firstLine="560"/>
        <w:spacing w:before="450" w:after="450" w:line="312" w:lineRule="auto"/>
      </w:pPr>
      <w:r>
        <w:rPr>
          <w:rFonts w:ascii="宋体" w:hAnsi="宋体" w:eastAsia="宋体" w:cs="宋体"/>
          <w:color w:val="000"/>
          <w:sz w:val="28"/>
          <w:szCs w:val="28"/>
        </w:rPr>
        <w:t xml:space="preserve">　　着力推进眼镜小镇、雕刻小镇、韬奋小镇、锦江古镇等项目建设。目前眼镜小镇、雕刻小镇建设方案初步形成，开始筹备招募小镇运营管理商;锦江古镇总投资20个亿，完成了6.4895亿的融资和古遗址的修复、古镇内外的环境整治与基础设色改造，同时确定了古镇旅游开发规划的编制单位。韬奋小镇项目停车场已经建成，32栋古建筑主体工程已结束，目前正在进行铺装及绿化。</w:t>
      </w:r>
    </w:p>
    <w:p>
      <w:pPr>
        <w:ind w:left="0" w:right="0" w:firstLine="560"/>
        <w:spacing w:before="450" w:after="450" w:line="312" w:lineRule="auto"/>
      </w:pPr>
      <w:r>
        <w:rPr>
          <w:rFonts w:ascii="宋体" w:hAnsi="宋体" w:eastAsia="宋体" w:cs="宋体"/>
          <w:color w:val="000"/>
          <w:sz w:val="28"/>
          <w:szCs w:val="28"/>
        </w:rPr>
        <w:t xml:space="preserve">　　余江区成功创建1个4A乡村旅游点，2个3A景区，2个3A乡村旅游点，余江区被评为江西省旅游产业发展先进区”余江区旅游发展委员会被评为江西省旅游工作先进单位、江西省乡村旅游工作先进单位，在江西红博会中荣获“最佳组织奖”称号。灵溪小镇生态乐园成功创建4A级乡村旅游点。高公寨生态旅游区、灵溪小镇休闲度假区成功创建3A级旅游景区。狮子岩生态农庄、岩前倪家成功创建3A级乡村旅游点。</w:t>
      </w:r>
    </w:p>
    <w:p>
      <w:pPr>
        <w:ind w:left="0" w:right="0" w:firstLine="560"/>
        <w:spacing w:before="450" w:after="450" w:line="312" w:lineRule="auto"/>
      </w:pPr>
      <w:r>
        <w:rPr>
          <w:rFonts w:ascii="黑体" w:hAnsi="黑体" w:eastAsia="黑体" w:cs="黑体"/>
          <w:color w:val="000000"/>
          <w:sz w:val="36"/>
          <w:szCs w:val="36"/>
          <w:b w:val="1"/>
          <w:bCs w:val="1"/>
        </w:rPr>
        <w:t xml:space="preserve">【篇6】村级乡村振兴半年工作总结</w:t>
      </w:r>
    </w:p>
    <w:p>
      <w:pPr>
        <w:ind w:left="0" w:right="0" w:firstLine="560"/>
        <w:spacing w:before="450" w:after="450" w:line="312" w:lineRule="auto"/>
      </w:pPr>
      <w:r>
        <w:rPr>
          <w:rFonts w:ascii="宋体" w:hAnsi="宋体" w:eastAsia="宋体" w:cs="宋体"/>
          <w:color w:val="000"/>
          <w:sz w:val="28"/>
          <w:szCs w:val="28"/>
        </w:rPr>
        <w:t xml:space="preserve">　　按照中央和省、市、区关于实施乡村振兴战略工作部署，仙河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仙河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仙河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仙河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仙河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仙河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一是做好移风易俗工作。结合仙河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仙河镇作为一个油区工矿小镇，农业产值占比不高，农村建设长期滞后于镇区发展，部分党员干部认为仙河的优势不在于农业农村，对实施乡村振兴战略的重大意义认识不足，满足于被动应付上级安排，等靠思想严重。二是村集体经济发展受制约。仙河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仙河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　　三、下步工作思路</w:t>
      </w:r>
    </w:p>
    <w:p>
      <w:pPr>
        <w:ind w:left="0" w:right="0" w:firstLine="560"/>
        <w:spacing w:before="450" w:after="450" w:line="312" w:lineRule="auto"/>
      </w:pPr>
      <w:r>
        <w:rPr>
          <w:rFonts w:ascii="宋体" w:hAnsi="宋体" w:eastAsia="宋体" w:cs="宋体"/>
          <w:color w:val="000"/>
          <w:sz w:val="28"/>
          <w:szCs w:val="28"/>
        </w:rPr>
        <w:t xml:space="preserve">　　下一步，仙河镇将按照上级安排部署，抓紧做好实施乡村振兴战略镇级规划编制工作，真正把乡村振兴落实到项目上，转化为群众看得见摸得着的成果。具体做好以下几点：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2024-2024年主要建设景区入口打造、田园牧歌公园、核心体验区等，形成全域旅游文化品牌。发挥海洋资源优势，大力实施“海上仙河”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【篇7】村级乡村振兴半年工作总结</w:t>
      </w:r>
    </w:p>
    <w:p>
      <w:pPr>
        <w:ind w:left="0" w:right="0" w:firstLine="560"/>
        <w:spacing w:before="450" w:after="450" w:line="312" w:lineRule="auto"/>
      </w:pPr>
      <w:r>
        <w:rPr>
          <w:rFonts w:ascii="宋体" w:hAnsi="宋体" w:eastAsia="宋体" w:cs="宋体"/>
          <w:color w:val="000"/>
          <w:sz w:val="28"/>
          <w:szCs w:val="28"/>
        </w:rPr>
        <w:t xml:space="preserve">　　按照中央和省、市、区关于实施乡村振兴战略工作部署，仙河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仙河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仙河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仙河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仙河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仙河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一是做好移风易俗工作。结合仙河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仙河镇作为一个油区工矿小镇，农业产值占比不高，农村建设长期滞后于镇区发展，部分党员干部认为仙河的优势不在于农业农村，对实施乡村振兴战略的重大意义认识不足，满足于被动应付上级安排，等靠思想严重。二是村集体经济发展受制约。仙河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仙河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　　&gt;三、下步工作思路</w:t>
      </w:r>
    </w:p>
    <w:p>
      <w:pPr>
        <w:ind w:left="0" w:right="0" w:firstLine="560"/>
        <w:spacing w:before="450" w:after="450" w:line="312" w:lineRule="auto"/>
      </w:pPr>
      <w:r>
        <w:rPr>
          <w:rFonts w:ascii="宋体" w:hAnsi="宋体" w:eastAsia="宋体" w:cs="宋体"/>
          <w:color w:val="000"/>
          <w:sz w:val="28"/>
          <w:szCs w:val="28"/>
        </w:rPr>
        <w:t xml:space="preserve">　　下一步，仙河镇将按照上级安排部署，抓紧做好实施乡村振兴战略镇级规划编制工作，真正把乡村振兴落实到项目上，转化为群众看得见摸得着的成果。具体做好以下几点：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2024-2024年主要建设景区入口打造、田园牧歌公园、核心体验区等，形成全域旅游文化品牌。发挥海洋资源优势，大力实施“海上仙河”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【篇8】村级乡村振兴半年工作总结</w:t>
      </w:r>
    </w:p>
    <w:p>
      <w:pPr>
        <w:ind w:left="0" w:right="0" w:firstLine="560"/>
        <w:spacing w:before="450" w:after="450" w:line="312" w:lineRule="auto"/>
      </w:pPr>
      <w:r>
        <w:rPr>
          <w:rFonts w:ascii="宋体" w:hAnsi="宋体" w:eastAsia="宋体" w:cs="宋体"/>
          <w:color w:val="000"/>
          <w:sz w:val="28"/>
          <w:szCs w:val="28"/>
        </w:rPr>
        <w:t xml:space="preserve">　　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　　（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2024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2.进一步完善最低生活保障制度，加强动态化精细化管理，把符合条件的农村贫困人口全部纳入保障范围，全面落实特困供养制度。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【篇9】村级乡村振兴半年工作总结</w:t>
      </w:r>
    </w:p>
    <w:p>
      <w:pPr>
        <w:ind w:left="0" w:right="0" w:firstLine="560"/>
        <w:spacing w:before="450" w:after="450" w:line="312" w:lineRule="auto"/>
      </w:pPr>
      <w:r>
        <w:rPr>
          <w:rFonts w:ascii="宋体" w:hAnsi="宋体" w:eastAsia="宋体" w:cs="宋体"/>
          <w:color w:val="000"/>
          <w:sz w:val="28"/>
          <w:szCs w:val="28"/>
        </w:rPr>
        <w:t xml:space="preserve">　　2024年以来，南谯区上下坚持以习近平总书记重要讲话和指示精神为根本遵循，深入学习贯彻中央、省、市委一号文件精神，结合区委六届九次全会和南谯区六届人大四次会议部署，扎实做好“六稳”工作，全面落实“六保”任务，全力推进南谯乡村振兴，现将主要工作推进情况汇报如下：</w:t>
      </w:r>
    </w:p>
    <w:p>
      <w:pPr>
        <w:ind w:left="0" w:right="0" w:firstLine="560"/>
        <w:spacing w:before="450" w:after="450" w:line="312" w:lineRule="auto"/>
      </w:pPr>
      <w:r>
        <w:rPr>
          <w:rFonts w:ascii="宋体" w:hAnsi="宋体" w:eastAsia="宋体" w:cs="宋体"/>
          <w:color w:val="000"/>
          <w:sz w:val="28"/>
          <w:szCs w:val="28"/>
        </w:rPr>
        <w:t xml:space="preserve">　　&gt;一、乡村振兴势头稳成效实</w:t>
      </w:r>
    </w:p>
    <w:p>
      <w:pPr>
        <w:ind w:left="0" w:right="0" w:firstLine="560"/>
        <w:spacing w:before="450" w:after="450" w:line="312" w:lineRule="auto"/>
      </w:pPr>
      <w:r>
        <w:rPr>
          <w:rFonts w:ascii="宋体" w:hAnsi="宋体" w:eastAsia="宋体" w:cs="宋体"/>
          <w:color w:val="000"/>
          <w:sz w:val="28"/>
          <w:szCs w:val="28"/>
        </w:rPr>
        <w:t xml:space="preserve">　　今年以来，全区“三农”工作保持良好发展势头，一是“总体稳”，主要经济指标稳中有升，三季度农林牧渔业增加值增速2.1%，农民人均可支配收入增速6.7%，农产品加工业产值增速为22.4%，位列全市第二，新增规上农产品加工企业2家，农产品加工业产值增速为22.4%，全市占比为4.8%，排名第二，各项农产品价格保持稳定。二是“亮点多”，3个滁菊千亩示范片成功落地，申报施集为省级茶叶特色农产品优势区，“西涧春雪”农产品地理标志通过省级评审，“滁菊”获得中华人民共和国农产品地理标志登记证书，被列入我国农产品地理标志登记保护行列，“浦口-南谯”跨界示范区13平方公里农业示范区板块进入实操阶段，滁州市农产品加工产业园完成立项审批工作，闲置农村宅基地和乡村治理成功纳入省级试点示范，井楠精品民宿对外试营业，承办全市功能农业、小麦赤霉病防控现场会，功能农业协同创新基地破土动工，制定出台《南谯区省级乡村治理示范区创建方案》和《南谯区农村改厕问题排查整改方案》等11个专项方案，长江流域重点水域禁捕退捕50艘船拆除工作已完成。三是“工作实”。全面贯彻《中国共产党农村工作条例》，及时调整区委农村工作领导小组和机构配置，常态化推进组织协调、督察督办工作；牵头制定《南谯区乡村振兴推进年行动方案》、《南谯区四个特色产业滁菊、茶叶、功能农业、麻栎发展方案》等指导性文件，各成员单位出台21个政策文件，制定了包括乡村振兴专项资金、土地增减挂钩奖补、现代农业发展奖补等系列激励政策措施，齐抓共管的工作格局进一步形成。</w:t>
      </w:r>
    </w:p>
    <w:p>
      <w:pPr>
        <w:ind w:left="0" w:right="0" w:firstLine="560"/>
        <w:spacing w:before="450" w:after="450" w:line="312" w:lineRule="auto"/>
      </w:pPr>
      <w:r>
        <w:rPr>
          <w:rFonts w:ascii="宋体" w:hAnsi="宋体" w:eastAsia="宋体" w:cs="宋体"/>
          <w:color w:val="000"/>
          <w:sz w:val="28"/>
          <w:szCs w:val="28"/>
        </w:rPr>
        <w:t xml:space="preserve">　&gt;　二、“十大行动”撑起乡村振兴新格局</w:t>
      </w:r>
    </w:p>
    <w:p>
      <w:pPr>
        <w:ind w:left="0" w:right="0" w:firstLine="560"/>
        <w:spacing w:before="450" w:after="450" w:line="312" w:lineRule="auto"/>
      </w:pPr>
      <w:r>
        <w:rPr>
          <w:rFonts w:ascii="宋体" w:hAnsi="宋体" w:eastAsia="宋体" w:cs="宋体"/>
          <w:color w:val="000"/>
          <w:sz w:val="28"/>
          <w:szCs w:val="28"/>
        </w:rPr>
        <w:t xml:space="preserve">　　1.粮食生产保供行动：严格落实粮食安全责任制，提升粮食生产能力，2024年，全区粮食种植面积56.78万亩，总产21.65万吨，累计种植蔬菜3.1万亩，生产各类蔬菜6.7万吨，水产品产量2.17万吨，肉蛋奶总产2.87万吨，较去年同期增幅明显；常态化开展蔬菜每日采收情况监测，与志成牧业等多家禽屠宰和餐饮企业做好对接，帮助养殖户缓解压栏困难；开展快速检测3900批次，检测样品4100个，试行食用农产品合格证制度，目前共开具8600张，附带合格证上市的农产品共计2400吨；全区已认证“三品一标”主体47家94个产品，“西涧春雪”区域公共品牌通过省级评审。</w:t>
      </w:r>
    </w:p>
    <w:p>
      <w:pPr>
        <w:ind w:left="0" w:right="0" w:firstLine="560"/>
        <w:spacing w:before="450" w:after="450" w:line="312" w:lineRule="auto"/>
      </w:pPr>
      <w:r>
        <w:rPr>
          <w:rFonts w:ascii="宋体" w:hAnsi="宋体" w:eastAsia="宋体" w:cs="宋体"/>
          <w:color w:val="000"/>
          <w:sz w:val="28"/>
          <w:szCs w:val="28"/>
        </w:rPr>
        <w:t xml:space="preserve">　　2.生猪稳产复能行动：制定《南谯区畜禽养殖禁养区划定调整方案》，禁养区面积由原来约676平方公里缩小至约230平方公里。完善补贴政策，统筹市、区两级生猪生产临时救助资金53.6万元，同时启动实施育肥猪保险工作。推进畜禽粪污资源化利用整县项目，全区53个规模猪场粪污处理设施升级改造已全部完成，新建、改扩建规模化猪场6家，12月份生猪存栏7.21万头，同比增长28.75%，生猪出栏15.6万头，同比增长9.09%。积极推进动物疫病防控工作，实行6个养殖场“先打后补”试点，强制性重大动物免疫“三病五率”均达到了100%，规模养殖场户的猪瘟和猪蓝耳病免疫密度到达100%，奶牛场的布病和结核病免疫密度到达100%。</w:t>
      </w:r>
    </w:p>
    <w:p>
      <w:pPr>
        <w:ind w:left="0" w:right="0" w:firstLine="560"/>
        <w:spacing w:before="450" w:after="450" w:line="312" w:lineRule="auto"/>
      </w:pPr>
      <w:r>
        <w:rPr>
          <w:rFonts w:ascii="宋体" w:hAnsi="宋体" w:eastAsia="宋体" w:cs="宋体"/>
          <w:color w:val="000"/>
          <w:sz w:val="28"/>
          <w:szCs w:val="28"/>
        </w:rPr>
        <w:t xml:space="preserve">　　3.乡村产业发展行动。目前全区规上农产品加工企业24家，受疫情影响，板材、食品、饲料等企业产值下滑，通过积极帮扶和融资，自3月起情况开始好转，至9月份农产品加工业产值增速为27.6%，全市占比为6.1%，三季度农产品加工业产值累计增速为22.4%，全市占比为5.8%，排名第二。滁州市农产品加工和冷链物流园已完成项目立项，目前正在招引龙头企业带动产业园区发展；围绕滁菊产业，目前正与江苏、广东等地大型食药企业对接，谋划开展药（饮）品研（开）发；启动滁河沿岸“浦口—南谯”跨界一体化示范区现代农业科技示范区规划编制与招商工作。</w:t>
      </w:r>
    </w:p>
    <w:p>
      <w:pPr>
        <w:ind w:left="0" w:right="0" w:firstLine="560"/>
        <w:spacing w:before="450" w:after="450" w:line="312" w:lineRule="auto"/>
      </w:pPr>
      <w:r>
        <w:rPr>
          <w:rFonts w:ascii="宋体" w:hAnsi="宋体" w:eastAsia="宋体" w:cs="宋体"/>
          <w:color w:val="000"/>
          <w:sz w:val="28"/>
          <w:szCs w:val="28"/>
        </w:rPr>
        <w:t xml:space="preserve">　　4.人居环境整治行动：印发《南谯区农村改厕突出问题排查整改工作方案》《2024年南谯区农村厕所改造及粪污资源化利用实施方案》《2024年南谯区美丽乡村建设的实施方案》《南谯区2024年农村人居环境整治重点任务分解表》和《南谯区农村人居环境整治“最美村庄”和“最美庭院”认定办法》，明确职责分工和时间节点,确保各项目标按时保质完成；深入施集镇井楠中心村指导省级美丽乡村建设的同时，推进该行政村抓好省级美丽乡村重点示范村创建。同步推进乌衣镇黄圩村、沙河镇新塘村、大柳镇曲亭村3个行政村开展农村人居环境综合整治提升，按照省级美丽乡村示范村标准，补齐短板和弱项；谋划实施“一镇一村一带一园”（即大柳镇全域推进、姑塘村重点打造、滁河观光带沿岸村庄、施集镇井楠茶园周边环境）人居环境整治示范工程，作为重点打造，引领和带动全区上下对标学习，奋力争先，营造良好环境整治氛围；评选最美村庄30个，最美庭院50个；加快实施改厕，扎实开展农村改厕突出问题整改，截止目前2024年农村户用改厕已经完成2145户，超任务数145户，其中贫困户改厕任务数164户，已竣工164户，完成任务数的100%，全区共排查出农村改厕问题1729个，已完成整改1729个，整改率100%；施集镇井楠省级美丽乡村中心村已通过省级考核验收，首期赵洼民宿示范院落主体工程建设已完成，于5月份对外开放试运营，井楠乡村mall于9月份完工，一期项目于10月份对外开放营业。</w:t>
      </w:r>
    </w:p>
    <w:p>
      <w:pPr>
        <w:ind w:left="0" w:right="0" w:firstLine="560"/>
        <w:spacing w:before="450" w:after="450" w:line="312" w:lineRule="auto"/>
      </w:pPr>
      <w:r>
        <w:rPr>
          <w:rFonts w:ascii="宋体" w:hAnsi="宋体" w:eastAsia="宋体" w:cs="宋体"/>
          <w:color w:val="000"/>
          <w:sz w:val="28"/>
          <w:szCs w:val="28"/>
        </w:rPr>
        <w:t xml:space="preserve">　　5.高标准农田建设行动：2024年度高标准农田建设2个项目已完成，正待市级验收，共完成土地平整6030亩，泵站14座，砖砌渠道开挖12.79公里，塘坝清淤及防渗加固76座，配套建筑物678座，田间道路路基54.97公里，沟渠疏浚31.91公里；省2024年度2万亩（含高效节水灌溉0.26万亩）高标准农田建设任务，目前施集镇片区（一标段）土地平整约1600亩。排洪渠清淤2100米，新建灌排土渠1500米，塘坝清淤3座；田间道路砼路350米，砂石路1900米，土路2800米；沙河镇片区（二标段）土地平整1260亩，排洪沟清淤800米，放水渠道2600米，塘坝清淤2座，田间土路6600米，砂石路1800米。2024年农田水利“最后一公里”建设项目分布在27个灌溉片区，涉及沙河、乌衣、章广、施集、珠龙、大柳和黄泥岗等7个镇，主要建设内容为沟渠清淤、硬化，沟渠建筑物配套，塘坝清淤加固，泵站更新改造等。</w:t>
      </w:r>
    </w:p>
    <w:p>
      <w:pPr>
        <w:ind w:left="0" w:right="0" w:firstLine="560"/>
        <w:spacing w:before="450" w:after="450" w:line="312" w:lineRule="auto"/>
      </w:pPr>
      <w:r>
        <w:rPr>
          <w:rFonts w:ascii="宋体" w:hAnsi="宋体" w:eastAsia="宋体" w:cs="宋体"/>
          <w:color w:val="000"/>
          <w:sz w:val="28"/>
          <w:szCs w:val="28"/>
        </w:rPr>
        <w:t xml:space="preserve">　　6.重大项目推进行动：推进功能农业协同创新发展，持续开展耕地质量保护与提升行动，调优粮食产业结构，重点发展以“稻虾米”“青谷粮油”“功能农业”等优质稻为代表的专用品牌粮食，全区绿色粮食生产基地已扩大到15万亩。发展优质高效蔬菜栽培，去年以来，南谯区新增及改造绿色蔬菜专供基地2024亩，引入食用菌加工企业1家，新增菌棒600万棒，“南谯栎菇”品牌在“长三角”地区影响力逐年提升；特色果品“黄金梨”“珠龙莓”“麦饭石桃”等已打入“长三角”多个城市，目前线上平台销售额突破2024万元。目前，南谯区还加快“长三角”绿色蔬菜示范基地和都市蔬菜保供基地的创建工作，积极打造“长三角”特色农产品生产加工和供应基地。今年以来，南谯区还积极培育乌衣镇为“长三角”区域水产品特供基地，新增特种水产品基地1500亩，推广螃蟹、青虾、鳜鱼、小龙虾等优质水产品养殖，海宝科技养殖有限公司和金盛家庭农场成功创建国家级水产品养殖示范场。目前南谯区年销售优质水产品2.5万吨以上，80%销往“长三角”地区。</w:t>
      </w:r>
    </w:p>
    <w:p>
      <w:pPr>
        <w:ind w:left="0" w:right="0" w:firstLine="560"/>
        <w:spacing w:before="450" w:after="450" w:line="312" w:lineRule="auto"/>
      </w:pPr>
      <w:r>
        <w:rPr>
          <w:rFonts w:ascii="宋体" w:hAnsi="宋体" w:eastAsia="宋体" w:cs="宋体"/>
          <w:color w:val="000"/>
          <w:sz w:val="28"/>
          <w:szCs w:val="28"/>
        </w:rPr>
        <w:t xml:space="preserve">　　7.基础设施建设行动：实施农村饮水安全巩固提升工程，完成施集水厂管网延伸65km，新增解决和改善农村饮水困难人口0.47万人，完成覆盖20个自然村的珠龙水厂管网延伸70.0km和覆盖6个自然村的沙黄水厂管网延伸20.0km；提升西部山区抗旱能力，完成201口塘坝和15座水库清淤扩挖；13座病险小（2）型水库除险加固工程已开工；农村道路扩面延伸工程年度90余公里建设任务已完成。</w:t>
      </w:r>
    </w:p>
    <w:p>
      <w:pPr>
        <w:ind w:left="0" w:right="0" w:firstLine="560"/>
        <w:spacing w:before="450" w:after="450" w:line="312" w:lineRule="auto"/>
      </w:pPr>
      <w:r>
        <w:rPr>
          <w:rFonts w:ascii="宋体" w:hAnsi="宋体" w:eastAsia="宋体" w:cs="宋体"/>
          <w:color w:val="000"/>
          <w:sz w:val="28"/>
          <w:szCs w:val="28"/>
        </w:rPr>
        <w:t xml:space="preserve">　　8.公共服务提升行动：持续开展困难残疾人生活补贴和重度残疾人护理补贴新增核减审核工作，4836人享受困难残疾人生活补贴，发放补助资金43.6万元，2579人享受重度残疾人护理补贴，发放补助资金15.47万元。完成2024年残疾人家庭医生签约统计、惠残民生工程绩效考核档案整理、残疾人评定残疾经费统计、结算工作；同禾康智慧养老公司签订”阳光家园”80名重度残疾人居家托养协议并已上门服务；完成对南谯区小学、中学、大学的残疾学生救助金进行发放，小学1.86万元、中学4.8万元.大学1.5万元；开展残疾人文化进家庭“五个一”活动，分别开展了读书送书、观看残疾人励志影片、唱歌比赛、游园、参观展览馆活动，100多名残疾人参加了活动。推进家庭医生签约服务及履约率及完成率，特别是重点人群的履约率和老年人群的履约率，开展2024年度家庭医生签约服务。繁荣乡村文化产业，张浦郢村省级农民文化乐园已完成建设任务，大柳镇综合文化服务中心室外演出舞台主体工程完工；“公益电影与院线电影整合改革”试点工作，井楠电影院已完工。</w:t>
      </w:r>
    </w:p>
    <w:p>
      <w:pPr>
        <w:ind w:left="0" w:right="0" w:firstLine="560"/>
        <w:spacing w:before="450" w:after="450" w:line="312" w:lineRule="auto"/>
      </w:pPr>
      <w:r>
        <w:rPr>
          <w:rFonts w:ascii="宋体" w:hAnsi="宋体" w:eastAsia="宋体" w:cs="宋体"/>
          <w:color w:val="000"/>
          <w:sz w:val="28"/>
          <w:szCs w:val="28"/>
        </w:rPr>
        <w:t xml:space="preserve">　　9.乡村治理融合行动：强化党建引领。13个基层党（工）委围绕六场硬仗制定“1+N”抓党建个性化清单，扩大范围至村（社区）党组织书记，按季度调度推进；摸排确定4个软弱涣散村和4个后进村，4个软弱涣散村由区级层面整顿（乌衣镇白庙村、施集镇杨饭店村、珠龙镇官塘村、黄泥岗镇唐庄村），4个后进村由镇级层面整顿（沙河镇沙河社区、腰铺镇二郎村、章广镇街道社区、大柳镇横塘村）；全面落实村干部12条、村书记“四项制度”、村干部职务退出办法等激励举措，对村干部基本报酬重新测算，对村党组织书记“一人一档”全覆盖备案管理，明确任职备案和履职备案的双重管理要求，共补齐配强村（社区）“两委”成员5名；完善基层自治。全面开展全省乡村治理示范县创建工作，着力将培育1镇八村打造省级治理试点，重点围绕村域治理、矛盾纠纷化解、环境卫生、移风易俗等内容，修订《村民自治章程》和《村规民约》，建立健全约“四会+X”制度，以村规民约规范村民日常行为，以红白理事会、道德评议会、村民议事会、禁毒禁赌会+“X”等自治组织管理村级事务，全区成立各类社会组织100余家，成员1100余名，全面推行“村民说事”、“农村小微权力清单”等基层治理品牌。加快建设法治乡村。升级法治文化阵地，构筑普法大平台，推动多层次多领域依法治理，成功创建珠龙镇珠龙村等5个省级民主法治示范村，乌衣镇红山村等21个市级民主法治示范村，施集镇李集村等33个区级民主法治示范村；坚持和发展“枫桥经验”，推进乡镇社会矛盾纠纷调处化解“最多跑一地”改革，截止目前全区各乡镇已调解矛盾纠纷2115件，调解成功2103件，调解成功率达99.4％。努力构建平安乡村。以平安建设为主线，争创省级平安县（市、区），平安乡镇、平安村（社区）创建率分别达到90%和92%，创建无访乡镇7个，全区组建“1+4+N”网格员队伍630个，每个网格配备网格长1名（由网格党支部书记优先兼任），网格员、党建网格员、网格指导员、政法网格员各1名，网格信息员若N名。截止目前，全区有村（社区）“两委”干部566人担任网格指导员，确定支部网格长40人，选聘其他各类网格员1890人。积极营造文明乡风。新增设置精神文明建设宣传栏125个、文化墙215处，18015平方米，通过文艺演出、搭建志愿服务宣传台、入户等形式宣传“爱国卫生运动”“公筷公勺”“垃圾分类”等文明新风，累计举办22场文明实践日活动，组织3名援鄂医务人员巡回宣讲，组织全国道德模范等约70余人加入疫情防控志愿服务队，新增评选区级好人40组51人，文明实践在“疫”线志愿服务先进典型60名，文明（最美）家庭30户，星级文明户10户，7组14人当选“滁州好人”，17户当选市级文明（最美）家庭30户，大柳镇、沙河镇新塘村、腰铺镇姑塘村、施集镇孙岗村、珠龙镇北关村获评第五届安徽省文明村镇称号，珠龙镇北关村作为安徽省推报的第六届全国文明村镇候选单位。</w:t>
      </w:r>
    </w:p>
    <w:p>
      <w:pPr>
        <w:ind w:left="0" w:right="0" w:firstLine="560"/>
        <w:spacing w:before="450" w:after="450" w:line="312" w:lineRule="auto"/>
      </w:pPr>
      <w:r>
        <w:rPr>
          <w:rFonts w:ascii="宋体" w:hAnsi="宋体" w:eastAsia="宋体" w:cs="宋体"/>
          <w:color w:val="000"/>
          <w:sz w:val="28"/>
          <w:szCs w:val="28"/>
        </w:rPr>
        <w:t xml:space="preserve">　　10.改革试点推进行动：稳步推进农村宅基地制度改革。成功进入全国农村宅基地制度改革试点范围，成立区委、区政府主要领导为组长的农村宅基地制度改革试点工作领导小组，以机制创新统筹解宅基地闲置、管理缺失等问题，试点推进施集镇井楠村和章广镇太平集村闲置宅基地和闲置住宅盘活利用，井楠村将闲置“两宅”盘活利用与美丽乡村建设和文旅项目有机结合，已流转21户2600平方米闲置住宅，太平集村流转13户1280平方米闲置住宅新建中草药加工厂同步通过村集体经济合作组织与企业入股合作打造“诗意田园”木屋旅居营地项目，目前接待中心已动工。“引企入村”壮大村级集体经济。支持村集体经济组织创办合作社、产业协会等社会组织57家，通过“联合+资金”“联合+指标”“联合+资源”“联合+产业”4种模式，鼓励社会资本与土（林）地、人力等生产要素结合，引导本地农户实行劳务合作，共谋划村企联建劳务合作项目11个，涉及果蔬、粮食、茶叶等12个特色产业，工业类项目5个，预计投资额6.78亿元；区级从要素支持、资金倾斜、金融支持及产品销售4个方面出台激励企业参与“村企联建”优惠措施17条，目前已统筹各级财政资金超800万元，土地约200亩投入联建项目，带动全区29个村与44家企业实现联建，带动返乡农民创业项目9个，为全区村集体经济年创收650.47万元，目前全区村集体经济年收入50万元以上经济强村达12个，其中100万元以上1个，63个村全部达10万元以上。</w:t>
      </w:r>
    </w:p>
    <w:p>
      <w:pPr>
        <w:ind w:left="0" w:right="0" w:firstLine="560"/>
        <w:spacing w:before="450" w:after="450" w:line="312" w:lineRule="auto"/>
      </w:pPr>
      <w:r>
        <w:rPr>
          <w:rFonts w:ascii="黑体" w:hAnsi="黑体" w:eastAsia="黑体" w:cs="黑体"/>
          <w:color w:val="000000"/>
          <w:sz w:val="36"/>
          <w:szCs w:val="36"/>
          <w:b w:val="1"/>
          <w:bCs w:val="1"/>
        </w:rPr>
        <w:t xml:space="preserve">【篇10】村级乡村振兴半年工作总结</w:t>
      </w:r>
    </w:p>
    <w:p>
      <w:pPr>
        <w:ind w:left="0" w:right="0" w:firstLine="560"/>
        <w:spacing w:before="450" w:after="450" w:line="312" w:lineRule="auto"/>
      </w:pPr>
      <w:r>
        <w:rPr>
          <w:rFonts w:ascii="宋体" w:hAnsi="宋体" w:eastAsia="宋体" w:cs="宋体"/>
          <w:color w:val="000"/>
          <w:sz w:val="28"/>
          <w:szCs w:val="28"/>
        </w:rPr>
        <w:t xml:space="preserve">　　&gt;一、压实党建责任，积极提升基层党建工作。</w:t>
      </w:r>
    </w:p>
    <w:p>
      <w:pPr>
        <w:ind w:left="0" w:right="0" w:firstLine="560"/>
        <w:spacing w:before="450" w:after="450" w:line="312" w:lineRule="auto"/>
      </w:pPr>
      <w:r>
        <w:rPr>
          <w:rFonts w:ascii="宋体" w:hAnsi="宋体" w:eastAsia="宋体" w:cs="宋体"/>
          <w:color w:val="000"/>
          <w:sz w:val="28"/>
          <w:szCs w:val="28"/>
        </w:rPr>
        <w:t xml:space="preserve">　　一是实行民主决策。确定了党支部碰头会、“两委”班子联席会、工作生活会的“三会”制度，多听取意见建议，发挥班子工作主动性，对镇党委下达的各项工作指标我们进行了明确分工，责任到人。二是落实了了领办党建项目。自新文化礼堂项目领办以来，党总支严格按照申报计划开展工作。三是狠抓党员教育管理。认真开展学习贯彻xx新时代是特色社会主义思想和党的十九大精神，推进“两学一做”学习教育常态化制度化。落实了了党的组织生活制度，每月25日开展好主题党日活动，积极开展好党员志愿者活动。</w:t>
      </w:r>
    </w:p>
    <w:p>
      <w:pPr>
        <w:ind w:left="0" w:right="0" w:firstLine="560"/>
        <w:spacing w:before="450" w:after="450" w:line="312" w:lineRule="auto"/>
      </w:pPr>
      <w:r>
        <w:rPr>
          <w:rFonts w:ascii="宋体" w:hAnsi="宋体" w:eastAsia="宋体" w:cs="宋体"/>
          <w:color w:val="000"/>
          <w:sz w:val="28"/>
          <w:szCs w:val="28"/>
        </w:rPr>
        <w:t xml:space="preserve">　　今年党建上的一项实事是：穆书记、夏镇重视，党总支密切配合，做了大量的工作，成功安排动员2党员户的住房拆建时，缩小面积让出土地，往西退进，拓宽__路口，缓解交通拥堵问题，目前已谈妥，预计在7月中下旬启动。</w:t>
      </w:r>
    </w:p>
    <w:p>
      <w:pPr>
        <w:ind w:left="0" w:right="0" w:firstLine="560"/>
        <w:spacing w:before="450" w:after="450" w:line="312" w:lineRule="auto"/>
      </w:pPr>
      <w:r>
        <w:rPr>
          <w:rFonts w:ascii="宋体" w:hAnsi="宋体" w:eastAsia="宋体" w:cs="宋体"/>
          <w:color w:val="000"/>
          <w:sz w:val="28"/>
          <w:szCs w:val="28"/>
        </w:rPr>
        <w:t xml:space="preserve">　　&gt;二、凝聚发展合力，扎实推进退散进集工作。</w:t>
      </w:r>
    </w:p>
    <w:p>
      <w:pPr>
        <w:ind w:left="0" w:right="0" w:firstLine="560"/>
        <w:spacing w:before="450" w:after="450" w:line="312" w:lineRule="auto"/>
      </w:pPr>
      <w:r>
        <w:rPr>
          <w:rFonts w:ascii="宋体" w:hAnsi="宋体" w:eastAsia="宋体" w:cs="宋体"/>
          <w:color w:val="000"/>
          <w:sz w:val="28"/>
          <w:szCs w:val="28"/>
        </w:rPr>
        <w:t xml:space="preserve">　　第一批立项的原__南稠厂老厂房(腾退面积3.29亩)拆除复耕到位，已通过桐乡初步验收。第三批坟头河地块，立项后，正在做拆前准备工作，打算下半年在镇规定的时间内拆除复耕。尚有1.5亩缺口，正在积极挖掘地块，近期上报补足。</w:t>
      </w:r>
    </w:p>
    <w:p>
      <w:pPr>
        <w:ind w:left="0" w:right="0" w:firstLine="560"/>
        <w:spacing w:before="450" w:after="450" w:line="312" w:lineRule="auto"/>
      </w:pPr>
      <w:r>
        <w:rPr>
          <w:rFonts w:ascii="宋体" w:hAnsi="宋体" w:eastAsia="宋体" w:cs="宋体"/>
          <w:color w:val="000"/>
          <w:sz w:val="28"/>
          <w:szCs w:val="28"/>
        </w:rPr>
        <w:t xml:space="preserve">　　&gt;三、党员干部带头，稳步做好三改一拆工作。</w:t>
      </w:r>
    </w:p>
    <w:p>
      <w:pPr>
        <w:ind w:left="0" w:right="0" w:firstLine="560"/>
        <w:spacing w:before="450" w:after="450" w:line="312" w:lineRule="auto"/>
      </w:pPr>
      <w:r>
        <w:rPr>
          <w:rFonts w:ascii="宋体" w:hAnsi="宋体" w:eastAsia="宋体" w:cs="宋体"/>
          <w:color w:val="000"/>
          <w:sz w:val="28"/>
          <w:szCs w:val="28"/>
        </w:rPr>
        <w:t xml:space="preserve">　　1、在“创建无违建镇”的大形势下，__村全面按照市，镇要求，联村领导带队，实地全面排查体制内党员干部，本着实事求是的原则，真实上报，全力主动配合做好自查。2、结合创建国家级卫生镇，对科洲沿线开展了大整治，拆除影响村容镇貌的乱搭建10处，绿化一处。3、配合镇精品路线建设，已经实地做好了排摸工作，马上将对精品路线沿线的乱搭建和环境卫生问题开展整治。</w:t>
      </w:r>
    </w:p>
    <w:p>
      <w:pPr>
        <w:ind w:left="0" w:right="0" w:firstLine="560"/>
        <w:spacing w:before="450" w:after="450" w:line="312" w:lineRule="auto"/>
      </w:pPr>
      <w:r>
        <w:rPr>
          <w:rFonts w:ascii="宋体" w:hAnsi="宋体" w:eastAsia="宋体" w:cs="宋体"/>
          <w:color w:val="000"/>
          <w:sz w:val="28"/>
          <w:szCs w:val="28"/>
        </w:rPr>
        <w:t xml:space="preserve">　　&gt;四、真抓实干创新，全面促进三治融合工作。</w:t>
      </w:r>
    </w:p>
    <w:p>
      <w:pPr>
        <w:ind w:left="0" w:right="0" w:firstLine="560"/>
        <w:spacing w:before="450" w:after="450" w:line="312" w:lineRule="auto"/>
      </w:pPr>
      <w:r>
        <w:rPr>
          <w:rFonts w:ascii="宋体" w:hAnsi="宋体" w:eastAsia="宋体" w:cs="宋体"/>
          <w:color w:val="000"/>
          <w:sz w:val="28"/>
          <w:szCs w:val="28"/>
        </w:rPr>
        <w:t xml:space="preserve">　　在桐乡市“三治融合”的大背景下，__村妇联以“一约两会三团”为基础，以基层妇联改革为契机，创新设立“麻花议事团”，使妇女群众由基层社会治理的“旁观者”变为“参与者”，助力乡村振兴，村民安居乐业。效果显著，并得到上级领导认可，现在全市推广。创建民主法治村、成立“一约两会三团”，坚持“五议两公开”按照“多样、规范、实用、明了、方便”的原则，通过召开村民代表会议、党员代表会议等形式通报村各项工作。在土地征迁、退散进集、垃圾分类、出租房整治等工作中，先后召开党员、村民组长、百姓议事会等会议，广泛听取群众意见，让村民的意愿体现到每一个环节，为__村带来了民主的新风。从而更好地激发村民的参与度，集思广益，形成了共治共享的治理格局。大大减少了矛盾纠纷，有效贯彻三治融合理念。目前我们以网格为单位，全力做好“千名党员进网格”暨平安建设三率宣传月活动。</w:t>
      </w:r>
    </w:p>
    <w:p>
      <w:pPr>
        <w:ind w:left="0" w:right="0" w:firstLine="560"/>
        <w:spacing w:before="450" w:after="450" w:line="312" w:lineRule="auto"/>
      </w:pPr>
      <w:r>
        <w:rPr>
          <w:rFonts w:ascii="宋体" w:hAnsi="宋体" w:eastAsia="宋体" w:cs="宋体"/>
          <w:color w:val="000"/>
          <w:sz w:val="28"/>
          <w:szCs w:val="28"/>
        </w:rPr>
        <w:t xml:space="preserve">　　&gt;五、办好民生实事，引领推动乡村振兴工作。</w:t>
      </w:r>
    </w:p>
    <w:p>
      <w:pPr>
        <w:ind w:left="0" w:right="0" w:firstLine="560"/>
        <w:spacing w:before="450" w:after="450" w:line="312" w:lineRule="auto"/>
      </w:pPr>
      <w:r>
        <w:rPr>
          <w:rFonts w:ascii="宋体" w:hAnsi="宋体" w:eastAsia="宋体" w:cs="宋体"/>
          <w:color w:val="000"/>
          <w:sz w:val="28"/>
          <w:szCs w:val="28"/>
        </w:rPr>
        <w:t xml:space="preserve">　　1、以重点惠民工程为依托，提升村民群众生活水平。打算投资600万新建文化礼堂(已完成设计，预算招标中)，投资100万新建小型足球场(土地已经落实了了，设计中)、投资100万新建沿河景观走道(设计中)，所有项目建成后，新文化礼堂、小型足球场、沿河景观走道，加上原有的村文化公园和篮球场等，连同村部大楼，将连成一片，打造出一个__村便民服务、文体休闲的综合性中心，为乡村振兴夯实了硬件基础。</w:t>
      </w:r>
    </w:p>
    <w:p>
      <w:pPr>
        <w:ind w:left="0" w:right="0" w:firstLine="560"/>
        <w:spacing w:before="450" w:after="450" w:line="312" w:lineRule="auto"/>
      </w:pPr>
      <w:r>
        <w:rPr>
          <w:rFonts w:ascii="宋体" w:hAnsi="宋体" w:eastAsia="宋体" w:cs="宋体"/>
          <w:color w:val="000"/>
          <w:sz w:val="28"/>
          <w:szCs w:val="28"/>
        </w:rPr>
        <w:t xml:space="preserve">　　2、以生态环境“万人大排查、百日大整治”为抓手，开展全村领域的生态环境卫生问题大整治。__村以网格为单位，责任到人，全村范围大排查，截止目前为止发现偷倒工业垃圾、生活垃圾、建筑垃圾、卫生死角等各类问题53处，整改问题53处，并对部分整治好的地方种植了绿化，整治还在继续中，通过整治，必将大大提升乡村生态环境，有利于提升村民群众的生活品质。</w:t>
      </w:r>
    </w:p>
    <w:p>
      <w:pPr>
        <w:ind w:left="0" w:right="0" w:firstLine="560"/>
        <w:spacing w:before="450" w:after="450" w:line="312" w:lineRule="auto"/>
      </w:pPr>
      <w:r>
        <w:rPr>
          <w:rFonts w:ascii="宋体" w:hAnsi="宋体" w:eastAsia="宋体" w:cs="宋体"/>
          <w:color w:val="000"/>
          <w:sz w:val="28"/>
          <w:szCs w:val="28"/>
        </w:rPr>
        <w:t xml:space="preserve">　　3、便民菜场开业，方便群众购物。我村便民菜场已在5月1日正式开业，便民菜场的建成不但增加了村集体经济收入和方便附近群众购物，振兴乡村经济，也有利于__路口乱设摊问题的解决。</w:t>
      </w:r>
    </w:p>
    <w:p>
      <w:pPr>
        <w:ind w:left="0" w:right="0" w:firstLine="560"/>
        <w:spacing w:before="450" w:after="450" w:line="312" w:lineRule="auto"/>
      </w:pPr>
      <w:r>
        <w:rPr>
          <w:rFonts w:ascii="宋体" w:hAnsi="宋体" w:eastAsia="宋体" w:cs="宋体"/>
          <w:color w:val="000"/>
          <w:sz w:val="28"/>
          <w:szCs w:val="28"/>
        </w:rPr>
        <w:t xml:space="preserve">　　4、其他民生工程。对北桥头通组道路进行大中修、做好粮食功能区建设(包括新建U形渠道1.2公里、硬化田间道路2公里)，新建周家河桥梁一座(已开工)，新建北桥头、南安居桥涵2座(已开工)。</w:t>
      </w:r>
    </w:p>
    <w:p>
      <w:pPr>
        <w:ind w:left="0" w:right="0" w:firstLine="560"/>
        <w:spacing w:before="450" w:after="450" w:line="312" w:lineRule="auto"/>
      </w:pPr>
      <w:r>
        <w:rPr>
          <w:rFonts w:ascii="宋体" w:hAnsi="宋体" w:eastAsia="宋体" w:cs="宋体"/>
          <w:color w:val="000"/>
          <w:sz w:val="28"/>
          <w:szCs w:val="28"/>
        </w:rPr>
        <w:t xml:space="preserve">　　以上各项工作的开展和惠民工程的建设，必将大大的推动__村社会经济发展，有利于乡村振兴。</w:t>
      </w:r>
    </w:p>
    <w:p>
      <w:pPr>
        <w:ind w:left="0" w:right="0" w:firstLine="560"/>
        <w:spacing w:before="450" w:after="450" w:line="312" w:lineRule="auto"/>
      </w:pPr>
      <w:r>
        <w:rPr>
          <w:rFonts w:ascii="宋体" w:hAnsi="宋体" w:eastAsia="宋体" w:cs="宋体"/>
          <w:color w:val="000"/>
          <w:sz w:val="28"/>
          <w:szCs w:val="28"/>
        </w:rPr>
        <w:t xml:space="preserve">　　2024年下半年重点工作打算</w:t>
      </w:r>
    </w:p>
    <w:p>
      <w:pPr>
        <w:ind w:left="0" w:right="0" w:firstLine="560"/>
        <w:spacing w:before="450" w:after="450" w:line="312" w:lineRule="auto"/>
      </w:pPr>
      <w:r>
        <w:rPr>
          <w:rFonts w:ascii="宋体" w:hAnsi="宋体" w:eastAsia="宋体" w:cs="宋体"/>
          <w:color w:val="000"/>
          <w:sz w:val="28"/>
          <w:szCs w:val="28"/>
        </w:rPr>
        <w:t xml:space="preserve">　　&gt;一、党建上，以网格支部为单位，继续做好基层党建工作。与党委政府保持高度一致。</w:t>
      </w:r>
    </w:p>
    <w:p>
      <w:pPr>
        <w:ind w:left="0" w:right="0" w:firstLine="560"/>
        <w:spacing w:before="450" w:after="450" w:line="312" w:lineRule="auto"/>
      </w:pPr>
      <w:r>
        <w:rPr>
          <w:rFonts w:ascii="宋体" w:hAnsi="宋体" w:eastAsia="宋体" w:cs="宋体"/>
          <w:color w:val="000"/>
          <w:sz w:val="28"/>
          <w:szCs w:val="28"/>
        </w:rPr>
        <w:t xml:space="preserve">　　&gt;二、确保做好退散进集，在做好第三批坟头河地块的基础上，想方设法补足任务数，确保上级验收过关。</w:t>
      </w:r>
    </w:p>
    <w:p>
      <w:pPr>
        <w:ind w:left="0" w:right="0" w:firstLine="560"/>
        <w:spacing w:before="450" w:after="450" w:line="312" w:lineRule="auto"/>
      </w:pPr>
      <w:r>
        <w:rPr>
          <w:rFonts w:ascii="宋体" w:hAnsi="宋体" w:eastAsia="宋体" w:cs="宋体"/>
          <w:color w:val="000"/>
          <w:sz w:val="28"/>
          <w:szCs w:val="28"/>
        </w:rPr>
        <w:t xml:space="preserve">　　&gt;三、继续做好三改一拆工作，配合上级部门做出的决策部署，开展工作，推动无违建镇的创建。</w:t>
      </w:r>
    </w:p>
    <w:p>
      <w:pPr>
        <w:ind w:left="0" w:right="0" w:firstLine="560"/>
        <w:spacing w:before="450" w:after="450" w:line="312" w:lineRule="auto"/>
      </w:pPr>
      <w:r>
        <w:rPr>
          <w:rFonts w:ascii="宋体" w:hAnsi="宋体" w:eastAsia="宋体" w:cs="宋体"/>
          <w:color w:val="000"/>
          <w:sz w:val="28"/>
          <w:szCs w:val="28"/>
        </w:rPr>
        <w:t xml:space="preserve">　　&gt;四、做好文化礼堂扩建工程、小型足球场的建设和沿河景观走道的建设，尽快打造出一个__村便民服务、文体休闲的综合性中心。</w:t>
      </w:r>
    </w:p>
    <w:p>
      <w:pPr>
        <w:ind w:left="0" w:right="0" w:firstLine="560"/>
        <w:spacing w:before="450" w:after="450" w:line="312" w:lineRule="auto"/>
      </w:pPr>
      <w:r>
        <w:rPr>
          <w:rFonts w:ascii="宋体" w:hAnsi="宋体" w:eastAsia="宋体" w:cs="宋体"/>
          <w:color w:val="000"/>
          <w:sz w:val="28"/>
          <w:szCs w:val="28"/>
        </w:rPr>
        <w:t xml:space="preserve">　　&gt;五、确保做好__路口道路拓宽工程，缓解交通压力，提升__形象。</w:t>
      </w:r>
    </w:p>
    <w:p>
      <w:pPr>
        <w:ind w:left="0" w:right="0" w:firstLine="560"/>
        <w:spacing w:before="450" w:after="450" w:line="312" w:lineRule="auto"/>
      </w:pPr>
      <w:r>
        <w:rPr>
          <w:rFonts w:ascii="宋体" w:hAnsi="宋体" w:eastAsia="宋体" w:cs="宋体"/>
          <w:color w:val="000"/>
          <w:sz w:val="28"/>
          <w:szCs w:val="28"/>
        </w:rPr>
        <w:t xml:space="preserve">　　&gt;六、继续做好全村粮食功能区建设，加强农业管理，提升农业设施，逐步完善全村农间道路硬化建设。</w:t>
      </w:r>
    </w:p>
    <w:p>
      <w:pPr>
        <w:ind w:left="0" w:right="0" w:firstLine="560"/>
        <w:spacing w:before="450" w:after="450" w:line="312" w:lineRule="auto"/>
      </w:pPr>
      <w:r>
        <w:rPr>
          <w:rFonts w:ascii="宋体" w:hAnsi="宋体" w:eastAsia="宋体" w:cs="宋体"/>
          <w:color w:val="000"/>
          <w:sz w:val="28"/>
          <w:szCs w:val="28"/>
        </w:rPr>
        <w:t xml:space="preserve">　　&gt;七、其他条线工作追求精益求精，按照任务目标的时间节点，全力以赴完成各项任务。</w:t>
      </w:r>
    </w:p>
    <w:p>
      <w:pPr>
        <w:ind w:left="0" w:right="0" w:firstLine="560"/>
        <w:spacing w:before="450" w:after="450" w:line="312" w:lineRule="auto"/>
      </w:pPr>
      <w:r>
        <w:rPr>
          <w:rFonts w:ascii="宋体" w:hAnsi="宋体" w:eastAsia="宋体" w:cs="宋体"/>
          <w:color w:val="000"/>
          <w:sz w:val="28"/>
          <w:szCs w:val="28"/>
        </w:rPr>
        <w:t xml:space="preserve">　　2024年下半年我们将继续再接再厉，以奔跑的姿态，强化干部执行力，与党委政府保持高度一致，为打造“美丽新__，幸福新__”作出新的贡献。</w:t>
      </w:r>
    </w:p>
    <w:p>
      <w:pPr>
        <w:ind w:left="0" w:right="0" w:firstLine="560"/>
        <w:spacing w:before="450" w:after="450" w:line="312" w:lineRule="auto"/>
      </w:pPr>
      <w:r>
        <w:rPr>
          <w:rFonts w:ascii="宋体" w:hAnsi="宋体" w:eastAsia="宋体" w:cs="宋体"/>
          <w:color w:val="000"/>
          <w:sz w:val="28"/>
          <w:szCs w:val="28"/>
        </w:rPr>
        <w:t xml:space="preserve">　　以上汇报，不足之处敬请领导给予批评指正，谢谢!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【篇11】村级乡村振兴半年工作总结</w:t>
      </w:r>
    </w:p>
    <w:p>
      <w:pPr>
        <w:ind w:left="0" w:right="0" w:firstLine="560"/>
        <w:spacing w:before="450" w:after="450" w:line="312" w:lineRule="auto"/>
      </w:pPr>
      <w:r>
        <w:rPr>
          <w:rFonts w:ascii="宋体" w:hAnsi="宋体" w:eastAsia="宋体" w:cs="宋体"/>
          <w:color w:val="000"/>
          <w:sz w:val="28"/>
          <w:szCs w:val="28"/>
        </w:rPr>
        <w:t xml:space="preserve">　　2024年上半年，在镇党委、政府的正确领导下，联村领导的具体指导下，本着开局就要奔跑的姿态，结合“七大行动”，围绕年度目标，紧扣中心工作，全面扎实推进工作。下面，我就__村上半年工作情况和下半年打算简要汇报如下：</w:t>
      </w:r>
    </w:p>
    <w:p>
      <w:pPr>
        <w:ind w:left="0" w:right="0" w:firstLine="560"/>
        <w:spacing w:before="450" w:after="450" w:line="312" w:lineRule="auto"/>
      </w:pPr>
      <w:r>
        <w:rPr>
          <w:rFonts w:ascii="宋体" w:hAnsi="宋体" w:eastAsia="宋体" w:cs="宋体"/>
          <w:color w:val="000"/>
          <w:sz w:val="28"/>
          <w:szCs w:val="28"/>
        </w:rPr>
        <w:t xml:space="preserve">　　2024年上半年重点工作回顾</w:t>
      </w:r>
    </w:p>
    <w:p>
      <w:pPr>
        <w:ind w:left="0" w:right="0" w:firstLine="560"/>
        <w:spacing w:before="450" w:after="450" w:line="312" w:lineRule="auto"/>
      </w:pPr>
      <w:r>
        <w:rPr>
          <w:rFonts w:ascii="宋体" w:hAnsi="宋体" w:eastAsia="宋体" w:cs="宋体"/>
          <w:color w:val="000"/>
          <w:sz w:val="28"/>
          <w:szCs w:val="28"/>
        </w:rPr>
        <w:t xml:space="preserve">　　&gt;一、压实党建责任，积极提升基层党建工作。</w:t>
      </w:r>
    </w:p>
    <w:p>
      <w:pPr>
        <w:ind w:left="0" w:right="0" w:firstLine="560"/>
        <w:spacing w:before="450" w:after="450" w:line="312" w:lineRule="auto"/>
      </w:pPr>
      <w:r>
        <w:rPr>
          <w:rFonts w:ascii="宋体" w:hAnsi="宋体" w:eastAsia="宋体" w:cs="宋体"/>
          <w:color w:val="000"/>
          <w:sz w:val="28"/>
          <w:szCs w:val="28"/>
        </w:rPr>
        <w:t xml:space="preserve">　　一是实行民主决策。确定了党支部碰头会、“两委”班子联席会、工作生活会的“三会”制度，多听取意见建议，发挥班子工作主动性，对镇党委下达的各项工作指标我们进行了明确分工，责任到人。二是落实了了领办党建项目。自新文化礼堂项目领办以来，党总支严格按照申报计划开展工作。三是狠抓党员教育管理。认真开展学习贯彻xx新时代是特色社会主义思想和党的十九大精神，推进“两学一做”学习教育常态化制度化。落实了了党的组织生活制度，每月25日开展好主题党日活动，积极开展好党员志愿者活动。</w:t>
      </w:r>
    </w:p>
    <w:p>
      <w:pPr>
        <w:ind w:left="0" w:right="0" w:firstLine="560"/>
        <w:spacing w:before="450" w:after="450" w:line="312" w:lineRule="auto"/>
      </w:pPr>
      <w:r>
        <w:rPr>
          <w:rFonts w:ascii="宋体" w:hAnsi="宋体" w:eastAsia="宋体" w:cs="宋体"/>
          <w:color w:val="000"/>
          <w:sz w:val="28"/>
          <w:szCs w:val="28"/>
        </w:rPr>
        <w:t xml:space="preserve">　　今年党建上的一项实事是：穆书记、夏镇重视，党总支密切配合，做了大量的工作，成功安排动员2党员户的住房拆建时，缩小面积让出土地，往西退进，拓宽__路口，缓解交通拥堵问题，目前已谈妥，预计在7月中下旬启动。</w:t>
      </w:r>
    </w:p>
    <w:p>
      <w:pPr>
        <w:ind w:left="0" w:right="0" w:firstLine="560"/>
        <w:spacing w:before="450" w:after="450" w:line="312" w:lineRule="auto"/>
      </w:pPr>
      <w:r>
        <w:rPr>
          <w:rFonts w:ascii="宋体" w:hAnsi="宋体" w:eastAsia="宋体" w:cs="宋体"/>
          <w:color w:val="000"/>
          <w:sz w:val="28"/>
          <w:szCs w:val="28"/>
        </w:rPr>
        <w:t xml:space="preserve">　&gt;　二、凝聚发展合力，扎实推进退散进集工作。</w:t>
      </w:r>
    </w:p>
    <w:p>
      <w:pPr>
        <w:ind w:left="0" w:right="0" w:firstLine="560"/>
        <w:spacing w:before="450" w:after="450" w:line="312" w:lineRule="auto"/>
      </w:pPr>
      <w:r>
        <w:rPr>
          <w:rFonts w:ascii="宋体" w:hAnsi="宋体" w:eastAsia="宋体" w:cs="宋体"/>
          <w:color w:val="000"/>
          <w:sz w:val="28"/>
          <w:szCs w:val="28"/>
        </w:rPr>
        <w:t xml:space="preserve">　　第一批立项的原__南稠厂老厂房(腾退面积3.29亩)拆除复耕到位，已通过桐乡初步验收。第三批坟头河地块，立项后，正在做拆前准备工作，打算下半年在镇规定的时间内拆除复耕。尚有1.5亩缺口，正在积极挖掘地块，近期上报补足。</w:t>
      </w:r>
    </w:p>
    <w:p>
      <w:pPr>
        <w:ind w:left="0" w:right="0" w:firstLine="560"/>
        <w:spacing w:before="450" w:after="450" w:line="312" w:lineRule="auto"/>
      </w:pPr>
      <w:r>
        <w:rPr>
          <w:rFonts w:ascii="宋体" w:hAnsi="宋体" w:eastAsia="宋体" w:cs="宋体"/>
          <w:color w:val="000"/>
          <w:sz w:val="28"/>
          <w:szCs w:val="28"/>
        </w:rPr>
        <w:t xml:space="preserve">　　&gt;三、党员干部带头，稳步做好三改一拆工作。</w:t>
      </w:r>
    </w:p>
    <w:p>
      <w:pPr>
        <w:ind w:left="0" w:right="0" w:firstLine="560"/>
        <w:spacing w:before="450" w:after="450" w:line="312" w:lineRule="auto"/>
      </w:pPr>
      <w:r>
        <w:rPr>
          <w:rFonts w:ascii="宋体" w:hAnsi="宋体" w:eastAsia="宋体" w:cs="宋体"/>
          <w:color w:val="000"/>
          <w:sz w:val="28"/>
          <w:szCs w:val="28"/>
        </w:rPr>
        <w:t xml:space="preserve">　　1、在“创建无违建镇”的大形势下，__村全面按照市，镇要求，联村领导带队，实地全面排查体制内党员干部，本着实事求是的原则，真实上报，全力主动配合做好自查。2、结合创建国家级卫生镇，对科洲沿线开展了大整治，拆除影响村容镇貌的乱搭建10处，绿化一处。3、配合镇精品路线建设，已经实地做好了排摸工作，马上将对精品路线沿线的乱搭建和环境卫生问题开展整治。</w:t>
      </w:r>
    </w:p>
    <w:p>
      <w:pPr>
        <w:ind w:left="0" w:right="0" w:firstLine="560"/>
        <w:spacing w:before="450" w:after="450" w:line="312" w:lineRule="auto"/>
      </w:pPr>
      <w:r>
        <w:rPr>
          <w:rFonts w:ascii="宋体" w:hAnsi="宋体" w:eastAsia="宋体" w:cs="宋体"/>
          <w:color w:val="000"/>
          <w:sz w:val="28"/>
          <w:szCs w:val="28"/>
        </w:rPr>
        <w:t xml:space="preserve">　　&gt;四、真抓实干创新，全面促进三治融合工作。</w:t>
      </w:r>
    </w:p>
    <w:p>
      <w:pPr>
        <w:ind w:left="0" w:right="0" w:firstLine="560"/>
        <w:spacing w:before="450" w:after="450" w:line="312" w:lineRule="auto"/>
      </w:pPr>
      <w:r>
        <w:rPr>
          <w:rFonts w:ascii="宋体" w:hAnsi="宋体" w:eastAsia="宋体" w:cs="宋体"/>
          <w:color w:val="000"/>
          <w:sz w:val="28"/>
          <w:szCs w:val="28"/>
        </w:rPr>
        <w:t xml:space="preserve">　　在桐乡市“三治融合”的大背景下，__村妇联以“一约两会三团”为基础，以基层妇联改革为契机，创新设立“麻花议事团”，使妇女群众由基层社会治理的“旁观者”变为“参与者”，助力乡村振兴，村民安居乐业。效果显著，并得到上级领导认可，现在全市推广。创建民主法治村、成立“一约两会三团”，坚持“五议两公开”按照“多样、规范、实用、明了、方便”的原则，通过召开村民代表会议、党员代表会议等形式通报村各项工作。在土地征迁、退散进集、垃圾分类、出租房整治等工作中，先后召开党员、村民组长、百姓议事会等会议，广泛听取群众意见，让村民的意愿体现到每一个环节，为__村带来了民主的新风。从而更好地激发村民的参与度，集思广益，形成了共治共享的治理格局。大大减少了矛盾纠纷，有效贯彻三治融合理念。目前我们以网格为单位，全力做好“千名党员进网格”暨平安建设三率宣传月活动。</w:t>
      </w:r>
    </w:p>
    <w:p>
      <w:pPr>
        <w:ind w:left="0" w:right="0" w:firstLine="560"/>
        <w:spacing w:before="450" w:after="450" w:line="312" w:lineRule="auto"/>
      </w:pPr>
      <w:r>
        <w:rPr>
          <w:rFonts w:ascii="宋体" w:hAnsi="宋体" w:eastAsia="宋体" w:cs="宋体"/>
          <w:color w:val="000"/>
          <w:sz w:val="28"/>
          <w:szCs w:val="28"/>
        </w:rPr>
        <w:t xml:space="preserve">　　&gt;五、办好民生实事，引领推动乡村振兴工作。</w:t>
      </w:r>
    </w:p>
    <w:p>
      <w:pPr>
        <w:ind w:left="0" w:right="0" w:firstLine="560"/>
        <w:spacing w:before="450" w:after="450" w:line="312" w:lineRule="auto"/>
      </w:pPr>
      <w:r>
        <w:rPr>
          <w:rFonts w:ascii="宋体" w:hAnsi="宋体" w:eastAsia="宋体" w:cs="宋体"/>
          <w:color w:val="000"/>
          <w:sz w:val="28"/>
          <w:szCs w:val="28"/>
        </w:rPr>
        <w:t xml:space="preserve">　　1、以重点惠民工程为依托，提升村民群众生活水平。打算投资600万新建文化礼堂(已完成设计，预算招标中)，投资100万新建小型足球场(土地已经落实了了，设计中)、投资100万新建沿河景观走道(设计中)，所有项目建成后，新文化礼堂、小型足球场、沿河景观走道，加上原有的村文化公园和篮球场等，连同村部大楼，将连成一片，打造出一个__村便民服务、文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2025-04-04T13:03:28+08:00</dcterms:created>
  <dcterms:modified xsi:type="dcterms:W3CDTF">2025-04-04T13:03:28+08:00</dcterms:modified>
</cp:coreProperties>
</file>

<file path=docProps/custom.xml><?xml version="1.0" encoding="utf-8"?>
<Properties xmlns="http://schemas.openxmlformats.org/officeDocument/2006/custom-properties" xmlns:vt="http://schemas.openxmlformats.org/officeDocument/2006/docPropsVTypes"/>
</file>