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2024上半年综治工作总结</w:t>
      </w:r>
      <w:bookmarkEnd w:id="1"/>
    </w:p>
    <w:p>
      <w:pPr>
        <w:jc w:val="center"/>
        <w:spacing w:before="0" w:after="450"/>
      </w:pPr>
      <w:r>
        <w:rPr>
          <w:rFonts w:ascii="Arial" w:hAnsi="Arial" w:eastAsia="Arial" w:cs="Arial"/>
          <w:color w:val="999999"/>
          <w:sz w:val="20"/>
          <w:szCs w:val="20"/>
        </w:rPr>
        <w:t xml:space="preserve">来源：网络  作者：浅唱梦痕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要想做好基层综治工作，就要激发广大干部群众积极参与创建活动的主动性和创造性，这样往往会事半功倍。本站今天为大家精心准备了2024上半年综治工作总结，希望对大家有所帮助!　　2024上半年综治工作总结　　XX乡地处闽赣两省四县八乡结合部，辖区...</w:t>
      </w:r>
    </w:p>
    <w:p>
      <w:pPr>
        <w:ind w:left="0" w:right="0" w:firstLine="560"/>
        <w:spacing w:before="450" w:after="450" w:line="312" w:lineRule="auto"/>
      </w:pPr>
      <w:r>
        <w:rPr>
          <w:rFonts w:ascii="宋体" w:hAnsi="宋体" w:eastAsia="宋体" w:cs="宋体"/>
          <w:color w:val="000"/>
          <w:sz w:val="28"/>
          <w:szCs w:val="28"/>
        </w:rPr>
        <w:t xml:space="preserve">要想做好基层综治工作，就要激发广大干部群众积极参与创建活动的主动性和创造性，这样往往会事半功倍。本站今天为大家精心准备了2024上半年综治工作总结，希望对大家有所帮助![_TAG_h2]　　2024上半年综治工作总结</w:t>
      </w:r>
    </w:p>
    <w:p>
      <w:pPr>
        <w:ind w:left="0" w:right="0" w:firstLine="560"/>
        <w:spacing w:before="450" w:after="450" w:line="312" w:lineRule="auto"/>
      </w:pPr>
      <w:r>
        <w:rPr>
          <w:rFonts w:ascii="宋体" w:hAnsi="宋体" w:eastAsia="宋体" w:cs="宋体"/>
          <w:color w:val="000"/>
          <w:sz w:val="28"/>
          <w:szCs w:val="28"/>
        </w:rPr>
        <w:t xml:space="preserve">　　XX乡地处闽赣两省四县八乡结合部，辖区面积280平方公里，有19个行政村1个居委会，总人口约3、5万。由于地理位置特殊，边界贸易自古以来较为活跃，商贸、及外来人口逐年增多，社会治安工作压力增大。</w:t>
      </w:r>
    </w:p>
    <w:p>
      <w:pPr>
        <w:ind w:left="0" w:right="0" w:firstLine="560"/>
        <w:spacing w:before="450" w:after="450" w:line="312" w:lineRule="auto"/>
      </w:pPr>
      <w:r>
        <w:rPr>
          <w:rFonts w:ascii="宋体" w:hAnsi="宋体" w:eastAsia="宋体" w:cs="宋体"/>
          <w:color w:val="000"/>
          <w:sz w:val="28"/>
          <w:szCs w:val="28"/>
        </w:rPr>
        <w:t xml:space="preserve">　　今年以来，我乡深入贯彻党的十六大和十六届三中、四中全会精神，认真落实《福建省社会治安综合治理工作纲要(试行)》，紧紧围绕建设“平安宁化”“平安XX”要求，坚持“打防结合、预防为主”的方针，大力开展严打整治斗争，切实加强基层基础建设，认真做好矛盾纠纷的排查调处工作，积极构建社会治安防控体系，社会治安状况保持了平稳的态势。全乡共发生各类刑事案件30起，同比下降1起，破获23起。其中可防性案件发生12起，破6起;治安案件立32起，查处率达100%;共排查调处纠纷157起，调解成功率98%。</w:t>
      </w:r>
    </w:p>
    <w:p>
      <w:pPr>
        <w:ind w:left="0" w:right="0" w:firstLine="560"/>
        <w:spacing w:before="450" w:after="450" w:line="312" w:lineRule="auto"/>
      </w:pPr>
      <w:r>
        <w:rPr>
          <w:rFonts w:ascii="宋体" w:hAnsi="宋体" w:eastAsia="宋体" w:cs="宋体"/>
          <w:color w:val="000"/>
          <w:sz w:val="28"/>
          <w:szCs w:val="28"/>
        </w:rPr>
        <w:t xml:space="preserve">　　主要工作措施：</w:t>
      </w:r>
    </w:p>
    <w:p>
      <w:pPr>
        <w:ind w:left="0" w:right="0" w:firstLine="560"/>
        <w:spacing w:before="450" w:after="450" w:line="312" w:lineRule="auto"/>
      </w:pPr>
      <w:r>
        <w:rPr>
          <w:rFonts w:ascii="宋体" w:hAnsi="宋体" w:eastAsia="宋体" w:cs="宋体"/>
          <w:color w:val="000"/>
          <w:sz w:val="28"/>
          <w:szCs w:val="28"/>
        </w:rPr>
        <w:t xml:space="preserve">&gt;　　一、抓住一个龙头，建立健全综合治理制约和激励机制。</w:t>
      </w:r>
    </w:p>
    <w:p>
      <w:pPr>
        <w:ind w:left="0" w:right="0" w:firstLine="560"/>
        <w:spacing w:before="450" w:after="450" w:line="312" w:lineRule="auto"/>
      </w:pPr>
      <w:r>
        <w:rPr>
          <w:rFonts w:ascii="宋体" w:hAnsi="宋体" w:eastAsia="宋体" w:cs="宋体"/>
          <w:color w:val="000"/>
          <w:sz w:val="28"/>
          <w:szCs w:val="28"/>
        </w:rPr>
        <w:t xml:space="preserve">　　乡党委、政府历来高度重视治安综治工作，班子成员牢固树立“发展是硬道理，是第一要务，稳定是硬任务，是第一责任”的观念，抓住落实综治责任制这个龙头，逐步建立健全综治工作制约和激励机制。</w:t>
      </w:r>
    </w:p>
    <w:p>
      <w:pPr>
        <w:ind w:left="0" w:right="0" w:firstLine="560"/>
        <w:spacing w:before="450" w:after="450" w:line="312" w:lineRule="auto"/>
      </w:pPr>
      <w:r>
        <w:rPr>
          <w:rFonts w:ascii="宋体" w:hAnsi="宋体" w:eastAsia="宋体" w:cs="宋体"/>
          <w:color w:val="000"/>
          <w:sz w:val="28"/>
          <w:szCs w:val="28"/>
        </w:rPr>
        <w:t xml:space="preserve">　　一是全面实行“四个纳入”。即把治安综治工作纳入领导干部特别是村主干任期目标责任制及政绩考核的重要项目;纳入党委考核使用干部的必备条件;纳入千分制目标管理考核的重要内容;纳入评先评优的必备条件。</w:t>
      </w:r>
    </w:p>
    <w:p>
      <w:pPr>
        <w:ind w:left="0" w:right="0" w:firstLine="560"/>
        <w:spacing w:before="450" w:after="450" w:line="312" w:lineRule="auto"/>
      </w:pPr>
      <w:r>
        <w:rPr>
          <w:rFonts w:ascii="宋体" w:hAnsi="宋体" w:eastAsia="宋体" w:cs="宋体"/>
          <w:color w:val="000"/>
          <w:sz w:val="28"/>
          <w:szCs w:val="28"/>
        </w:rPr>
        <w:t xml:space="preserve">　　二是每年签订三份治安综治责任状。即党委、政府和村(单位)、村和组、组和户逐级签订责任状，纵向到底，责任到人，形成了治安综治工作人人有责的工作机制。</w:t>
      </w:r>
    </w:p>
    <w:p>
      <w:pPr>
        <w:ind w:left="0" w:right="0" w:firstLine="560"/>
        <w:spacing w:before="450" w:after="450" w:line="312" w:lineRule="auto"/>
      </w:pPr>
      <w:r>
        <w:rPr>
          <w:rFonts w:ascii="宋体" w:hAnsi="宋体" w:eastAsia="宋体" w:cs="宋体"/>
          <w:color w:val="000"/>
          <w:sz w:val="28"/>
          <w:szCs w:val="28"/>
        </w:rPr>
        <w:t xml:space="preserve">　　三是认真组织两次检查。即半年检查和年度检查。采取“听、查、看、议”等方式严格检查，把治安综治工作检查结果与经济建设、党建工作一起，与责任人的补贴奖金挂钩，做到奖勤罚懒。近年来，每年与综治工作挂钩的目标奖金均保持在300元以上。</w:t>
      </w:r>
    </w:p>
    <w:p>
      <w:pPr>
        <w:ind w:left="0" w:right="0" w:firstLine="560"/>
        <w:spacing w:before="450" w:after="450" w:line="312" w:lineRule="auto"/>
      </w:pPr>
      <w:r>
        <w:rPr>
          <w:rFonts w:ascii="宋体" w:hAnsi="宋体" w:eastAsia="宋体" w:cs="宋体"/>
          <w:color w:val="000"/>
          <w:sz w:val="28"/>
          <w:szCs w:val="28"/>
        </w:rPr>
        <w:t xml:space="preserve">　　四是真正落实“一票否决”权。在今年组织的各种评先评优表彰中，因综治工作被“一票否决”的单位、个人有5个(名)。</w:t>
      </w:r>
    </w:p>
    <w:p>
      <w:pPr>
        <w:ind w:left="0" w:right="0" w:firstLine="560"/>
        <w:spacing w:before="450" w:after="450" w:line="312" w:lineRule="auto"/>
      </w:pPr>
      <w:r>
        <w:rPr>
          <w:rFonts w:ascii="宋体" w:hAnsi="宋体" w:eastAsia="宋体" w:cs="宋体"/>
          <w:color w:val="000"/>
          <w:sz w:val="28"/>
          <w:szCs w:val="28"/>
        </w:rPr>
        <w:t xml:space="preserve">&gt;　　二、坚持三项制度，形成常抓不懈的工作机制。</w:t>
      </w:r>
    </w:p>
    <w:p>
      <w:pPr>
        <w:ind w:left="0" w:right="0" w:firstLine="560"/>
        <w:spacing w:before="450" w:after="450" w:line="312" w:lineRule="auto"/>
      </w:pPr>
      <w:r>
        <w:rPr>
          <w:rFonts w:ascii="宋体" w:hAnsi="宋体" w:eastAsia="宋体" w:cs="宋体"/>
          <w:color w:val="000"/>
          <w:sz w:val="28"/>
          <w:szCs w:val="28"/>
        </w:rPr>
        <w:t xml:space="preserve">　　一是坚持领导干部挂片包村负责治安综治工作制度。全乡治安综治工作党政一把手负总责，三位副书记分挂3片、17位乡领导联系19个村，168名乡村干部包256组，综治成员单位各负其责，形成了乡、村(单位)、组三级都有人负责社会治安工作的责任体系。有效促进了治安综治工作责任的落实，实现了基层治安综治工作有人抓、有人管。</w:t>
      </w:r>
    </w:p>
    <w:p>
      <w:pPr>
        <w:ind w:left="0" w:right="0" w:firstLine="560"/>
        <w:spacing w:before="450" w:after="450" w:line="312" w:lineRule="auto"/>
      </w:pPr>
      <w:r>
        <w:rPr>
          <w:rFonts w:ascii="宋体" w:hAnsi="宋体" w:eastAsia="宋体" w:cs="宋体"/>
          <w:color w:val="000"/>
          <w:sz w:val="28"/>
          <w:szCs w:val="28"/>
        </w:rPr>
        <w:t xml:space="preserve">　　二是坚持稳定分析会和治安情况通报制度。每半年召开一次全乡性的稳定分析会，研究分析全乡治安综治形势，部署治安综治工作，解决影响重、难点问题，起到了好的效果。在今年下半年分析会上，分管林业的副书记根据在推进集体林权改革中有10个村27户林农对我乡去年转让给宁化国有林场的林权提出异议情况，认为如不认真妥善处理将会对改革的顺利进行和社会的稳定造成影响，引起乡党委、政府的高度重视，日前已邀请相关单位进行了座谈，商定了解决措施，使这项牵涉到27户农户的隐性矛盾纠纷得到了及时有效解决。针对阶段性社会治安情况，特别是社会治安存在的突出问题，定期和不定期进行通报，既指出问题、危害、原因，又提出具体措施和要求。对各村、各单位及时掌握全乡治安情况，针对问题采取有效措施，起到了警示和警醒作用。今年10月份，群众反映XX仔猪市场有人收购仔猪囤积谋利，致使外地猪贩收不到仔猪离场，造成猪价下跌情况后，乡党委、政府在积极采取措施制止后，综治办及时向相关职能部门进行了通报，联合组织了人员在市场值班、巡逻，防止了此类事件再度。</w:t>
      </w:r>
    </w:p>
    <w:p>
      <w:pPr>
        <w:ind w:left="0" w:right="0" w:firstLine="560"/>
        <w:spacing w:before="450" w:after="450" w:line="312" w:lineRule="auto"/>
      </w:pPr>
      <w:r>
        <w:rPr>
          <w:rFonts w:ascii="宋体" w:hAnsi="宋体" w:eastAsia="宋体" w:cs="宋体"/>
          <w:color w:val="000"/>
          <w:sz w:val="28"/>
          <w:szCs w:val="28"/>
        </w:rPr>
        <w:t xml:space="preserve">　　三是坚持责任追究制度。严格实行分级管理，按照“谁主管、谁负责”原则，对因管理不善、制度不严、防范不实、工作不力致使本村、本部门、本单位发生重大问题的，坚决按照有关规定追究一把手和直接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&gt;　　三、构建三个网络，增强群防群治能力。</w:t>
      </w:r>
    </w:p>
    <w:p>
      <w:pPr>
        <w:ind w:left="0" w:right="0" w:firstLine="560"/>
        <w:spacing w:before="450" w:after="450" w:line="312" w:lineRule="auto"/>
      </w:pPr>
      <w:r>
        <w:rPr>
          <w:rFonts w:ascii="宋体" w:hAnsi="宋体" w:eastAsia="宋体" w:cs="宋体"/>
          <w:color w:val="000"/>
          <w:sz w:val="28"/>
          <w:szCs w:val="28"/>
        </w:rPr>
        <w:t xml:space="preserve">　　一是构建法制宣传网络。首先，组建了19支由乡挂村包组人员、村两委干部和村民小组长组成的法制宣传队伍。他们在负责收集、汇总、报送治安信息的同时，结合各阶段治安综治工作重点，开展法制、综治宣传教育，今年春节，后溪村利用采茶戏演出空隙，进行森林防火、计划生育和禁止赌博等法宣传教育，受到群众的欢迎。其次，灵活运用宣传标语，营造气氛。今年围绕建设“平安XX”，集镇所在地特别制作了一条固定标语和大型灯箱广告，各村普遍也制作了一条以上固定标语。发放《致全县人民的一封信》和“带法回家”宣传材料5000余份，张贴标语300多条，营造了建设“平安XX”的浓厚气氛。此外，为了提高法制宣传实效，去年以来，在中小学生中开展了“带法回家”活动，让中小学生把农村实用法制知识宣传材料带回给家长，使法制教育走进家庭，近万名家长受到了法制教育;司法所、派出所和学校结对共建，定期到学校进行法制讲座，提高了学生的学法热情和守法自觉性。</w:t>
      </w:r>
    </w:p>
    <w:p>
      <w:pPr>
        <w:ind w:left="0" w:right="0" w:firstLine="560"/>
        <w:spacing w:before="450" w:after="450" w:line="312" w:lineRule="auto"/>
      </w:pPr>
      <w:r>
        <w:rPr>
          <w:rFonts w:ascii="宋体" w:hAnsi="宋体" w:eastAsia="宋体" w:cs="宋体"/>
          <w:color w:val="000"/>
          <w:sz w:val="28"/>
          <w:szCs w:val="28"/>
        </w:rPr>
        <w:t xml:space="preserve">　　二是构建矛盾纠纷排查调处网络。首先是建立健全了乡、村两级矛盾纠纷排查网络。乡挂村领导干部和村两委都是村级矛盾纠纷的排查调处员，一般性矛盾纠纷由挂包村人员协同村里调处，调处结果上报;无法解决的矛盾交乡调委会调处;重大矛盾纠纷实行挂牌督办，专门成立工作组解决。其次是实行乡领导墟日值班接待来访制度。逢XX农历三、八墟日，安排两名乡领导值班，现场接待群众来访，解答群众疑问，化解矛盾。再是严格双休日值班，每个周末安排一名乡领导，四名乡干部值班，处理处理突发事件。基本做到了把矛盾解决在当地、解决在基层、解决在萌芽状态，并有效处置了一些群体性上访事件。1到11月，共排查各类矛盾纠纷157件，村调解133件，乡调解24件，成功率98%，防止纠纷激化和群体性械斗事件各1起。今年4月，悠溪背新村发生一起少年到隔壁偷盗被主人抓住，害怕家长责骂在自家中自缢身亡引发的突发事件，双方各召集亲友近百人争执不休，几欲发生械斗，情况上报后，乡综治、调解委有关人员立即赶赴现场进行了调处，经过近5个小时耐心细致的劝导和调解，终于使双方达成协议，避免了一场因死者一方强行抬尸停尸将要引发的群体械斗事件。5月中旬，综治、调解委经5次调处，成功调处了一起因施工意外事故爆破员被滑坡土石方埋毙引发的赔偿纠纷，防止了纠纷激化。</w:t>
      </w:r>
    </w:p>
    <w:p>
      <w:pPr>
        <w:ind w:left="0" w:right="0" w:firstLine="560"/>
        <w:spacing w:before="450" w:after="450" w:line="312" w:lineRule="auto"/>
      </w:pPr>
      <w:r>
        <w:rPr>
          <w:rFonts w:ascii="宋体" w:hAnsi="宋体" w:eastAsia="宋体" w:cs="宋体"/>
          <w:color w:val="000"/>
          <w:sz w:val="28"/>
          <w:szCs w:val="28"/>
        </w:rPr>
        <w:t xml:space="preserve">　　三是构建治安防范网络。一方面成立治安巡逻队，协助治安管理。全乡成立治安巡逻队伍12支，72人，坚持在重大节假日上街(路)巡逻。一年来，协助派出所侦破刑事案件5起，调解纠纷16起，消除火灾隐患11起，起到较好防范作用。另一方面是在火灾高风险时期和春节前后，聘请打更员，作好防火防盗警示;</w:t>
      </w:r>
    </w:p>
    <w:p>
      <w:pPr>
        <w:ind w:left="0" w:right="0" w:firstLine="560"/>
        <w:spacing w:before="450" w:after="450" w:line="312" w:lineRule="auto"/>
      </w:pPr>
      <w:r>
        <w:rPr>
          <w:rFonts w:ascii="宋体" w:hAnsi="宋体" w:eastAsia="宋体" w:cs="宋体"/>
          <w:color w:val="000"/>
          <w:sz w:val="28"/>
          <w:szCs w:val="28"/>
        </w:rPr>
        <w:t xml:space="preserve">&gt;　　四、高度重视四项工作，提高综治工作整体水平。</w:t>
      </w:r>
    </w:p>
    <w:p>
      <w:pPr>
        <w:ind w:left="0" w:right="0" w:firstLine="560"/>
        <w:spacing w:before="450" w:after="450" w:line="312" w:lineRule="auto"/>
      </w:pPr>
      <w:r>
        <w:rPr>
          <w:rFonts w:ascii="宋体" w:hAnsi="宋体" w:eastAsia="宋体" w:cs="宋体"/>
          <w:color w:val="000"/>
          <w:sz w:val="28"/>
          <w:szCs w:val="28"/>
        </w:rPr>
        <w:t xml:space="preserve">　　一是着力解决治安管理的突出问题。坚持“严打”方针不动摇，保持严打高压态势。今年重点开展了刑事在逃案犯的追逃、整治农村赌博、校园周边治安环境治理、整顿仔猪市场交易秩序和文化音像、网吧等，取得了较好效果。全年追捕归案在逃案犯3名，处理聚众(参与)赌博50人，清理违法摊点5个，批评教育扰乱校园、市场秩序人员12人次。</w:t>
      </w:r>
    </w:p>
    <w:p>
      <w:pPr>
        <w:ind w:left="0" w:right="0" w:firstLine="560"/>
        <w:spacing w:before="450" w:after="450" w:line="312" w:lineRule="auto"/>
      </w:pPr>
      <w:r>
        <w:rPr>
          <w:rFonts w:ascii="宋体" w:hAnsi="宋体" w:eastAsia="宋体" w:cs="宋体"/>
          <w:color w:val="000"/>
          <w:sz w:val="28"/>
          <w:szCs w:val="28"/>
        </w:rPr>
        <w:t xml:space="preserve">　　二是扎实推进建设“平安XX”工作。根据县委县府建设“平安宁化”有工作部署，今年完成了建设“平安XX”实施方案，提出了创建规划、工作措施，在XX、伍坊村开展了创建“平安村(居)”试点。</w:t>
      </w:r>
    </w:p>
    <w:p>
      <w:pPr>
        <w:ind w:left="0" w:right="0" w:firstLine="560"/>
        <w:spacing w:before="450" w:after="450" w:line="312" w:lineRule="auto"/>
      </w:pPr>
      <w:r>
        <w:rPr>
          <w:rFonts w:ascii="宋体" w:hAnsi="宋体" w:eastAsia="宋体" w:cs="宋体"/>
          <w:color w:val="000"/>
          <w:sz w:val="28"/>
          <w:szCs w:val="28"/>
        </w:rPr>
        <w:t xml:space="preserve">　　三是切实加强机构队伍建设。乡、村两级全部成立综治委、调解委，乡设有综治办。乡综治委主任由党委书记担任，综治办主任由分管领导兼任。村综治、调解委分别由一名副书记或副主任担任，机构基本健全，乡村两级综治人员队伍共50名。为提高综治队伍的整体素质，采取以会代训、专题讲座、举办短期培训等多种形式，对村级治保、调解主任等相关人员进行了教育培训，进一步提高了综治干部的政治业务素质，增强了事业心和“为官一任，保一方平安”的责任意识。在落实经费保障上，每年都把综治经费列入财政预算，2024年达到人均0、25元，超支部分，乡财全部承担。综治工作人员岗位津贴和村级综治、调解主任报酬均按规定予以了落实。稳定基层综治工作队伍，夯实了工作基础。</w:t>
      </w:r>
    </w:p>
    <w:p>
      <w:pPr>
        <w:ind w:left="0" w:right="0" w:firstLine="560"/>
        <w:spacing w:before="450" w:after="450" w:line="312" w:lineRule="auto"/>
      </w:pPr>
      <w:r>
        <w:rPr>
          <w:rFonts w:ascii="宋体" w:hAnsi="宋体" w:eastAsia="宋体" w:cs="宋体"/>
          <w:color w:val="000"/>
          <w:sz w:val="28"/>
          <w:szCs w:val="28"/>
        </w:rPr>
        <w:t xml:space="preserve">　　四是注重协调各方作用，促进形成整体工作合力。明确各综治成员单位的职责，在工作充分发挥各自职能优势，既各负其责，又协调配合，凡涉及哪个部门解决的问题，就由哪个部门解决，属于多个部门解决的问题，由综治委协调解决。每月召开综治成员单位例会，定期开展矛盾纠纷集中排查。中小学均配备了综治副校长。乡里成立了外来人口管理站，加强了流动人口管理。全乡成立刑释解教人员帮教小组20个，实行“一帮一”帮教育转化，实现刑释解教人员重新率为零。曾XX，通过帮教，外出学习养兔技术后，回乡创业，现在成为全乡的养兔致富能人，带动了全乡养兔业的发展。</w:t>
      </w:r>
    </w:p>
    <w:p>
      <w:pPr>
        <w:ind w:left="0" w:right="0" w:firstLine="560"/>
        <w:spacing w:before="450" w:after="450" w:line="312" w:lineRule="auto"/>
      </w:pPr>
      <w:r>
        <w:rPr>
          <w:rFonts w:ascii="宋体" w:hAnsi="宋体" w:eastAsia="宋体" w:cs="宋体"/>
          <w:color w:val="000"/>
          <w:sz w:val="28"/>
          <w:szCs w:val="28"/>
        </w:rPr>
        <w:t xml:space="preserve">　　&gt;存在问题和建议：</w:t>
      </w:r>
    </w:p>
    <w:p>
      <w:pPr>
        <w:ind w:left="0" w:right="0" w:firstLine="560"/>
        <w:spacing w:before="450" w:after="450" w:line="312" w:lineRule="auto"/>
      </w:pPr>
      <w:r>
        <w:rPr>
          <w:rFonts w:ascii="宋体" w:hAnsi="宋体" w:eastAsia="宋体" w:cs="宋体"/>
          <w:color w:val="000"/>
          <w:sz w:val="28"/>
          <w:szCs w:val="28"/>
        </w:rPr>
        <w:t xml:space="preserve">　　一是农村税费改革后，乡村可用财力减少，综治工作人员的经济待遇特别是村级从事治保、调解工作人员的待遇落实面临困难。请求上级财政专门予以统筹解决。</w:t>
      </w:r>
    </w:p>
    <w:p>
      <w:pPr>
        <w:ind w:left="0" w:right="0" w:firstLine="560"/>
        <w:spacing w:before="450" w:after="450" w:line="312" w:lineRule="auto"/>
      </w:pPr>
      <w:r>
        <w:rPr>
          <w:rFonts w:ascii="宋体" w:hAnsi="宋体" w:eastAsia="宋体" w:cs="宋体"/>
          <w:color w:val="000"/>
          <w:sz w:val="28"/>
          <w:szCs w:val="28"/>
        </w:rPr>
        <w:t xml:space="preserve">　　二是治安综治工作队伍业务素质急需提高，但由于基层条件有限，无法承担培训教育职责，建议上级综治组织基层综治干部进行系统学习和培训。</w:t>
      </w:r>
    </w:p>
    <w:p>
      <w:pPr>
        <w:ind w:left="0" w:right="0" w:firstLine="560"/>
        <w:spacing w:before="450" w:after="450" w:line="312" w:lineRule="auto"/>
      </w:pPr>
      <w:r>
        <w:rPr>
          <w:rFonts w:ascii="宋体" w:hAnsi="宋体" w:eastAsia="宋体" w:cs="宋体"/>
          <w:color w:val="000"/>
          <w:sz w:val="28"/>
          <w:szCs w:val="28"/>
        </w:rPr>
        <w:t xml:space="preserve">　　三是随着经济社会发展，治安综治工作面临更大挑战，基层治安综治工作硬件设施不足，经费紧张，请求上级给予专项资金支持。</w:t>
      </w:r>
    </w:p>
    <w:p>
      <w:pPr>
        <w:ind w:left="0" w:right="0" w:firstLine="560"/>
        <w:spacing w:before="450" w:after="450" w:line="312" w:lineRule="auto"/>
      </w:pPr>
      <w:r>
        <w:rPr>
          <w:rFonts w:ascii="黑体" w:hAnsi="黑体" w:eastAsia="黑体" w:cs="黑体"/>
          <w:color w:val="000000"/>
          <w:sz w:val="36"/>
          <w:szCs w:val="36"/>
          <w:b w:val="1"/>
          <w:bCs w:val="1"/>
        </w:rPr>
        <w:t xml:space="preserve">　　2024上半年综治工作总结</w:t>
      </w:r>
    </w:p>
    <w:p>
      <w:pPr>
        <w:ind w:left="0" w:right="0" w:firstLine="560"/>
        <w:spacing w:before="450" w:after="450" w:line="312" w:lineRule="auto"/>
      </w:pPr>
      <w:r>
        <w:rPr>
          <w:rFonts w:ascii="宋体" w:hAnsi="宋体" w:eastAsia="宋体" w:cs="宋体"/>
          <w:color w:val="000"/>
          <w:sz w:val="28"/>
          <w:szCs w:val="28"/>
        </w:rPr>
        <w:t xml:space="preserve">　　2024年以来，我局在县委、县政府和县综治办的指导下，认真贯彻落实有关综治维稳工作的意见及要求，以维护社会治安和谐稳定和实施社会治安综合治理联动工作为重点，积极探索社会综合治理的长效机制和运作机制，落实各项防范措施，为全县综治维稳工作做出了积极贡献，现就我局半年以来的工作总结如下：</w:t>
      </w:r>
    </w:p>
    <w:p>
      <w:pPr>
        <w:ind w:left="0" w:right="0" w:firstLine="560"/>
        <w:spacing w:before="450" w:after="450" w:line="312" w:lineRule="auto"/>
      </w:pPr>
      <w:r>
        <w:rPr>
          <w:rFonts w:ascii="宋体" w:hAnsi="宋体" w:eastAsia="宋体" w:cs="宋体"/>
          <w:color w:val="000"/>
          <w:sz w:val="28"/>
          <w:szCs w:val="28"/>
        </w:rPr>
        <w:t xml:space="preserve">&gt;　　一、统一思想、提高认识</w:t>
      </w:r>
    </w:p>
    <w:p>
      <w:pPr>
        <w:ind w:left="0" w:right="0" w:firstLine="560"/>
        <w:spacing w:before="450" w:after="450" w:line="312" w:lineRule="auto"/>
      </w:pPr>
      <w:r>
        <w:rPr>
          <w:rFonts w:ascii="宋体" w:hAnsi="宋体" w:eastAsia="宋体" w:cs="宋体"/>
          <w:color w:val="000"/>
          <w:sz w:val="28"/>
          <w:szCs w:val="28"/>
        </w:rPr>
        <w:t xml:space="preserve">　　我局坚持把综治维稳工作作为一项重要的政治任务来抓，统一思想，提高认识，进一步增强综治维稳工作的责任感、使命感和紧迫感，认真组织学习，深化干部职工的思想，牢固树立大局意识，责任意识、忧患意识和稳定意识，切实提高做好综治维稳工作的自觉性和积极性，坚持从讲政治的高度，把综治维稳工作当作一项政治任务来抓，周密部署，并结合我局工作实际，认真研究和制定相关方案和工作要点，并健全相关工作机制，狠抓工作落实，有力推动综治维稳工作的深入开展。</w:t>
      </w:r>
    </w:p>
    <w:p>
      <w:pPr>
        <w:ind w:left="0" w:right="0" w:firstLine="560"/>
        <w:spacing w:before="450" w:after="450" w:line="312" w:lineRule="auto"/>
      </w:pPr>
      <w:r>
        <w:rPr>
          <w:rFonts w:ascii="宋体" w:hAnsi="宋体" w:eastAsia="宋体" w:cs="宋体"/>
          <w:color w:val="000"/>
          <w:sz w:val="28"/>
          <w:szCs w:val="28"/>
        </w:rPr>
        <w:t xml:space="preserve">&gt;　　二、领导重视、有序开展工作</w:t>
      </w:r>
    </w:p>
    <w:p>
      <w:pPr>
        <w:ind w:left="0" w:right="0" w:firstLine="560"/>
        <w:spacing w:before="450" w:after="450" w:line="312" w:lineRule="auto"/>
      </w:pPr>
      <w:r>
        <w:rPr>
          <w:rFonts w:ascii="宋体" w:hAnsi="宋体" w:eastAsia="宋体" w:cs="宋体"/>
          <w:color w:val="000"/>
          <w:sz w:val="28"/>
          <w:szCs w:val="28"/>
        </w:rPr>
        <w:t xml:space="preserve">　　一是年初，局班子就确定并印发了我局2024年综治维稳工作要点，为了使全局上下围绕这一目标人人有责，个个使劲，成立了以局长为组长，局班子成员为副局长，局属各单位、机关各股室负责人为成员的综治维稳工作领导小组，层层签定了综治责任书，同时将综治工作列入重要议事日程，确保工作有效落实到位。</w:t>
      </w:r>
    </w:p>
    <w:p>
      <w:pPr>
        <w:ind w:left="0" w:right="0" w:firstLine="560"/>
        <w:spacing w:before="450" w:after="450" w:line="312" w:lineRule="auto"/>
      </w:pPr>
      <w:r>
        <w:rPr>
          <w:rFonts w:ascii="宋体" w:hAnsi="宋体" w:eastAsia="宋体" w:cs="宋体"/>
          <w:color w:val="000"/>
          <w:sz w:val="28"/>
          <w:szCs w:val="28"/>
        </w:rPr>
        <w:t xml:space="preserve">　　二是定期召开综治维稳工作会议，部署县综治办交办各项工作，积极组织参加县综治办组织的各项活动，确保每项工作有组织、有部署、有重点、有小结，真正做到有的放矢。</w:t>
      </w:r>
    </w:p>
    <w:p>
      <w:pPr>
        <w:ind w:left="0" w:right="0" w:firstLine="560"/>
        <w:spacing w:before="450" w:after="450" w:line="312" w:lineRule="auto"/>
      </w:pPr>
      <w:r>
        <w:rPr>
          <w:rFonts w:ascii="宋体" w:hAnsi="宋体" w:eastAsia="宋体" w:cs="宋体"/>
          <w:color w:val="000"/>
          <w:sz w:val="28"/>
          <w:szCs w:val="28"/>
        </w:rPr>
        <w:t xml:space="preserve">&gt;　　三、发挥职能、切实抓好工作落实</w:t>
      </w:r>
    </w:p>
    <w:p>
      <w:pPr>
        <w:ind w:left="0" w:right="0" w:firstLine="560"/>
        <w:spacing w:before="450" w:after="450" w:line="312" w:lineRule="auto"/>
      </w:pPr>
      <w:r>
        <w:rPr>
          <w:rFonts w:ascii="宋体" w:hAnsi="宋体" w:eastAsia="宋体" w:cs="宋体"/>
          <w:color w:val="000"/>
          <w:sz w:val="28"/>
          <w:szCs w:val="28"/>
        </w:rPr>
        <w:t xml:space="preserve">　　(一)、积极开展综治维稳宣传工作。结合“七五”普法和其他普法宣传和业务工作学习，积极开展综治维稳宣传工作。有针对性的地对干部职工进行法制宣传教育和培训，提高广大干部职工的法制观念，提高其依法决策和依法行政的能力水平，强化其自觉维护社会和谐稳定的法制意识。并坚持学法用法，同过各种形式大力倡导求真务实精神，大力弘扬见义勇为美德，激发广大干部职工乐于参与、敢于参与同违法违纪、不道德行为作斗争的勇气和信心。</w:t>
      </w:r>
    </w:p>
    <w:p>
      <w:pPr>
        <w:ind w:left="0" w:right="0" w:firstLine="560"/>
        <w:spacing w:before="450" w:after="450" w:line="312" w:lineRule="auto"/>
      </w:pPr>
      <w:r>
        <w:rPr>
          <w:rFonts w:ascii="宋体" w:hAnsi="宋体" w:eastAsia="宋体" w:cs="宋体"/>
          <w:color w:val="000"/>
          <w:sz w:val="28"/>
          <w:szCs w:val="28"/>
        </w:rPr>
        <w:t xml:space="preserve">　　(二)、认真开展专项整治工作。一是根据社会治安综合治理要目标管理责任要求，进一步加强对涉及建设部门的安全生产隐患排查整治、信访事件等工作的专项整治，确保无重大安全事故、无群体性信访事件等影响社会稳定的情况发生。二是开展了全县建筑行业安全专项整治暨半年安全生产大检查工作，对建筑施工安全和城市供水安全等重点领域的专项整治活动，杜绝各类安全生产类事故的发生，去报我县城市基础设施正常运行。三是相继有序推进了施工安全专项整治“扫雷”行动、“清零”行动，依法查处因忽视安全生产、违法违规而导致发生重大安全事故的责任主体和责任人。四是抓好了建筑市场的安全质量管理。加大建筑安全监管力度，实行了安全监督责任制，推行了建设工作文明施工管理办法，开展了建筑施工管理安全生产重大危险源的辨识和防治工作，对重大危险源进行了备案登记、排查整改。改进工作质量的监督办法，狠抓工程检测，加大工程质量检查执法力度，对存在工程质量安全隐患的及时予以整改。五是加大工作力度，解决拖欠农民工工资问题。</w:t>
      </w:r>
    </w:p>
    <w:p>
      <w:pPr>
        <w:ind w:left="0" w:right="0" w:firstLine="560"/>
        <w:spacing w:before="450" w:after="450" w:line="312" w:lineRule="auto"/>
      </w:pPr>
      <w:r>
        <w:rPr>
          <w:rFonts w:ascii="宋体" w:hAnsi="宋体" w:eastAsia="宋体" w:cs="宋体"/>
          <w:color w:val="000"/>
          <w:sz w:val="28"/>
          <w:szCs w:val="28"/>
        </w:rPr>
        <w:t xml:space="preserve">　　截止6月底，我局监督新开工工程45个，建筑面积约375915.84 万平方米，其中房屋工程30个，市政工程13个，装修工程2个，建筑施工安全生产形势整体保持稳定，未发生任何建筑施工安全事故。</w:t>
      </w:r>
    </w:p>
    <w:p>
      <w:pPr>
        <w:ind w:left="0" w:right="0" w:firstLine="560"/>
        <w:spacing w:before="450" w:after="450" w:line="312" w:lineRule="auto"/>
      </w:pPr>
      <w:r>
        <w:rPr>
          <w:rFonts w:ascii="宋体" w:hAnsi="宋体" w:eastAsia="宋体" w:cs="宋体"/>
          <w:color w:val="000"/>
          <w:sz w:val="28"/>
          <w:szCs w:val="28"/>
        </w:rPr>
        <w:t xml:space="preserve">　　1.强化安全生产责任目标管理，抓好安全生产各项制度的落实。按照年初制定的建筑施工事故死亡人数为“零”的控制目标，与各在建工程项目部签订建筑施工安全管理目标责任书，强化目标管理。同时，对我县建筑施工安全情况较差的在建工程除责令其进行整改外，对企业的主要领导采取约谈制度，帮助施工企业和监理企业分析安全生产形势和存在的问题，督促制定落实整改措施，认真履行安全生产责任。</w:t>
      </w:r>
    </w:p>
    <w:p>
      <w:pPr>
        <w:ind w:left="0" w:right="0" w:firstLine="560"/>
        <w:spacing w:before="450" w:after="450" w:line="312" w:lineRule="auto"/>
      </w:pPr>
      <w:r>
        <w:rPr>
          <w:rFonts w:ascii="宋体" w:hAnsi="宋体" w:eastAsia="宋体" w:cs="宋体"/>
          <w:color w:val="000"/>
          <w:sz w:val="28"/>
          <w:szCs w:val="28"/>
        </w:rPr>
        <w:t xml:space="preserve">　　2.突出重点，抓好建筑施工安全专项整治。坚持每季度召开建筑施工安全生产工作会议，并结合我县实际制定了《XX县2024年建设工程施工安全整治行动工作方案》、《XX县建筑起重机械安全专项整治行动实施方案》、《2024年XX县城乡建设系统“安全生产月”和“安全生产万里行”活动实施方案》等活动方案，突出抓好落实安全主体责任、加强企业安全生产管理。通过专项整治行动，认真落实安全生产监管责任和企业安全生产主体责任，及时消除安全隐患，使安全生产监管措施落到实处，确保不发生建筑施工安全事故。上半年多我县在建的48个工程依次进行了检查(其中公建项目33个，开发项目15个)，排查出安全生产隐患376处，下发隐患整改通知书37份、停工整改通知11份。3月26-29日，还进行了“回头看”，新排查出安全生产隐患28处，下发隐患整改通知书42份、停工整改通知6份。</w:t>
      </w:r>
    </w:p>
    <w:p>
      <w:pPr>
        <w:ind w:left="0" w:right="0" w:firstLine="560"/>
        <w:spacing w:before="450" w:after="450" w:line="312" w:lineRule="auto"/>
      </w:pPr>
      <w:r>
        <w:rPr>
          <w:rFonts w:ascii="宋体" w:hAnsi="宋体" w:eastAsia="宋体" w:cs="宋体"/>
          <w:color w:val="000"/>
          <w:sz w:val="28"/>
          <w:szCs w:val="28"/>
        </w:rPr>
        <w:t xml:space="preserve">　　3.依法行政，建立健全综治维稳工作机制。根据各单位、股室的职能和工作，把责任切实落实到具体的人，随时掌握情况，认真开展矛盾纠纷排查，及时进行调处工作。</w:t>
      </w:r>
    </w:p>
    <w:p>
      <w:pPr>
        <w:ind w:left="0" w:right="0" w:firstLine="560"/>
        <w:spacing w:before="450" w:after="450" w:line="312" w:lineRule="auto"/>
      </w:pPr>
      <w:r>
        <w:rPr>
          <w:rFonts w:ascii="宋体" w:hAnsi="宋体" w:eastAsia="宋体" w:cs="宋体"/>
          <w:color w:val="000"/>
          <w:sz w:val="28"/>
          <w:szCs w:val="28"/>
        </w:rPr>
        <w:t xml:space="preserve">　　总之，上半年，我们紧紧围绕经济建设发展为中心，落实了综治维稳目标考核各项工作，发挥了建设部门应尽的职责，为县域经济发展创造了良好的治安环境。下一步，我们全局上下将团结一心，进一步贯彻落实党的十九大精神，严格落实好县政法委、县综治办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2024上半年综治工作总结</w:t>
      </w:r>
    </w:p>
    <w:p>
      <w:pPr>
        <w:ind w:left="0" w:right="0" w:firstLine="560"/>
        <w:spacing w:before="450" w:after="450" w:line="312" w:lineRule="auto"/>
      </w:pPr>
      <w:r>
        <w:rPr>
          <w:rFonts w:ascii="宋体" w:hAnsi="宋体" w:eastAsia="宋体" w:cs="宋体"/>
          <w:color w:val="000"/>
          <w:sz w:val="28"/>
          <w:szCs w:val="28"/>
        </w:rPr>
        <w:t xml:space="preserve">　　2024年，我镇认真贯彻区政法工作会议精神，以维护社会稳定为主线，以化解矛盾纠纷“大调解”为抓手，以积极探索创新社会管理，深化“平安石洞”建设为载体，加强校园周边环境整治，全面落实社会治安综合治理各项措施，有 效推进社治安综合治理工作，实现了 发案少 秩序好 群众满意的目标, 使综治工作在全镇上下形成齐抓共管的良好局面。现将2024年上半年开展综治工作总结如下</w:t>
      </w:r>
    </w:p>
    <w:p>
      <w:pPr>
        <w:ind w:left="0" w:right="0" w:firstLine="560"/>
        <w:spacing w:before="450" w:after="450" w:line="312" w:lineRule="auto"/>
      </w:pPr>
      <w:r>
        <w:rPr>
          <w:rFonts w:ascii="宋体" w:hAnsi="宋体" w:eastAsia="宋体" w:cs="宋体"/>
          <w:color w:val="000"/>
          <w:sz w:val="28"/>
          <w:szCs w:val="28"/>
        </w:rPr>
        <w:t xml:space="preserve">&gt;　　一 领导重视，落实责任</w:t>
      </w:r>
    </w:p>
    <w:p>
      <w:pPr>
        <w:ind w:left="0" w:right="0" w:firstLine="560"/>
        <w:spacing w:before="450" w:after="450" w:line="312" w:lineRule="auto"/>
      </w:pPr>
      <w:r>
        <w:rPr>
          <w:rFonts w:ascii="宋体" w:hAnsi="宋体" w:eastAsia="宋体" w:cs="宋体"/>
          <w:color w:val="000"/>
          <w:sz w:val="28"/>
          <w:szCs w:val="28"/>
        </w:rPr>
        <w:t xml:space="preserve">　　镇党委 政府高度重视综治工作，把社会治安综合治理工作摆上日常议事日程，坚持把综治工作当作日常工作重点来抓，经常在各种会议上布置及强调综治工作任务和综治工作的重要性和必要性，确定了 深化平安建设工作，制定了 确实可行的措施，确保社会稳定发展的工作目标。一是将综治工作内容纳入了 全镇目标管理和考核范围，层层落实综治工作目标责任制，签订了 “综治 维稳 防邪 禁毒 铁路护路”五位一体的目标责任书;二是综治工作经费纳入财政预算，平安建设 无毒社区 防邪工作 维稳工作等经费足额及时到位;三是进一步深化群众“平安石洞，和谐石洞”观念，充分利用“综治宣传月”活动等有 利时机进行广泛宣传，激发全镇人民积极参与平安建设 维护社会稳定的热情。</w:t>
      </w:r>
    </w:p>
    <w:p>
      <w:pPr>
        <w:ind w:left="0" w:right="0" w:firstLine="560"/>
        <w:spacing w:before="450" w:after="450" w:line="312" w:lineRule="auto"/>
      </w:pPr>
      <w:r>
        <w:rPr>
          <w:rFonts w:ascii="宋体" w:hAnsi="宋体" w:eastAsia="宋体" w:cs="宋体"/>
          <w:color w:val="000"/>
          <w:sz w:val="28"/>
          <w:szCs w:val="28"/>
        </w:rPr>
        <w:t xml:space="preserve">&gt;　　二 加大宣传力度，确保稳定</w:t>
      </w:r>
    </w:p>
    <w:p>
      <w:pPr>
        <w:ind w:left="0" w:right="0" w:firstLine="560"/>
        <w:spacing w:before="450" w:after="450" w:line="312" w:lineRule="auto"/>
      </w:pPr>
      <w:r>
        <w:rPr>
          <w:rFonts w:ascii="宋体" w:hAnsi="宋体" w:eastAsia="宋体" w:cs="宋体"/>
          <w:color w:val="000"/>
          <w:sz w:val="28"/>
          <w:szCs w:val="28"/>
        </w:rPr>
        <w:t xml:space="preserve">　　3月16日由镇综治办 司法所牵头组织镇机关各部门在石洞纪念碑开展“综治 法制宣传月活动”。大力宣传防邪 三电保护 铁路护路 信访 维稳 人民调解 六五普法 民政救济 计划生育 城乡环境整治 劳动保障 道路交通安全 打击非法持有 枪支弹药 环保保护等相关法律法规。为群众发放宣传资料2500余份 张贴宣传标语9幅。通过宣传增强了 广大群众的法律法规知识。群众法律意识及自我保护意识，为广大人民群众创造和谐稳定的社会环境。</w:t>
      </w:r>
    </w:p>
    <w:p>
      <w:pPr>
        <w:ind w:left="0" w:right="0" w:firstLine="560"/>
        <w:spacing w:before="450" w:after="450" w:line="312" w:lineRule="auto"/>
      </w:pPr>
      <w:r>
        <w:rPr>
          <w:rFonts w:ascii="宋体" w:hAnsi="宋体" w:eastAsia="宋体" w:cs="宋体"/>
          <w:color w:val="000"/>
          <w:sz w:val="28"/>
          <w:szCs w:val="28"/>
        </w:rPr>
        <w:t xml:space="preserve">&gt;　　三 加强社会治安综合治理和校园及周边环境整治</w:t>
      </w:r>
    </w:p>
    <w:p>
      <w:pPr>
        <w:ind w:left="0" w:right="0" w:firstLine="560"/>
        <w:spacing w:before="450" w:after="450" w:line="312" w:lineRule="auto"/>
      </w:pPr>
      <w:r>
        <w:rPr>
          <w:rFonts w:ascii="宋体" w:hAnsi="宋体" w:eastAsia="宋体" w:cs="宋体"/>
          <w:color w:val="000"/>
          <w:sz w:val="28"/>
          <w:szCs w:val="28"/>
        </w:rPr>
        <w:t xml:space="preserve">　　(一)深入排查整治。镇综治办和派出所负责校园周边治安隐患 高危人员和矛盾纠纷的排查，下大力气把本辖区容易肇事肇祸的精神病人 长期缠访闹访人员 对社会严重不 满的 行为严重偏执人员排查出来，逐一落实教育 疏导 稳控措施，坚决防止其从事违法犯罪活动。对各种涉校(园)矛盾纠纷和治安隐患做到“早发现 早报告 早控制 早解决”。排查中，凡涉及普遍性 源头性 靠单一部门力量难以解决的问题，要立即上报镇党委政府研究解决。对那些严重威胁师生生命财产安全的重大隐患，实行集中挂牌整治，并加大督办力度。(二)严密治安防范。镇政府将向上级争取天网工程 电子巡更系统要向学校 幼儿园延伸，将其作为治安防控的重点部位，增强电子监控的密度和力度。(三)深化警校共育。进一步完善校园安全管理规章制度，落实安全工作责任制和责任追究制。(四)加强反邪教宣传教育力度。以“崇尚科学，反对邪教，关爱家庭，珍惜生命”为宣传主题，全镇举办宣传栏11个 橱窗1个 ，同时狠抓警示教进家庭活动，开展“家庭拒绝邪教”承诺，工作，确保干部群众参与率达到90%以上，签卡率达到80%以上，全面夯实反邪教的群众基础。(五)落实守护责任，对有 线电视光纤连接点 电力部门的杆线 变压器 电信部门的光缆都被列入了 各村 社区管护守责任，防止“三电”设施不 安全事故的发生。(五)加强铁路沿线安全检查，有 效的维护我镇铁路沿线的治安秩序，有 力打击了 铁路沿线的违法犯罪活动，对不 法分子起到威慑作用，保证了 我镇区域内的铁路正常运行，让铁路沿线居民安居乐业。</w:t>
      </w:r>
    </w:p>
    <w:p>
      <w:pPr>
        <w:ind w:left="0" w:right="0" w:firstLine="560"/>
        <w:spacing w:before="450" w:after="450" w:line="312" w:lineRule="auto"/>
      </w:pPr>
      <w:r>
        <w:rPr>
          <w:rFonts w:ascii="宋体" w:hAnsi="宋体" w:eastAsia="宋体" w:cs="宋体"/>
          <w:color w:val="000"/>
          <w:sz w:val="28"/>
          <w:szCs w:val="28"/>
        </w:rPr>
        <w:t xml:space="preserve">&gt;　　四 认真做好矛盾纠纷排查“大调解”工作</w:t>
      </w:r>
    </w:p>
    <w:p>
      <w:pPr>
        <w:ind w:left="0" w:right="0" w:firstLine="560"/>
        <w:spacing w:before="450" w:after="450" w:line="312" w:lineRule="auto"/>
      </w:pPr>
      <w:r>
        <w:rPr>
          <w:rFonts w:ascii="宋体" w:hAnsi="宋体" w:eastAsia="宋体" w:cs="宋体"/>
          <w:color w:val="000"/>
          <w:sz w:val="28"/>
          <w:szCs w:val="28"/>
        </w:rPr>
        <w:t xml:space="preserve">　　加大排查与大调解相结合，从源头上化解社会矛盾。一方面加强信息网络建设，确保信息畅通 内容准确 反应迅速。我镇已构建镇 村 社三级信息网络体系。并建立了 信访系统管理软件。通过信息网络渠道共排查出各类矛盾纠纷56起。另一方面，抓住“两节三会” 等特殊敏感时期，加强力量开展广泛细致地排查，努力清除稳定隐患。尤其针对军转干 钻前团 辞退民办教师 企业改制 失地农民等重点群体，有 针对性地进行集中排查化解。对排查出来的重大矛盾纠纷，由主要领导带头实行责任包案。现已成功化解不 稳定因素3起，落实稳控措施2起，处理应急突发事件2起。截至目前，对排查的56起矛盾纠纷已全面调处。由于排查准确 调处得当，处置及时，我镇至今未发生恶性群体性事件。</w:t>
      </w:r>
    </w:p>
    <w:p>
      <w:pPr>
        <w:ind w:left="0" w:right="0" w:firstLine="560"/>
        <w:spacing w:before="450" w:after="450" w:line="312" w:lineRule="auto"/>
      </w:pPr>
      <w:r>
        <w:rPr>
          <w:rFonts w:ascii="宋体" w:hAnsi="宋体" w:eastAsia="宋体" w:cs="宋体"/>
          <w:color w:val="000"/>
          <w:sz w:val="28"/>
          <w:szCs w:val="28"/>
        </w:rPr>
        <w:t xml:space="preserve">&gt;　　五 更新理念创新管理 不 断提升社会管理水平</w:t>
      </w:r>
    </w:p>
    <w:p>
      <w:pPr>
        <w:ind w:left="0" w:right="0" w:firstLine="560"/>
        <w:spacing w:before="450" w:after="450" w:line="312" w:lineRule="auto"/>
      </w:pPr>
      <w:r>
        <w:rPr>
          <w:rFonts w:ascii="宋体" w:hAnsi="宋体" w:eastAsia="宋体" w:cs="宋体"/>
          <w:color w:val="000"/>
          <w:sz w:val="28"/>
          <w:szCs w:val="28"/>
        </w:rPr>
        <w:t xml:space="preserve">　　(一) 机制创新 强化组织增活力。一是以深入开展“四大行动”，认真落实“五大任务”为载体，深入推进“创先争优”活动，将创先争优贯穿于项目工作，新实施的郎酒集团浓香型白酒生产基地征地工作等4个项目列入创新争优考核内容。二是结合我镇实际，深入学习推广“文建明工作法”，出台了 符合我镇特点的《“学习文建明工作法”实施方案》，对机关职工进行了 工作调整，分办所进行考核，对村社区干部实行年补制。通过机制创新提高了 工作效率，增强了 组织活力。</w:t>
      </w:r>
    </w:p>
    <w:p>
      <w:pPr>
        <w:ind w:left="0" w:right="0" w:firstLine="560"/>
        <w:spacing w:before="450" w:after="450" w:line="312" w:lineRule="auto"/>
      </w:pPr>
      <w:r>
        <w:rPr>
          <w:rFonts w:ascii="宋体" w:hAnsi="宋体" w:eastAsia="宋体" w:cs="宋体"/>
          <w:color w:val="000"/>
          <w:sz w:val="28"/>
          <w:szCs w:val="28"/>
        </w:rPr>
        <w:t xml:space="preserve">　　(二) 创新发展社会矛盾大调解体系。强化机构建设 落实工作责任。为切实开展好矛盾纠纷“大调解”工作，健全调解网络，及时调整“大调解”协调中心领导组成员;聘请专人负责日常工作;镇协调中心落实负责人民调解 行政调解 司法调解的工作人员，各村(社区)由支部书记任调解中心主任，全镇共有 调解小组19个，调解人员222名。并能正常发挥作用。</w:t>
      </w:r>
    </w:p>
    <w:p>
      <w:pPr>
        <w:ind w:left="0" w:right="0" w:firstLine="560"/>
        <w:spacing w:before="450" w:after="450" w:line="312" w:lineRule="auto"/>
      </w:pPr>
      <w:r>
        <w:rPr>
          <w:rFonts w:ascii="宋体" w:hAnsi="宋体" w:eastAsia="宋体" w:cs="宋体"/>
          <w:color w:val="000"/>
          <w:sz w:val="28"/>
          <w:szCs w:val="28"/>
        </w:rPr>
        <w:t xml:space="preserve">　　(三) 创新发展特殊人群管理服务体系。1 建立特殊人员管理服务中心，加强对刑释解教人员 社区服刑人员 涉邪涉毒人员等特殊人群教育指导 就业服务 困难帮助 管理改造。今年来没有 发生一起重新犯罪。2 强化社会服刑人员。建立健全社区矫正志愿者队伍，加强社会帮教力量。落实社会矫正对象与志愿者5加1的要求组建社区矫正志愿者队伍。3 加强对闲散青少年的教育帮助，开展“青少年零犯罪社区”创建工作。在中学建立青少年零犯罪的教育基地，扎实做好服刑在教人员未成年子女，流浪儿童 留守儿童 社区闲散青少年等群体教育 服务救助和管理工作，促进健康成长。</w:t>
      </w:r>
    </w:p>
    <w:p>
      <w:pPr>
        <w:ind w:left="0" w:right="0" w:firstLine="560"/>
        <w:spacing w:before="450" w:after="450" w:line="312" w:lineRule="auto"/>
      </w:pPr>
      <w:r>
        <w:rPr>
          <w:rFonts w:ascii="宋体" w:hAnsi="宋体" w:eastAsia="宋体" w:cs="宋体"/>
          <w:color w:val="000"/>
          <w:sz w:val="28"/>
          <w:szCs w:val="28"/>
        </w:rPr>
        <w:t xml:space="preserve">　　(四) 创新发展组织领导体系。1 建立健全社会稳定风险评估工作制度。成立了 社会稳定风险评估领导小组，制定了 社会稳定风险评估实际方案，完善了 社会稳定评估机制。今年开展了 4项重点工程的稳定风险评估，4项工程未有 一项出现不 稳定因素，有 效地防止了 重大事件的不 稳定风险。2 健全群体性事件预防处置机制。以“发现得了 ，控制得住，处置得好”的目标，建立了 完善群众体性事件苗头隐患排查 研判 报送预警制度，做到主动预防，超前化解，今年我镇未有 一起群体性事件发生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2025-04-04T23:28:32+08:00</dcterms:created>
  <dcterms:modified xsi:type="dcterms:W3CDTF">2025-04-04T23:28:32+08:00</dcterms:modified>
</cp:coreProperties>
</file>

<file path=docProps/custom.xml><?xml version="1.0" encoding="utf-8"?>
<Properties xmlns="http://schemas.openxmlformats.org/officeDocument/2006/custom-properties" xmlns:vt="http://schemas.openxmlformats.org/officeDocument/2006/docPropsVTypes"/>
</file>