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【环保局电话举报中心】环保局保护环境半年工作总结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保护环境，人人有责，如今地球的环境日益变差，保护环境成为人人都应该履行的使命。以下是由本站小编为您带来的“环保局保护环境半年工作总结”，仅供参考，希望能够给您带来帮助！　　环保局保护环境半年工作总结（一）　　20xx上半年，我局紧紧围绕...</w:t>
      </w:r>
    </w:p>
    <w:p>
      <w:pPr>
        <w:ind w:left="0" w:right="0" w:firstLine="560"/>
        <w:spacing w:before="450" w:after="450" w:line="312" w:lineRule="auto"/>
      </w:pPr>
      <w:r>
        <w:rPr>
          <w:rFonts w:ascii="宋体" w:hAnsi="宋体" w:eastAsia="宋体" w:cs="宋体"/>
          <w:color w:val="000"/>
          <w:sz w:val="28"/>
          <w:szCs w:val="28"/>
        </w:rPr>
        <w:t xml:space="preserve">　　保护环境，人人有责，如今地球的环境日益变差，保护环境成为人人都应该履行的使命。以下是由本站小编为您带来的“环保局保护环境半年工作总结”，仅供参考，希望能够给您带来帮助！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环保局保护环境半年工作总结（一）</w:t>
      </w:r>
    </w:p>
    <w:p>
      <w:pPr>
        <w:ind w:left="0" w:right="0" w:firstLine="560"/>
        <w:spacing w:before="450" w:after="450" w:line="312" w:lineRule="auto"/>
      </w:pPr>
      <w:r>
        <w:rPr>
          <w:rFonts w:ascii="宋体" w:hAnsi="宋体" w:eastAsia="宋体" w:cs="宋体"/>
          <w:color w:val="000"/>
          <w:sz w:val="28"/>
          <w:szCs w:val="28"/>
        </w:rPr>
        <w:t xml:space="preserve">　　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　　&gt;一、强化建设项目环境管理，有效控制工业污染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　　（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强日常监督检查，落实环保“三同时”制度。开展建设项目环保设施验收专项清查，制定《xxx》，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　　（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　　&gt;二、持续强化整改，抓好创模复核迎检工作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　　按照市委、市政府关于国家环保模范城市复核迎检工作部署要求，进一步加大工作力度，全面梳理创模复查省级预评估中存在的问题和《xxx》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xx饮用水源地加大巡查和监测频次，巩固提升了xx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　&gt;　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　　（一）加密水源地监察、监测。加大环境监察力度，利用日常检查和双休日对xx库区周边环境实施巡查，及时发现问题，处理问题；加密水源地监测频次，适时掌控水源水质变化状况，确保xx饮用水源地水质稳定达标。</w:t>
      </w:r>
    </w:p>
    <w:p>
      <w:pPr>
        <w:ind w:left="0" w:right="0" w:firstLine="560"/>
        <w:spacing w:before="450" w:after="450" w:line="312" w:lineRule="auto"/>
      </w:pPr>
      <w:r>
        <w:rPr>
          <w:rFonts w:ascii="宋体" w:hAnsi="宋体" w:eastAsia="宋体" w:cs="宋体"/>
          <w:color w:val="000"/>
          <w:sz w:val="28"/>
          <w:szCs w:val="28"/>
        </w:rPr>
        <w:t xml:space="preserve">　　（二）强化石材加工业污染整治。</w:t>
      </w:r>
    </w:p>
    <w:p>
      <w:pPr>
        <w:ind w:left="0" w:right="0" w:firstLine="560"/>
        <w:spacing w:before="450" w:after="450" w:line="312" w:lineRule="auto"/>
      </w:pPr>
      <w:r>
        <w:rPr>
          <w:rFonts w:ascii="宋体" w:hAnsi="宋体" w:eastAsia="宋体" w:cs="宋体"/>
          <w:color w:val="000"/>
          <w:sz w:val="28"/>
          <w:szCs w:val="28"/>
        </w:rPr>
        <w:t xml:space="preserve">　　一是推进石板材工业集中区建设。为提升石材园区治理水平，xx组织县经贸局和相关乡镇以及企业业主代表先后到xxx考察学习石材污染治理先进技术，形成我县建筑饰面石材加工园区废水处理方案。上半年，xxx、xx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　　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　　（三）狠抓畜禽养殖业污染整治。严格按照《xxx》、《xxx》及《县敖江流域及饮用水源的畜禽养殖污染专项整治实施方案》，对禁养区内规模化生猪养殖场开展搬迁、关闭、拆除、清理工作。目前，我县xx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　　&gt;四、整治违法排污企业，深入开展环保专项行动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　　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xxx”、“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　　&gt;五、实施农村环境连片整治，全力推进生态创建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　　（一）开展农村环境连片整治。20xx年xx镇农村环境连片整治项目工程及20xx年xx镇、xx镇农村环境连片整治工程基本上能按序时进度推进：其中，xx镇农村环境连片整治示范项目于x月份动工，预计x月底可全面完成主体工程建设；xx、xx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　　（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　　&gt;六、开展环境监测，提高环境管理水平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　　对敖江流域国控荷山渡口断面开展每月1次的常规监测，对省控长汀、陀市断面及市控花园溪段面和xx饮用水源地开展每两个月1次的常规监测，x月份对xx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环保局保护环境半年工作总结（二）</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　　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　　（二）xx饮用水源和农村典型式集中饮用水源地的环境保护工作万无一失。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　　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　　（三）环境保护宣传教育工作继续深化。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　　以第42个“6.5”世界环境日为契机，围绕今年世界主题“xxx”及中国主题“xxx”，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　　（四）项目审批服务有序抓好。</w:t>
      </w:r>
    </w:p>
    <w:p>
      <w:pPr>
        <w:ind w:left="0" w:right="0" w:firstLine="560"/>
        <w:spacing w:before="450" w:after="450" w:line="312" w:lineRule="auto"/>
      </w:pPr>
      <w:r>
        <w:rPr>
          <w:rFonts w:ascii="宋体" w:hAnsi="宋体" w:eastAsia="宋体" w:cs="宋体"/>
          <w:color w:val="000"/>
          <w:sz w:val="28"/>
          <w:szCs w:val="28"/>
        </w:rPr>
        <w:t xml:space="preserve">　　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　　（五）人民群众环境利益得到切实维护。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　　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　　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　　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　　（六）城乡生态创建工作有效推进。</w:t>
      </w:r>
    </w:p>
    <w:p>
      <w:pPr>
        <w:ind w:left="0" w:right="0" w:firstLine="560"/>
        <w:spacing w:before="450" w:after="450" w:line="312" w:lineRule="auto"/>
      </w:pPr>
      <w:r>
        <w:rPr>
          <w:rFonts w:ascii="宋体" w:hAnsi="宋体" w:eastAsia="宋体" w:cs="宋体"/>
          <w:color w:val="000"/>
          <w:sz w:val="28"/>
          <w:szCs w:val="28"/>
        </w:rPr>
        <w:t xml:space="preserve">　　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　　（七）服务软环境全面提升。</w:t>
      </w:r>
    </w:p>
    <w:p>
      <w:pPr>
        <w:ind w:left="0" w:right="0" w:firstLine="560"/>
        <w:spacing w:before="450" w:after="450" w:line="312" w:lineRule="auto"/>
      </w:pPr>
      <w:r>
        <w:rPr>
          <w:rFonts w:ascii="宋体" w:hAnsi="宋体" w:eastAsia="宋体" w:cs="宋体"/>
          <w:color w:val="000"/>
          <w:sz w:val="28"/>
          <w:szCs w:val="28"/>
        </w:rPr>
        <w:t xml:space="preserve">　　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　　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　　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　　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　　（二）农村环保形势严峻。农村环境保护基础设施薄弱，投入严重不足，工业污染、生活污染有向农村转移趋势；农业面源污染、畜禽养殖污染等普遍存在，农村环保监管措施落实难。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　　（三）执法人员编制不足，经费困难、环境监测建设处于空白，业务工作用车配备、环保执法合法化等问题尤其突出，严重制约环保工作的发展。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　　（二）完成辖区及市环保局委托的项目环评审批、竣工环境保护验收以及排污许可。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　　（三）继续强化环境执法监管，开展整治畜禽养殖业、乡镇集中饮用水源地、石材加工行业及餐饮业环保专项行动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　　（四）继续做好饮用水源保护工作，特别是永庄水库饮用水源一、二级保护区内的环境整治工作。争取上级资金，加强饮用水源地的保护和监管。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　　（五）加强队伍建设，招聘环境监察局执法人员，尽快组建监测站与信息中心。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　　（六）继续抓好环保宣教工作，加大争创“生态文明乡镇”和“小康环保示范村”、“绿色社区”和“绿色学校”的力度。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　　（七）开展辖区企业调查，建立环保工作数字库。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　　（八）加大环境监察及检查执法力度，重点排查污染企业，确保减排任务的完成。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环保局保护环境半年工作总结（三）</w:t>
      </w:r>
    </w:p>
    <w:p>
      <w:pPr>
        <w:ind w:left="0" w:right="0" w:firstLine="560"/>
        <w:spacing w:before="450" w:after="450" w:line="312" w:lineRule="auto"/>
      </w:pPr>
      <w:r>
        <w:rPr>
          <w:rFonts w:ascii="宋体" w:hAnsi="宋体" w:eastAsia="宋体" w:cs="宋体"/>
          <w:color w:val="000"/>
          <w:sz w:val="28"/>
          <w:szCs w:val="28"/>
        </w:rPr>
        <w:t xml:space="preserve">　　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　　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　　2、开展皮革小区企业专项整治。针对皮革企业COD和三价铬含量超标，结合全县重金属专项整治，我们配合县环保局对皮革小区企业实行专项治理。目前xx皮革、xx皮革安装了污水预处理设施投入使用，并通过了县环保局三同时验收。xx皮革、xx皮革、xx皮革合建污水预处理设施正常生产。xx皮革、xx皮革、xx皮革已经关停。</w:t>
      </w:r>
    </w:p>
    <w:p>
      <w:pPr>
        <w:ind w:left="0" w:right="0" w:firstLine="560"/>
        <w:spacing w:before="450" w:after="450" w:line="312" w:lineRule="auto"/>
      </w:pPr>
      <w:r>
        <w:rPr>
          <w:rFonts w:ascii="宋体" w:hAnsi="宋体" w:eastAsia="宋体" w:cs="宋体"/>
          <w:color w:val="000"/>
          <w:sz w:val="28"/>
          <w:szCs w:val="28"/>
        </w:rPr>
        <w:t xml:space="preserve">　　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　　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　　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　　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　　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　　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　　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　　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　　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环保局保护环境半年工作总结（四）</w:t>
      </w:r>
    </w:p>
    <w:p>
      <w:pPr>
        <w:ind w:left="0" w:right="0" w:firstLine="560"/>
        <w:spacing w:before="450" w:after="450" w:line="312" w:lineRule="auto"/>
      </w:pPr>
      <w:r>
        <w:rPr>
          <w:rFonts w:ascii="宋体" w:hAnsi="宋体" w:eastAsia="宋体" w:cs="宋体"/>
          <w:color w:val="000"/>
          <w:sz w:val="28"/>
          <w:szCs w:val="28"/>
        </w:rPr>
        <w:t xml:space="preserve">　　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稳步推进环卫保洁市场化。截至x月底，全市共xx个街（镇）和三环路实行清扫保洁市场化，x家保洁企业承担我市清扫保洁任务，保洁面积达1103万平方米，约占全市道路保洁面积的xx%。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　　（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　　（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　　（四）推进环卫基础设施建设。一是市级环卫设施福马路垃圾转运站项目已进入收尾阶段，转运站内部正在进行绿化施工，设备正在调试，x月x日前完成。同时，完成改造提升榕城广场15座公厕任务。二是各区新建7座垃圾转运站。xxx湖转运站项目已向市规划局申报协调选址手续；台江鳌港路转运站项目已完成选址工作，由于居民反对正在积极协调解决办法；仓山建新镇、金山街道、城门镇3座转运站，选址已获得市规划局审批并完成定桩工作。xxx江（闽安）转运站完成基础施工，魁岐、英屿两座转运站正在选址。三是各区改造6座垃圾转运站。xx区天泉路、xx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　　（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　　（六）扎实开展市容综合整治。以9条重要景观线路为重点，突出治理脏、乱、差，落实长效管理，扎实开展市容综合整治。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　　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　　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　　3．强化“两车”停放管理。x月x日至xx月xx日，开展市区“两车”停放专项整治。累计纠正“两车”乱停放26850余辆次，暂扣或搬离2024辆次，现场处罚1857辆次，罚款17932元。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　　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　　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　　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　　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六合彩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　　（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　　（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　　（九）提升内河生态补水和卫生保洁水平。一是提升内河生态补水水平。加强泵站运行管理，适时调整开关机时间和开机台数，满足内河生态补水需要；强化水闸调控，改善xxx水质；完成部分泵站机组和水闸大修，推进泵站改造清淤工作，保持机电设备正常运行。二是提升内河保洁效率和水平。签订新一轮《xxx》170多份，沿河街道宣传栏设置《xxx》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　　（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　　（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　　（一）扎实开展绩效考核评估。扎实开展市容、环卫绩效评估检查，加强绩效考评，全面加强管理，着力在精细化上下功夫，力求在长效管理和工作提升上见成效。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　　（二）扎实推进市容环境整治。重点整治流动摊点、占道经营、乱张贴、渣土运输、散发小广告、沿街叫卖和乞讨等。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　　（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　　（四）完善内河保洁配套设施。积极协调市内河整治工作指挥部，结合内河整治工程进度，推进内河垃圾上岸码头、转运设施、拦污栅设施建设，促进内河保洁实现常态化、精细化。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　　（五）推进各项基础设施建设。积极开展BOT项目的日常监管及协调服务；推进城建战役项目和重点工程建设进程，定期督查项目进度，确保完成年度目标任务。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　　（六）积极推进环卫试点工作。推进生活垃圾分类收集试点；推进餐厨垃圾废弃食用油脂管理工作，完善工作制度，待相关管理办法出台后组织实施。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　　（七）加强城管执法队伍建设。加强党建工作，强化党性锻炼，增强服务意识，树立标兵形象；以建设示范中队为载体，提高队伍综合素质，推进依法、文明、廉洁执法。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　　（八）积极营造良好的执法环境。积极通过主流媒体、政府信息刊物、网络等平台，加强法律法规宣传力度，让更多市民了解、参与并支持城管工作，营造全社会共同监管的良好氛围。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环保局保护环境半年工作总结（五）</w:t>
      </w:r>
    </w:p>
    <w:p>
      <w:pPr>
        <w:ind w:left="0" w:right="0" w:firstLine="560"/>
        <w:spacing w:before="450" w:after="450" w:line="312" w:lineRule="auto"/>
      </w:pPr>
      <w:r>
        <w:rPr>
          <w:rFonts w:ascii="宋体" w:hAnsi="宋体" w:eastAsia="宋体" w:cs="宋体"/>
          <w:color w:val="000"/>
          <w:sz w:val="28"/>
          <w:szCs w:val="28"/>
        </w:rPr>
        <w:t xml:space="preserve">　　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　　&gt;一、机构设置及职能情况</w:t>
      </w:r>
    </w:p>
    <w:p>
      <w:pPr>
        <w:ind w:left="0" w:right="0" w:firstLine="560"/>
        <w:spacing w:before="450" w:after="450" w:line="312" w:lineRule="auto"/>
      </w:pPr>
      <w:r>
        <w:rPr>
          <w:rFonts w:ascii="宋体" w:hAnsi="宋体" w:eastAsia="宋体" w:cs="宋体"/>
          <w:color w:val="000"/>
          <w:sz w:val="28"/>
          <w:szCs w:val="28"/>
        </w:rPr>
        <w:t xml:space="preserve">　　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　　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　　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　　&gt;二、上半年主要工作</w:t>
      </w:r>
    </w:p>
    <w:p>
      <w:pPr>
        <w:ind w:left="0" w:right="0" w:firstLine="560"/>
        <w:spacing w:before="450" w:after="450" w:line="312" w:lineRule="auto"/>
      </w:pPr>
      <w:r>
        <w:rPr>
          <w:rFonts w:ascii="宋体" w:hAnsi="宋体" w:eastAsia="宋体" w:cs="宋体"/>
          <w:color w:val="000"/>
          <w:sz w:val="28"/>
          <w:szCs w:val="28"/>
        </w:rPr>
        <w:t xml:space="preserve">　　（一）加强环境综合整治，提高城市市容管理工作水平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　　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　　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　　（二）深化环卫体制改革，全面提升保洁水平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　　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xxx》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　　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　　（三）强化渣土处置监管，规范运输市场秩序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　　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　　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　　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　　4、推进渣土固定受纳场建设。在市政府督查室的协调配合下，赴xx、xx、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　　（四）加强法规建设，规范各项行政执法工作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　　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　　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　　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　　&gt;三、20xx年下半年工作安排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　　（一）持续开展综合整治，不断提升市容管理水平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　　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　　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　　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　　（二）推进环卫体制改革，提升城区保洁水平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　　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　　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　　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　　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　　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　　（三）强化对渣土处置的监管，规范渣土运输市场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　　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　　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　　（四）加强执法队伍建设，推进依法行政、文明执法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　　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　　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　　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　　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　　5、继续按照我局《行政执法责任制考核办法》开展行政执法考核工作。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2024-11-22T19:45:33+08:00</dcterms:created>
  <dcterms:modified xsi:type="dcterms:W3CDTF">2024-11-22T19:45:33+08:00</dcterms:modified>
</cp:coreProperties>
</file>

<file path=docProps/custom.xml><?xml version="1.0" encoding="utf-8"?>
<Properties xmlns="http://schemas.openxmlformats.org/officeDocument/2006/custom-properties" xmlns:vt="http://schemas.openxmlformats.org/officeDocument/2006/docPropsVTypes"/>
</file>