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2024年资产清收人员半年工作总结三篇</w:t>
      </w:r>
      <w:bookmarkEnd w:id="1"/>
    </w:p>
    <w:p>
      <w:pPr>
        <w:jc w:val="center"/>
        <w:spacing w:before="0" w:after="450"/>
      </w:pPr>
      <w:r>
        <w:rPr>
          <w:rFonts w:ascii="Arial" w:hAnsi="Arial" w:eastAsia="Arial" w:cs="Arial"/>
          <w:color w:val="999999"/>
          <w:sz w:val="20"/>
          <w:szCs w:val="20"/>
        </w:rPr>
        <w:t xml:space="preserve">来源：网络  作者：蓝色心情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不良贷款清收是指不良贷款本息以货币资金净收回。不良贷款清收管理包括不良贷款的清收、盘活、保全和以资抵债。下面是为大家带来的2024年资产清收人员半年工作总结三篇，希望能帮助到大家!　　2024年资产清收人员半年工作总结一篇　　****年**...</w:t>
      </w:r>
    </w:p>
    <w:p>
      <w:pPr>
        <w:ind w:left="0" w:right="0" w:firstLine="560"/>
        <w:spacing w:before="450" w:after="450" w:line="312" w:lineRule="auto"/>
      </w:pPr>
      <w:r>
        <w:rPr>
          <w:rFonts w:ascii="宋体" w:hAnsi="宋体" w:eastAsia="宋体" w:cs="宋体"/>
          <w:color w:val="000"/>
          <w:sz w:val="28"/>
          <w:szCs w:val="28"/>
        </w:rPr>
        <w:t xml:space="preserve">不良贷款清收是指不良贷款本息以货币资金净收回。不良贷款清收管理包括不良贷款的清收、盘活、保全和以资抵债。下面是为大家带来的2024年资产清收人员半年工作总结三篇，希望能帮助到大家![_TAG_h2]　　2024年资产清收人员半年工作总结一篇</w:t>
      </w:r>
    </w:p>
    <w:p>
      <w:pPr>
        <w:ind w:left="0" w:right="0" w:firstLine="560"/>
        <w:spacing w:before="450" w:after="450" w:line="312" w:lineRule="auto"/>
      </w:pPr>
      <w:r>
        <w:rPr>
          <w:rFonts w:ascii="宋体" w:hAnsi="宋体" w:eastAsia="宋体" w:cs="宋体"/>
          <w:color w:val="000"/>
          <w:sz w:val="28"/>
          <w:szCs w:val="28"/>
        </w:rPr>
        <w:t xml:space="preserve">　　****年***在***的关心和指导下，在各部门的协助下，牢记总经理训导，发扬伟大的“**精神”，经过全体人员的共同努力，清欠办各项工作取得了一定的成绩，现做以下总结：</w:t>
      </w:r>
    </w:p>
    <w:p>
      <w:pPr>
        <w:ind w:left="0" w:right="0" w:firstLine="560"/>
        <w:spacing w:before="450" w:after="450" w:line="312" w:lineRule="auto"/>
      </w:pPr>
      <w:r>
        <w:rPr>
          <w:rFonts w:ascii="宋体" w:hAnsi="宋体" w:eastAsia="宋体" w:cs="宋体"/>
          <w:color w:val="000"/>
          <w:sz w:val="28"/>
          <w:szCs w:val="28"/>
        </w:rPr>
        <w:t xml:space="preserve">&gt;　　一、加强学习，提高责任心</w:t>
      </w:r>
    </w:p>
    <w:p>
      <w:pPr>
        <w:ind w:left="0" w:right="0" w:firstLine="560"/>
        <w:spacing w:before="450" w:after="450" w:line="312" w:lineRule="auto"/>
      </w:pPr>
      <w:r>
        <w:rPr>
          <w:rFonts w:ascii="宋体" w:hAnsi="宋体" w:eastAsia="宋体" w:cs="宋体"/>
          <w:color w:val="000"/>
          <w:sz w:val="28"/>
          <w:szCs w:val="28"/>
        </w:rPr>
        <w:t xml:space="preserve">　　今年我们清欠办全体组织了三次总经理的两篇讲话——《记住昨天艰难的创业路，携手并肩共创美好未来》、《破釜沉舟背水一战》的深入学习，并且认真写了学习心得。通过学习，使我们每一个人经受了一次精神上的洗礼，让我们知道了**创业的艰辛，**发展的艰难历程，通过三次学习，让我们每个人增强了危机感和责任心，因此我们更应该珍爱现在的工作，更要兢兢业业！</w:t>
      </w:r>
    </w:p>
    <w:p>
      <w:pPr>
        <w:ind w:left="0" w:right="0" w:firstLine="560"/>
        <w:spacing w:before="450" w:after="450" w:line="312" w:lineRule="auto"/>
      </w:pPr>
      <w:r>
        <w:rPr>
          <w:rFonts w:ascii="宋体" w:hAnsi="宋体" w:eastAsia="宋体" w:cs="宋体"/>
          <w:color w:val="000"/>
          <w:sz w:val="28"/>
          <w:szCs w:val="28"/>
        </w:rPr>
        <w:t xml:space="preserve">&gt;　　二、清欠回额***万元，清收率达***%</w:t>
      </w:r>
    </w:p>
    <w:p>
      <w:pPr>
        <w:ind w:left="0" w:right="0" w:firstLine="560"/>
        <w:spacing w:before="450" w:after="450" w:line="312" w:lineRule="auto"/>
      </w:pPr>
      <w:r>
        <w:rPr>
          <w:rFonts w:ascii="宋体" w:hAnsi="宋体" w:eastAsia="宋体" w:cs="宋体"/>
          <w:color w:val="000"/>
          <w:sz w:val="28"/>
          <w:szCs w:val="28"/>
        </w:rPr>
        <w:t xml:space="preserve">　　20**年业务部共申报清欠单位**个，标的***万元，面对申报单位急，情况复杂的情况下全体清欠人员团结一致，勇于拼搏，克服重重困难，对所报单位进行了努力清收，截止20**年**月**日，清欠办每个小组出差均超过***天，共清回货款***万元，当年申报清收率达***%。</w:t>
      </w:r>
    </w:p>
    <w:p>
      <w:pPr>
        <w:ind w:left="0" w:right="0" w:firstLine="560"/>
        <w:spacing w:before="450" w:after="450" w:line="312" w:lineRule="auto"/>
      </w:pPr>
      <w:r>
        <w:rPr>
          <w:rFonts w:ascii="宋体" w:hAnsi="宋体" w:eastAsia="宋体" w:cs="宋体"/>
          <w:color w:val="000"/>
          <w:sz w:val="28"/>
          <w:szCs w:val="28"/>
        </w:rPr>
        <w:t xml:space="preserve">&gt;　　三、狠抓难案、要案，积极处理清后事宜</w:t>
      </w:r>
    </w:p>
    <w:p>
      <w:pPr>
        <w:ind w:left="0" w:right="0" w:firstLine="560"/>
        <w:spacing w:before="450" w:after="450" w:line="312" w:lineRule="auto"/>
      </w:pPr>
      <w:r>
        <w:rPr>
          <w:rFonts w:ascii="宋体" w:hAnsi="宋体" w:eastAsia="宋体" w:cs="宋体"/>
          <w:color w:val="000"/>
          <w:sz w:val="28"/>
          <w:szCs w:val="28"/>
        </w:rPr>
        <w:t xml:space="preserve">　　20**年清欠工作面对很多急案、难案、要案，但清欠人</w:t>
      </w:r>
    </w:p>
    <w:p>
      <w:pPr>
        <w:ind w:left="0" w:right="0" w:firstLine="560"/>
        <w:spacing w:before="450" w:after="450" w:line="312" w:lineRule="auto"/>
      </w:pPr>
      <w:r>
        <w:rPr>
          <w:rFonts w:ascii="宋体" w:hAnsi="宋体" w:eastAsia="宋体" w:cs="宋体"/>
          <w:color w:val="000"/>
          <w:sz w:val="28"/>
          <w:szCs w:val="28"/>
        </w:rPr>
        <w:t xml:space="preserve">　　员毫不退缩，勇往直前，****公司和***公司两案历经两年的艰难执行，终于圆满解决，****公司也将胜利在望。狠抓难案、要案的同时，我们坚持“抓大不放小”，更不忘执行过去的老单位，使所报全部单位得到了全面、有力的清理。</w:t>
      </w:r>
    </w:p>
    <w:p>
      <w:pPr>
        <w:ind w:left="0" w:right="0" w:firstLine="560"/>
        <w:spacing w:before="450" w:after="450" w:line="312" w:lineRule="auto"/>
      </w:pPr>
      <w:r>
        <w:rPr>
          <w:rFonts w:ascii="宋体" w:hAnsi="宋体" w:eastAsia="宋体" w:cs="宋体"/>
          <w:color w:val="000"/>
          <w:sz w:val="28"/>
          <w:szCs w:val="28"/>
        </w:rPr>
        <w:t xml:space="preserve">　　今年我们还在***的协助下对清后余额进行了及时处理，在财务部的指导下对当年产生的**个单位申报了坏账处理，并且还对今年的清欠单位诉讼文书等资料整理后交档案室入档，使清欠工作善始善终。</w:t>
      </w:r>
    </w:p>
    <w:p>
      <w:pPr>
        <w:ind w:left="0" w:right="0" w:firstLine="560"/>
        <w:spacing w:before="450" w:after="450" w:line="312" w:lineRule="auto"/>
      </w:pPr>
      <w:r>
        <w:rPr>
          <w:rFonts w:ascii="宋体" w:hAnsi="宋体" w:eastAsia="宋体" w:cs="宋体"/>
          <w:color w:val="000"/>
          <w:sz w:val="28"/>
          <w:szCs w:val="28"/>
        </w:rPr>
        <w:t xml:space="preserve">&gt;　　四、工作中存在的不足</w:t>
      </w:r>
    </w:p>
    <w:p>
      <w:pPr>
        <w:ind w:left="0" w:right="0" w:firstLine="560"/>
        <w:spacing w:before="450" w:after="450" w:line="312" w:lineRule="auto"/>
      </w:pPr>
      <w:r>
        <w:rPr>
          <w:rFonts w:ascii="宋体" w:hAnsi="宋体" w:eastAsia="宋体" w:cs="宋体"/>
          <w:color w:val="000"/>
          <w:sz w:val="28"/>
          <w:szCs w:val="28"/>
        </w:rPr>
        <w:t xml:space="preserve">　　清欠工作虽然总体上比较积极，但还存在较多不足，如对法律的学习不够、个人能力、整体素质有待提高等，所有这些都需要在以后的工作中加以改正、提高和完善。</w:t>
      </w:r>
    </w:p>
    <w:p>
      <w:pPr>
        <w:ind w:left="0" w:right="0" w:firstLine="560"/>
        <w:spacing w:before="450" w:after="450" w:line="312" w:lineRule="auto"/>
      </w:pPr>
      <w:r>
        <w:rPr>
          <w:rFonts w:ascii="宋体" w:hAnsi="宋体" w:eastAsia="宋体" w:cs="宋体"/>
          <w:color w:val="000"/>
          <w:sz w:val="28"/>
          <w:szCs w:val="28"/>
        </w:rPr>
        <w:t xml:space="preserve">　　新的一年已经来临，我们全体清欠人员将满怀信心，严格按照总经理的要求，发扬伟大的“**精神”，团结一致，勤奋学习，扎实工作，克服一切困难，争取20**年取得更好的成绩，为**的大发展贡献我们的力量。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2024年资产清收人员半年工作总结二篇</w:t>
      </w:r>
    </w:p>
    <w:p>
      <w:pPr>
        <w:ind w:left="0" w:right="0" w:firstLine="560"/>
        <w:spacing w:before="450" w:after="450" w:line="312" w:lineRule="auto"/>
      </w:pPr>
      <w:r>
        <w:rPr>
          <w:rFonts w:ascii="宋体" w:hAnsi="宋体" w:eastAsia="宋体" w:cs="宋体"/>
          <w:color w:val="000"/>
          <w:sz w:val="28"/>
          <w:szCs w:val="28"/>
        </w:rPr>
        <w:t xml:space="preserve">　　XX年上半年，我市联社根据《**市农村信用社XX年清收盘活工作意见》文件精神，对清收压降工作进行了严密的部署和安排，取得了一定的成效，截止6月末，按五级分类标准累计收回不良贷款xxx万元，净压xxx万元，分别完成市办下达计划的xxx%和xxx%，不良贷款占比下降xxx个百分点，实现了不良贷款占比和绝对额的双下降。回顾上半年清收工作历程，我联社主要做到了如下几项工作：</w:t>
      </w:r>
    </w:p>
    <w:p>
      <w:pPr>
        <w:ind w:left="0" w:right="0" w:firstLine="560"/>
        <w:spacing w:before="450" w:after="450" w:line="312" w:lineRule="auto"/>
      </w:pPr>
      <w:r>
        <w:rPr>
          <w:rFonts w:ascii="宋体" w:hAnsi="宋体" w:eastAsia="宋体" w:cs="宋体"/>
          <w:color w:val="000"/>
          <w:sz w:val="28"/>
          <w:szCs w:val="28"/>
        </w:rPr>
        <w:t xml:space="preserve">&gt;　　一、主要工作措施</w:t>
      </w:r>
    </w:p>
    <w:p>
      <w:pPr>
        <w:ind w:left="0" w:right="0" w:firstLine="560"/>
        <w:spacing w:before="450" w:after="450" w:line="312" w:lineRule="auto"/>
      </w:pPr>
      <w:r>
        <w:rPr>
          <w:rFonts w:ascii="宋体" w:hAnsi="宋体" w:eastAsia="宋体" w:cs="宋体"/>
          <w:color w:val="000"/>
          <w:sz w:val="28"/>
          <w:szCs w:val="28"/>
        </w:rPr>
        <w:t xml:space="preserve">　　1、制定方案，明确目标。年初，我联社就成立了以理事长为组长的清收盘活攻坚活动领导小组，制订了《**市农村信用社XX年清收盘活工作意见》，并将市办下达的xxx万元清收计划任务和200万元净压计划分解到每个基层社。四月初，我社依据三月底前对全市农村信用社不良贷款的摸底情况，专门印发了《**市农村信用社XX年清收攻坚活动工作方案》，从4月1日起将信贷工作重心转移到清非工作上来，计划用七个月时间完成全年清非任务。</w:t>
      </w:r>
    </w:p>
    <w:p>
      <w:pPr>
        <w:ind w:left="0" w:right="0" w:firstLine="560"/>
        <w:spacing w:before="450" w:after="450" w:line="312" w:lineRule="auto"/>
      </w:pPr>
      <w:r>
        <w:rPr>
          <w:rFonts w:ascii="宋体" w:hAnsi="宋体" w:eastAsia="宋体" w:cs="宋体"/>
          <w:color w:val="000"/>
          <w:sz w:val="28"/>
          <w:szCs w:val="28"/>
        </w:rPr>
        <w:t xml:space="preserve">　　2、落实重点，区别对待。一是落实重点户清收。继续实行联社班子成员、相关科室包户清收制度，至六月末已督办收回重点户建材机械厂xxx万元，东风车架xxx万元，王勇xxx万元，程功权xxx万元，陈世斌xxx万元等，从而形成了良好的清收势头。二是落实重点社清收。根据联社安排，风险科对不良贷款余额比较大的还地桥信用社进行了重点剖析，形成了分析报告，明确了清收的重点，至六月末共计收回不良贷款xxx万元，置换贷款xxx万元，效果不很明显。</w:t>
      </w:r>
    </w:p>
    <w:p>
      <w:pPr>
        <w:ind w:left="0" w:right="0" w:firstLine="560"/>
        <w:spacing w:before="450" w:after="450" w:line="312" w:lineRule="auto"/>
      </w:pPr>
      <w:r>
        <w:rPr>
          <w:rFonts w:ascii="宋体" w:hAnsi="宋体" w:eastAsia="宋体" w:cs="宋体"/>
          <w:color w:val="000"/>
          <w:sz w:val="28"/>
          <w:szCs w:val="28"/>
        </w:rPr>
        <w:t xml:space="preserve">　　3、严格奖惩，强化考核。一是对收回的每笔XX年底以前发放形成的可疑类、损失类和置换贷款，按照规定的比例进行奖励清收，并实行谁收谁得的清收奖励政策，从而调动了全员清收的积极性;二是从4月份起，对清收工作在全市连续三个月排名后三位的信用社主任一律实行免职处理，增强了基层社主任清收非正常贷款的责任感;三是从4月份起，信用社员工(不含储蓄岗位等内勤)每人每月按600元标准纳入单项考核，按完成比例每月结算兑现，机关人员按照基层员工50%的标准参与挂点考核，同时把任务分解到岗到人，形成了全员抓清收的良好局面。</w:t>
      </w:r>
    </w:p>
    <w:p>
      <w:pPr>
        <w:ind w:left="0" w:right="0" w:firstLine="560"/>
        <w:spacing w:before="450" w:after="450" w:line="312" w:lineRule="auto"/>
      </w:pPr>
      <w:r>
        <w:rPr>
          <w:rFonts w:ascii="宋体" w:hAnsi="宋体" w:eastAsia="宋体" w:cs="宋体"/>
          <w:color w:val="000"/>
          <w:sz w:val="28"/>
          <w:szCs w:val="28"/>
        </w:rPr>
        <w:t xml:space="preserve">　　4、加大责任贷款的清收力度。对已被联社风险管理委员会认定的责任贷款，根据违规和非违规两种情节，每月坚持扣收工资性收入的xxx%和xxx%来抵收责任贷款。至六月末共扣收xxx万元，涉及责任人员xxx人。</w:t>
      </w:r>
    </w:p>
    <w:p>
      <w:pPr>
        <w:ind w:left="0" w:right="0" w:firstLine="560"/>
        <w:spacing w:before="450" w:after="450" w:line="312" w:lineRule="auto"/>
      </w:pPr>
      <w:r>
        <w:rPr>
          <w:rFonts w:ascii="宋体" w:hAnsi="宋体" w:eastAsia="宋体" w:cs="宋体"/>
          <w:color w:val="000"/>
          <w:sz w:val="28"/>
          <w:szCs w:val="28"/>
        </w:rPr>
        <w:t xml:space="preserve">　　5、坚持依法清收不动摇。由于我联社历年胜诉未执行的案件多达xxx件，所以我社对需要起诉的案件始终保持审慎态度，要求起诉一笔必须有把握执行到位一笔，真正起到震慑作用，而对胜诉案件则要求每个基层社重新进行清理，摸清欠债户信息，及时联系法院执行局执行。上半年，联社风险科重点关注山泰公司一案，但由于种种原因无效果，仅依法收回谢守权一案xxx万元，此外通过风险代理清收xxx万元，分别是王勇xxx万元，程功权xxx万元。</w:t>
      </w:r>
    </w:p>
    <w:p>
      <w:pPr>
        <w:ind w:left="0" w:right="0" w:firstLine="560"/>
        <w:spacing w:before="450" w:after="450" w:line="312" w:lineRule="auto"/>
      </w:pPr>
      <w:r>
        <w:rPr>
          <w:rFonts w:ascii="宋体" w:hAnsi="宋体" w:eastAsia="宋体" w:cs="宋体"/>
          <w:color w:val="000"/>
          <w:sz w:val="28"/>
          <w:szCs w:val="28"/>
        </w:rPr>
        <w:t xml:space="preserve">　　6、全面落实“五个一批”专项活动。一是为了进一步扩大清收效果，联社风险科对“五个一批”专项活动内容进行了逐一落实，明确了相关政策和清收方法，要求基层信用社全方位出击，在调查摸底的基础上以客观和实事求是的态度，区别能够收回的和不能收回两种情况，采取相应的对策，全力以赴开展清收;二是风险科在6月底前，检查了各社XX年底以后发放的到期未收回贷款保全情况，未发现人为因素丧失诉讼时效的，并对各社损失类贷款进行了重新确认，确定了哪些贷款是真的损失确实无法收回;三是联社风险管理委员会5月份研究拟对茗山供销社欠茗山信用社置换贷款xxx万元进行打包处置，目前此项工作正在进行之中。</w:t>
      </w:r>
    </w:p>
    <w:p>
      <w:pPr>
        <w:ind w:left="0" w:right="0" w:firstLine="560"/>
        <w:spacing w:before="450" w:after="450" w:line="312" w:lineRule="auto"/>
      </w:pPr>
      <w:r>
        <w:rPr>
          <w:rFonts w:ascii="宋体" w:hAnsi="宋体" w:eastAsia="宋体" w:cs="宋体"/>
          <w:color w:val="000"/>
          <w:sz w:val="28"/>
          <w:szCs w:val="28"/>
        </w:rPr>
        <w:t xml:space="preserve">&gt;　　二、存在的困难</w:t>
      </w:r>
    </w:p>
    <w:p>
      <w:pPr>
        <w:ind w:left="0" w:right="0" w:firstLine="560"/>
        <w:spacing w:before="450" w:after="450" w:line="312" w:lineRule="auto"/>
      </w:pPr>
      <w:r>
        <w:rPr>
          <w:rFonts w:ascii="宋体" w:hAnsi="宋体" w:eastAsia="宋体" w:cs="宋体"/>
          <w:color w:val="000"/>
          <w:sz w:val="28"/>
          <w:szCs w:val="28"/>
        </w:rPr>
        <w:t xml:space="preserve">　　一是从主观上分析，基层社外勤人员普遍存在作风不实的问题，天气炎热、寒冷不下乡，下雨落雪不下乡，即使下了乡也是以当年到期的小额农贷清收为主，历年形成的非正常贷款多半是难肯的硬骨头，麻烦问题贷款，绕着过身。八小时之内工作，八小时外娱乐，与农民日出而作日落而息的习惯相背离，根本无法找到欠债户，清收力度明显不够。此外，部分信用社主任存在着新官不理旧账的观念，只收自己放的贷款，不管前任放的贷款，只把重点放在存款和利润上而不重视清非工作。另外陈贵山泰公司一案正积极与法院执行局沟通，法院只能按正常的法律程序走，需要时间;金山店伏山矿业公司贷款，我联社已多次与金山店政府、金山店铁矿、伏山村三家单位协商，估计明年收回，两社至少影响清收计划xxx万元;二是从客观因素分析，截止6月末，我联社不良贷款余额为xxx万元，其中次级xxx万元，可疑xxx万元，损失xxx万元，通过上半年调查摸底，确实无法收回的有xxx万元。从重点100户分析，该类贷款金额为xxx万元，只有xxx户可部分收回。</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下半年，我联社决定上下一心，努力采取积极有效的措施，加快清收盘活进度，决心尽可能完成清收工作计划。</w:t>
      </w:r>
    </w:p>
    <w:p>
      <w:pPr>
        <w:ind w:left="0" w:right="0" w:firstLine="560"/>
        <w:spacing w:before="450" w:after="450" w:line="312" w:lineRule="auto"/>
      </w:pPr>
      <w:r>
        <w:rPr>
          <w:rFonts w:ascii="宋体" w:hAnsi="宋体" w:eastAsia="宋体" w:cs="宋体"/>
          <w:color w:val="000"/>
          <w:sz w:val="28"/>
          <w:szCs w:val="28"/>
        </w:rPr>
        <w:t xml:space="preserve">　　(1)从主观上调动全员清收工作积极性;例如，对重点社还地桥信用社采取清收奖励倾斜政策，下半年联社将不再从该社计提收贷手续费。</w:t>
      </w:r>
    </w:p>
    <w:p>
      <w:pPr>
        <w:ind w:left="0" w:right="0" w:firstLine="560"/>
        <w:spacing w:before="450" w:after="450" w:line="312" w:lineRule="auto"/>
      </w:pPr>
      <w:r>
        <w:rPr>
          <w:rFonts w:ascii="宋体" w:hAnsi="宋体" w:eastAsia="宋体" w:cs="宋体"/>
          <w:color w:val="000"/>
          <w:sz w:val="28"/>
          <w:szCs w:val="28"/>
        </w:rPr>
        <w:t xml:space="preserve">　　(2)按照年初制订的工作计划和从四月份开始的清收攻坚活动内容抓好督办和落实，拟对下列重点户抓好督办清收：罗桥团垴村、徐家铺村、王太村、四棵松村、保安水泥厂、伏山矿业、城关观山村、陈贵陈世斌、营业部洪长生、邹良根等。</w:t>
      </w:r>
    </w:p>
    <w:p>
      <w:pPr>
        <w:ind w:left="0" w:right="0" w:firstLine="560"/>
        <w:spacing w:before="450" w:after="450" w:line="312" w:lineRule="auto"/>
      </w:pPr>
      <w:r>
        <w:rPr>
          <w:rFonts w:ascii="宋体" w:hAnsi="宋体" w:eastAsia="宋体" w:cs="宋体"/>
          <w:color w:val="000"/>
          <w:sz w:val="28"/>
          <w:szCs w:val="28"/>
        </w:rPr>
        <w:t xml:space="preserve">　　(3)全方位抓好“五个一批”专项活动，力争在打包处置上有突破，集中清收有进展。</w:t>
      </w:r>
    </w:p>
    <w:p>
      <w:pPr>
        <w:ind w:left="0" w:right="0" w:firstLine="560"/>
        <w:spacing w:before="450" w:after="450" w:line="312" w:lineRule="auto"/>
      </w:pPr>
      <w:r>
        <w:rPr>
          <w:rFonts w:ascii="宋体" w:hAnsi="宋体" w:eastAsia="宋体" w:cs="宋体"/>
          <w:color w:val="000"/>
          <w:sz w:val="28"/>
          <w:szCs w:val="28"/>
        </w:rPr>
        <w:t xml:space="preserve">　　(4)不留情面抓好责任贷款的清收;对于已经认定的责任贷款，我们将严格执行相关的处罚制度，扣收工资性收入来抵偿责任贷款直至全部偿还为止。</w:t>
      </w:r>
    </w:p>
    <w:p>
      <w:pPr>
        <w:ind w:left="0" w:right="0" w:firstLine="560"/>
        <w:spacing w:before="450" w:after="450" w:line="312" w:lineRule="auto"/>
      </w:pPr>
      <w:r>
        <w:rPr>
          <w:rFonts w:ascii="宋体" w:hAnsi="宋体" w:eastAsia="宋体" w:cs="宋体"/>
          <w:color w:val="000"/>
          <w:sz w:val="28"/>
          <w:szCs w:val="28"/>
        </w:rPr>
        <w:t xml:space="preserve">　　(5)切实开展依法清收;对于恶意逃废债的行为要坚决通过法律途径来解决，同时加强与政府部门的沟通，力争在胜诉未执行案件上取得突破，最大限度保全信用社债权，主要攻克程功权、王勇、谢守权以及三泰公司等户。</w:t>
      </w:r>
    </w:p>
    <w:p>
      <w:pPr>
        <w:ind w:left="0" w:right="0" w:firstLine="560"/>
        <w:spacing w:before="450" w:after="450" w:line="312" w:lineRule="auto"/>
      </w:pPr>
      <w:r>
        <w:rPr>
          <w:rFonts w:ascii="宋体" w:hAnsi="宋体" w:eastAsia="宋体" w:cs="宋体"/>
          <w:color w:val="000"/>
          <w:sz w:val="28"/>
          <w:szCs w:val="28"/>
        </w:rPr>
        <w:t xml:space="preserve">　　(6)严格控制新增不良贷款，确保清收成果。对于新增贷款，严格落实“四包一挂”制度，确保无新增逾期贷款的发生。</w:t>
      </w:r>
    </w:p>
    <w:p>
      <w:pPr>
        <w:ind w:left="0" w:right="0" w:firstLine="560"/>
        <w:spacing w:before="450" w:after="450" w:line="312" w:lineRule="auto"/>
      </w:pPr>
      <w:r>
        <w:rPr>
          <w:rFonts w:ascii="黑体" w:hAnsi="黑体" w:eastAsia="黑体" w:cs="黑体"/>
          <w:color w:val="000000"/>
          <w:sz w:val="36"/>
          <w:szCs w:val="36"/>
          <w:b w:val="1"/>
          <w:bCs w:val="1"/>
        </w:rPr>
        <w:t xml:space="preserve">　　2024年资产清收人员半年工作总结三篇</w:t>
      </w:r>
    </w:p>
    <w:p>
      <w:pPr>
        <w:ind w:left="0" w:right="0" w:firstLine="560"/>
        <w:spacing w:before="450" w:after="450" w:line="312" w:lineRule="auto"/>
      </w:pPr>
      <w:r>
        <w:rPr>
          <w:rFonts w:ascii="宋体" w:hAnsi="宋体" w:eastAsia="宋体" w:cs="宋体"/>
          <w:color w:val="000"/>
          <w:sz w:val="28"/>
          <w:szCs w:val="28"/>
        </w:rPr>
        <w:t xml:space="preserve">　　俗话说，凡事预则立，不预则废。清收清欠工作是摆在全体领导干部面前必须打赢的攻坚战，如果没有足够的准备和完善的计划，是难以取得最后胜利的。当前，企业清收清欠工作情况复杂，任务艰巨，要想确保全面完成清欠工作任务目标，做到“四个注重”是坚实基础。</w:t>
      </w:r>
    </w:p>
    <w:p>
      <w:pPr>
        <w:ind w:left="0" w:right="0" w:firstLine="560"/>
        <w:spacing w:before="450" w:after="450" w:line="312" w:lineRule="auto"/>
      </w:pPr>
      <w:r>
        <w:rPr>
          <w:rFonts w:ascii="宋体" w:hAnsi="宋体" w:eastAsia="宋体" w:cs="宋体"/>
          <w:color w:val="000"/>
          <w:sz w:val="28"/>
          <w:szCs w:val="28"/>
        </w:rPr>
        <w:t xml:space="preserve">　　要注重领导责任。领导干部要自觉承担起清收清欠的“主体责任”，这既是提升企业发展质量的内在要求，也是改善经营环境、适应市场竞争的客观需要，我们必须稳下心、沉下身来亲自抓清收清欠工作，为上级领导分忧，为企业发展解难，撑起“一片天”；项目经理要有强烈的使命感和坚定的事业心，踏下心来抓好具体清收清欠任务开展，选好用好工作人员，自觉担负起清收清欠的“终身责任”。</w:t>
      </w:r>
    </w:p>
    <w:p>
      <w:pPr>
        <w:ind w:left="0" w:right="0" w:firstLine="560"/>
        <w:spacing w:before="450" w:after="450" w:line="312" w:lineRule="auto"/>
      </w:pPr>
      <w:r>
        <w:rPr>
          <w:rFonts w:ascii="宋体" w:hAnsi="宋体" w:eastAsia="宋体" w:cs="宋体"/>
          <w:color w:val="000"/>
          <w:sz w:val="28"/>
          <w:szCs w:val="28"/>
        </w:rPr>
        <w:t xml:space="preserve">　　要注重能力提升。领导干部要加强学习，注重培养超前战略思维，正确把握清收清欠工作的现象与本质、必然与偶然、可能性与现实性的差异，学会善于从大处着眼、小处着手，由远看近、未雨绸缪；要善于全面把握大局，不谋全局者，不足谋一域，站在企业科学发展的制高点，审时度势，趋利避害，驾驭清收清欠工作全局；要注重培育善于分析解决清收清欠复杂局面的能力，要有敏锐鉴别力、局面控制力、快速反应力、组织协调力，努力把清收清欠工作保持在稳定可控状态。</w:t>
      </w:r>
    </w:p>
    <w:p>
      <w:pPr>
        <w:ind w:left="0" w:right="0" w:firstLine="560"/>
        <w:spacing w:before="450" w:after="450" w:line="312" w:lineRule="auto"/>
      </w:pPr>
      <w:r>
        <w:rPr>
          <w:rFonts w:ascii="宋体" w:hAnsi="宋体" w:eastAsia="宋体" w:cs="宋体"/>
          <w:color w:val="000"/>
          <w:sz w:val="28"/>
          <w:szCs w:val="28"/>
        </w:rPr>
        <w:t xml:space="preserve">　　要注重转变作风。各级领导干部要履行好清收清欠工作职责，必须要有强烈的责任感，重任在肩，实干兴企；要有切中要害的敏锐感，学会借“力”借“势”；要有乐在其中的兴奋感，保持工作热情；要对清收清欠工作人员有亲切感，知人善任，激发积极性；要对清收清欠工作有使命感，忠于企业，正人正心，杜绝损公肥私；要对筑牢思想防线有紧迫感，常怀律己之心、常修为政之德，绷紧廉洁自律弦；要保持高度的安全感，注重方式，合理合法，利己利企；要有提升企业发展质量的荣誉感，指标在手，时不我待。</w:t>
      </w:r>
    </w:p>
    <w:p>
      <w:pPr>
        <w:ind w:left="0" w:right="0" w:firstLine="560"/>
        <w:spacing w:before="450" w:after="450" w:line="312" w:lineRule="auto"/>
      </w:pPr>
      <w:r>
        <w:rPr>
          <w:rFonts w:ascii="宋体" w:hAnsi="宋体" w:eastAsia="宋体" w:cs="宋体"/>
          <w:color w:val="000"/>
          <w:sz w:val="28"/>
          <w:szCs w:val="28"/>
        </w:rPr>
        <w:t xml:space="preserve">　　要注重团结协作。清收清欠不是某个人、某个部门单一独立的工作，正所谓单丝不成线，独木不成林，要充分调动各级领导干部、各级组织的清收清欠积极性，有效发挥各职能部门的作用，全员推动，全力推动，相互配合，相互支持，塑造合力，形成一个和谐互动、齐心协力的工作局面。</w:t>
      </w:r>
    </w:p>
    <w:p>
      <w:pPr>
        <w:ind w:left="0" w:right="0" w:firstLine="560"/>
        <w:spacing w:before="450" w:after="450" w:line="312" w:lineRule="auto"/>
      </w:pPr>
      <w:r>
        <w:rPr>
          <w:rFonts w:ascii="宋体" w:hAnsi="宋体" w:eastAsia="宋体" w:cs="宋体"/>
          <w:color w:val="000"/>
          <w:sz w:val="28"/>
          <w:szCs w:val="28"/>
        </w:rPr>
        <w:t xml:space="preserve">　　任务目标有定数，清收清欠无尽时，作为企业的每一名员工，我们只有增强紧迫感和责任感，做好清收清欠“打持久战”的准备，以更加饱满的工作热情，更加良好的精神状态，落实责任，强化执行，扎实工作，攻坚克难，才能顺利完成清收清欠工作的各项任务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