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最新银行上半年度个人工作总结范本(四篇)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银行上半年度个人工作总结范本一上半年，我们主要的工作措施及成效有以下几方面：(一)、以资金组织工作为立足点，拓展筹资市场，促进存款稳步增长。上半年，我们在存款利率下调、国家开征存款利息税、股市火热、国债发行速度快，存款工作难度增大的不利...</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最新银行上半年度个人工作总结范本一</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温*宝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w:t>
      </w:r>
    </w:p>
    <w:p>
      <w:pPr>
        <w:ind w:left="0" w:right="0" w:firstLine="560"/>
        <w:spacing w:before="450" w:after="450" w:line="312" w:lineRule="auto"/>
      </w:pPr>
      <w:r>
        <w:rPr>
          <w:rFonts w:ascii="宋体" w:hAnsi="宋体" w:eastAsia="宋体" w:cs="宋体"/>
          <w:color w:val="000"/>
          <w:sz w:val="28"/>
          <w:szCs w:val="28"/>
        </w:rPr>
        <w:t xml:space="preserve">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最新银行上半年度个人工作总结范本二</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看了银行上半年工作总结20xx还看了：</w:t>
      </w:r>
    </w:p>
    <w:p>
      <w:pPr>
        <w:ind w:left="0" w:right="0" w:firstLine="560"/>
        <w:spacing w:before="450" w:after="450" w:line="312" w:lineRule="auto"/>
      </w:pPr>
      <w:r>
        <w:rPr>
          <w:rFonts w:ascii="宋体" w:hAnsi="宋体" w:eastAsia="宋体" w:cs="宋体"/>
          <w:color w:val="000"/>
          <w:sz w:val="28"/>
          <w:szCs w:val="28"/>
        </w:rPr>
        <w:t xml:space="preserve">7.银行上半年工作总结(2)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最新银行上半年度个人工作总结范本三</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