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银行主任上半年工作总结范文(推荐)</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银行主任上半年工作总结范文(推荐)一您好!我是前台柜员xxx，之所以给您写这封辞职报告，是因为我已经下定了决心，辞去这份银行柜员工作，您在看到这里时，可能会觉得奇怪，为什么在银行里工作的好好地却要辞职呢?其实这是因为我的内心深处那最真实地想...</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x，之所以给您写这封辞职报告，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银行主任上半年工作总结范文(推荐)二</w:t>
      </w:r>
    </w:p>
    <w:p>
      <w:pPr>
        <w:ind w:left="0" w:right="0" w:firstLine="560"/>
        <w:spacing w:before="450" w:after="450" w:line="312" w:lineRule="auto"/>
      </w:pPr>
      <w:r>
        <w:rPr>
          <w:rFonts w:ascii="宋体" w:hAnsi="宋体" w:eastAsia="宋体" w:cs="宋体"/>
          <w:color w:val="000"/>
          <w:sz w:val="28"/>
          <w:szCs w:val="28"/>
        </w:rPr>
        <w:t xml:space="preserve">尊重的银行向导：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合肥婚庆银行轨道飞速进步，</w:t>
      </w:r>
    </w:p>
    <w:p>
      <w:pPr>
        <w:ind w:left="0" w:right="0" w:firstLine="560"/>
        <w:spacing w:before="450" w:after="450" w:line="312" w:lineRule="auto"/>
      </w:pPr>
      <w:r>
        <w:rPr>
          <w:rFonts w:ascii="宋体" w:hAnsi="宋体" w:eastAsia="宋体" w:cs="宋体"/>
          <w:color w:val="000"/>
          <w:sz w:val="28"/>
          <w:szCs w:val="28"/>
        </w:rPr>
        <w:t xml:space="preserve">将一如既往的在xxxxx范畴领航！</w:t>
      </w:r>
    </w:p>
    <w:p>
      <w:pPr>
        <w:ind w:left="0" w:right="0" w:firstLine="560"/>
        <w:spacing w:before="450" w:after="450" w:line="312" w:lineRule="auto"/>
      </w:pPr>
      <w:r>
        <w:rPr>
          <w:rFonts w:ascii="宋体" w:hAnsi="宋体" w:eastAsia="宋体" w:cs="宋体"/>
          <w:color w:val="000"/>
          <w:sz w:val="28"/>
          <w:szCs w:val="28"/>
        </w:rPr>
        <w:t xml:space="preserve">这段时间，我会把本身卖力的xxxx项目那块很好的完成，会把本身的活交代完毕。要是我的拜别给银行带来了很多几多未便，我表现万分的歉意，</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我于____年12月通过竞聘上岗，行党委组织委任我为____分理处主任，主持工作至今。在担任____分理处主任以来，我能够认真贯彻落实有关金融政策方针，立足本职工作、爱岗敬业、无私奉献。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在工作中，紧紧围绕__分行提出的“跑赢大市、逐年增盈”“强力出击、两翼齐飞”的经营策略，抓住“发展与控制”二大工作主题不放松，团结带领一班人，艰苦创业，锐意开拓，为我行事业的发展鞠躬尽瘁。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____分理处任主任期间，我克服了接手时储蓄存款负增长____万元，余额仅为____万元，公司企业存款余额为零的困难，带领全处员工勇于开拓市场、积极营销，短短6个月时间就实现了储蓄存款净增______万元，公司企业存款净增______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____年__月与____支行并账，并于____年2月在____路重新开张营业，______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去年底，在分理处成立半年多一点的时间里，分理处各项存款余额达______万元，全面完成上级下达给我们的各项业务指标，得到了支行及分行领导的好评。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____________”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____”的思想和阵地意识，坚持发扬“三勤四上门”的优良传统，广大员工呈现出积极的__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______万元，完成全年任务的______%;外币存款净增__万美元，完成全年任务的______%;公司存款净增______万元，完成全年任务的______%，各项余额达________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今年，我发动员工利用我行全省通存通兑免手续费的优势，为在本地做生意的外区县客户开立储蓄存折户______多个，__存款________余万元。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____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____分理处工作期间，我重视与员工之间的心灵沟通，关心员工的真实需求，和分理处的同事们相处融洽，培养了亲如兄弟姐妹般的深厚感情。大家心往一处想，劲往一处使，以往士气低落的____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4、员工的思想工作做得还不到位，面临__行股改上市，员工的思想情绪不够稳定，影响了工作的开展;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______分理处业务稳健发展的势头，积极带领全所员工解放思想，大胆实施创新经营，全身心投入到我行的“淡季攻坚”第二轮储蓄存款竞赛活动中去，勤奋务实，为__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“人生的价值在于奉献”在未来前进的道路上，我将凭着自己对____行的__和热情，为我热爱的____行事业继续奉献我的热血、智慧和青春。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银行主任上半年工作总结范文(推荐)五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2024-11-22T19:54:32+08:00</dcterms:created>
  <dcterms:modified xsi:type="dcterms:W3CDTF">2024-11-22T19:54:32+08:00</dcterms:modified>
</cp:coreProperties>
</file>

<file path=docProps/custom.xml><?xml version="1.0" encoding="utf-8"?>
<Properties xmlns="http://schemas.openxmlformats.org/officeDocument/2006/custom-properties" xmlns:vt="http://schemas.openxmlformats.org/officeDocument/2006/docPropsVTypes"/>
</file>