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下半年办公室文员个人工作计划_下半年办公室文员个人工作计划</w:t>
      </w:r>
      <w:bookmarkEnd w:id="1"/>
    </w:p>
    <w:p>
      <w:pPr>
        <w:jc w:val="center"/>
        <w:spacing w:before="0" w:after="450"/>
      </w:pPr>
      <w:r>
        <w:rPr>
          <w:rFonts w:ascii="Arial" w:hAnsi="Arial" w:eastAsia="Arial" w:cs="Arial"/>
          <w:color w:val="999999"/>
          <w:sz w:val="20"/>
          <w:szCs w:val="20"/>
        </w:rPr>
        <w:t xml:space="preserve">来源：网络  作者：梦里寻梅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制定有效的工作计划是职场达人拥有的良好习惯，下面是本站小编为大家整理的“下半年办公室文员个人工作计划”，欢迎阅读。　　&gt;下半年办公室文员个人工作计划　　1.在日常事物工作中，我将做到以下几点：　　（1）协助行政主管做好各类公文的登记、上...</w:t>
      </w:r>
    </w:p>
    <w:p>
      <w:pPr>
        <w:ind w:left="0" w:right="0" w:firstLine="560"/>
        <w:spacing w:before="450" w:after="450" w:line="312" w:lineRule="auto"/>
      </w:pPr>
      <w:r>
        <w:rPr>
          <w:rFonts w:ascii="宋体" w:hAnsi="宋体" w:eastAsia="宋体" w:cs="宋体"/>
          <w:color w:val="000"/>
          <w:sz w:val="28"/>
          <w:szCs w:val="28"/>
        </w:rPr>
        <w:t xml:space="preserve">　　制定有效的工作计划是职场达人拥有的良好习惯，下面是本站小编为大家整理的“下半年办公室文员个人工作计划”，欢迎阅读。</w:t>
      </w:r>
    </w:p>
    <w:p>
      <w:pPr>
        <w:ind w:left="0" w:right="0" w:firstLine="560"/>
        <w:spacing w:before="450" w:after="450" w:line="312" w:lineRule="auto"/>
      </w:pPr>
      <w:r>
        <w:rPr>
          <w:rFonts w:ascii="宋体" w:hAnsi="宋体" w:eastAsia="宋体" w:cs="宋体"/>
          <w:color w:val="000"/>
          <w:sz w:val="28"/>
          <w:szCs w:val="28"/>
        </w:rPr>
        <w:t xml:space="preserve">　　&gt;下半年办公室文员个人工作计划</w:t>
      </w:r>
    </w:p>
    <w:p>
      <w:pPr>
        <w:ind w:left="0" w:right="0" w:firstLine="560"/>
        <w:spacing w:before="450" w:after="450" w:line="312" w:lineRule="auto"/>
      </w:pPr>
      <w:r>
        <w:rPr>
          <w:rFonts w:ascii="宋体" w:hAnsi="宋体" w:eastAsia="宋体" w:cs="宋体"/>
          <w:color w:val="000"/>
          <w:sz w:val="28"/>
          <w:szCs w:val="28"/>
        </w:rPr>
        <w:t xml:space="preserve">　　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　　（1）协助行政主管做好各类公文的登记、上报、下发等工作，并把原来没有具体整理的文件按类别整理好放入贴好标签的文件夹内。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　　（2）做好了各类信件的收发工作。</w:t>
      </w:r>
    </w:p>
    <w:p>
      <w:pPr>
        <w:ind w:left="0" w:right="0" w:firstLine="560"/>
        <w:spacing w:before="450" w:after="450" w:line="312" w:lineRule="auto"/>
      </w:pPr>
      <w:r>
        <w:rPr>
          <w:rFonts w:ascii="宋体" w:hAnsi="宋体" w:eastAsia="宋体" w:cs="宋体"/>
          <w:color w:val="000"/>
          <w:sz w:val="28"/>
          <w:szCs w:val="28"/>
        </w:rPr>
        <w:t xml:space="preserve">　　（3）做好外出人员的登记工作。</w:t>
      </w:r>
    </w:p>
    <w:p>
      <w:pPr>
        <w:ind w:left="0" w:right="0" w:firstLine="560"/>
        <w:spacing w:before="450" w:after="450" w:line="312" w:lineRule="auto"/>
      </w:pPr>
      <w:r>
        <w:rPr>
          <w:rFonts w:ascii="宋体" w:hAnsi="宋体" w:eastAsia="宋体" w:cs="宋体"/>
          <w:color w:val="000"/>
          <w:sz w:val="28"/>
          <w:szCs w:val="28"/>
        </w:rPr>
        <w:t xml:space="preserve">　　（4）做好办公用品的管理工作。做好办公用品领用登记，按需所发，做到不浪费，按时清点，以便能及时补充办公用品，满足大家工作的需要。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　　（6）协助行政主管做好节假日的排班、值班等工作，确保节假期间集团的安全保卫工作。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　　（7）认真、按时、高效率地做好领导交办的其它工作。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　　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　　（1）做好领导服务：及时完成办公室主管、集团各部经理和部门主管交办的各项的工作。要成为领导的助力、助手，急领导所急，想领导所想，勤跑腿，多汇报，当好参谋助手。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　　（2）做好各部门服务：加强与各部门之间信息员的联络与沟通，系统的、快速的传递信息，保证信息在公司内部及时准确的传递到位。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　　（3）做好员工服务：及时的将集团员工的信息向公司领导反馈，做好员工与领导沟通的桥梁。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　　（4）协助行政主管完善集团各项规章制度。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　　（5）做好信息保密工作：保存好办公室常用文档，做好存档保密工作；要及时、准确、全面的收集各方面信息并做好存档工作。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　　（6）做好文书工作：及时完成领导交办的各种文稿，学习各种文字材料的写作，提高自身写作功底。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　　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　　（1）积极参加集团安排的基础性管理培训，提升自身的专业工作技能。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　　（2）向领导和同事学习工作经验和方法，快速提升自身素质。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　　（3）通过个人自主的学习来提升知识层次。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　　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实业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2025-04-04T21:36:16+08:00</dcterms:created>
  <dcterms:modified xsi:type="dcterms:W3CDTF">2025-04-04T21:36:16+08:00</dcterms:modified>
</cp:coreProperties>
</file>

<file path=docProps/custom.xml><?xml version="1.0" encoding="utf-8"?>
<Properties xmlns="http://schemas.openxmlformats.org/officeDocument/2006/custom-properties" xmlns:vt="http://schemas.openxmlformats.org/officeDocument/2006/docPropsVTypes"/>
</file>