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乡镇2024年上半年党建工作总结|2024上半年党建工作总结及下半年工作计划</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2024上半年即将过去，让我们对上半年的工作进行个总结，对下半年的工作进行个计划吧！朋友，以下是由本站小编为大家精心整理的“2024上半年党建工作总结及下半年工作计划”，仅供参考，欢迎大家阅读，希望能够对大家有所帮助。　　2024上半年...</w:t>
      </w:r>
    </w:p>
    <w:p>
      <w:pPr>
        <w:ind w:left="0" w:right="0" w:firstLine="560"/>
        <w:spacing w:before="450" w:after="450" w:line="312" w:lineRule="auto"/>
      </w:pPr>
      <w:r>
        <w:rPr>
          <w:rFonts w:ascii="宋体" w:hAnsi="宋体" w:eastAsia="宋体" w:cs="宋体"/>
          <w:color w:val="000"/>
          <w:sz w:val="28"/>
          <w:szCs w:val="28"/>
        </w:rPr>
        <w:t xml:space="preserve">　　2024上半年即将过去，让我们对上半年的工作进行个总结，对下半年的工作进行个计划吧！朋友，以下是由本站小编为大家精心整理的“2024上半年党建工作总结及下半年工作计划”，仅供参考，欢迎大家阅读，希望能够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2024上半年党建工作总结及下半年工作计划【一】</w:t>
      </w:r>
    </w:p>
    <w:p>
      <w:pPr>
        <w:ind w:left="0" w:right="0" w:firstLine="560"/>
        <w:spacing w:before="450" w:after="450" w:line="312" w:lineRule="auto"/>
      </w:pPr>
      <w:r>
        <w:rPr>
          <w:rFonts w:ascii="宋体" w:hAnsi="宋体" w:eastAsia="宋体" w:cs="宋体"/>
          <w:color w:val="000"/>
          <w:sz w:val="28"/>
          <w:szCs w:val="28"/>
        </w:rPr>
        <w:t xml:space="preserve">　　2024上半年，农业局总支深入贯彻落实党的十九大精神，按照县委提出的“建设三个xxxx、打造xx强县”的奋斗目标，以党的群众路线教育实践活动为主线，以提高基层党组织的领导力、执行力、凝聚力、战斗力为抓手，结合我局实际，以加强党组织的执政能力建设和先进性建设为重点，深入开展干部作风教育整顿，较好地完成2024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　　&gt;一、上半年党建工作目标完成情况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（一）加强了领导，明确了职责，确保了党建工作责任落实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召开了专题会，研究和部署了2024年党建工作，制定了《xx县农业局总支2024年党建工作要点》，成立了以党组书记任组长，党组成员、纪检组长任副组长，局党组成员和机关支部委员为成员的党建工作领导小组，党组书记是全局党建工作第一责任人，分管领导和支部成员认真做好职责范围内的党建工作，既有分工，又有合作，将责任层层分解落实到各支部，按照党建“一岗双责”的要求，把党建工作与农业农村工作同安排，同部署，同实施，同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（二）完善制度，强化学习，全面了提高党员思想素质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进一步完善支部政治理论、业务知识学习和廉政学习制度，定期开展支部组织生活，组织全局党员学习党的方针政策；二是抓好廉政学习，学习《廉政准则》和正反两方面典型事例；三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按照中央、省、市、的统一部署，以巩固党员先进性教育为载体，把学习《中国共产党章程》、《中国共产党基层组织工作条例》和中央四个长效机制等相关资料，同庆“七一”重温入党誓词，创建党建示范点，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（三）扎实开展了在职党员“两地双向管理”和“党员做义工、点亮微心愿”活动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　　按照党委统一部署，我局成立了在职党员“两地双向管理”活动领导小组，由局党组书记任组长，局党组成员、纪检组长任副组长，党组成员和中层干部为成员，制定了《xxx实施方案》，经过周密安排，精心筹划，深入各社区认真开展机关党组织和在职党员到社区报到和点亮微心愿活动，截止目前，共征得微心愿50个，圆梦35个。</w:t>
      </w:r>
    </w:p>
    <w:p>
      <w:pPr>
        <w:ind w:left="0" w:right="0" w:firstLine="560"/>
        <w:spacing w:before="450" w:after="450" w:line="312" w:lineRule="auto"/>
      </w:pPr>
      <w:r>
        <w:rPr>
          <w:rFonts w:ascii="宋体" w:hAnsi="宋体" w:eastAsia="宋体" w:cs="宋体"/>
          <w:color w:val="000"/>
          <w:sz w:val="28"/>
          <w:szCs w:val="28"/>
        </w:rPr>
        <w:t xml:space="preserve">　　（四）扎实开展了群众满意基层站办所和窗口单位创建活动</w:t>
      </w:r>
    </w:p>
    <w:p>
      <w:pPr>
        <w:ind w:left="0" w:right="0" w:firstLine="560"/>
        <w:spacing w:before="450" w:after="450" w:line="312" w:lineRule="auto"/>
      </w:pPr>
      <w:r>
        <w:rPr>
          <w:rFonts w:ascii="宋体" w:hAnsi="宋体" w:eastAsia="宋体" w:cs="宋体"/>
          <w:color w:val="000"/>
          <w:sz w:val="28"/>
          <w:szCs w:val="28"/>
        </w:rPr>
        <w:t xml:space="preserve">　　为进一步提升基层站办所和窗口单位服务“三农“工作质量、树立良好的基层单位形象，总支提出在局系统深入开展创建群众满意基层站办所和窗口单位活动，制定了实施方案，分动员学习阶段、创建评议阶段、考评考核阶段和深化提高阶段。以建立“落实到位，全域覆盖、成效明显，群众满意”的基层党组织为目标，通过开展促发展惠民生，作风效能建设，以“下基层，转作风，惠民生”主题实践活动为主线，认真开展创建活动，努力促进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　　&gt;二、2024下半年工作计划</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的工作中，我们将按照县委的统一部署，在党委的指导下，创新工作思路，一手抓业务，一手抓党建，以党建促进工作，确保农业工作有新亮点，为我县农业农村工作又好又快发展提供有力的保障。</w:t>
      </w:r>
    </w:p>
    <w:p>
      <w:pPr>
        <w:ind w:left="0" w:right="0" w:firstLine="560"/>
        <w:spacing w:before="450" w:after="450" w:line="312" w:lineRule="auto"/>
      </w:pPr>
      <w:r>
        <w:rPr>
          <w:rFonts w:ascii="宋体" w:hAnsi="宋体" w:eastAsia="宋体" w:cs="宋体"/>
          <w:color w:val="000"/>
          <w:sz w:val="28"/>
          <w:szCs w:val="28"/>
        </w:rPr>
        <w:t xml:space="preserve">　　（一）继续开展好在职党员两地双向管理和“党员做义工、点亮微心愿”活动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　　围绕党的群众路线教育实践活动，着力构建党建工作新格局，建强组织，服务群众，促进和谐，把在职党员“两地双向管理”和“点亮微心愿”活动同干部直接联系服务群众活动，加强局党支部建设紧密结合起来，转党员干部作风，服务基层群众。党员领导干部要带头参与、主动配合，使机关党组织和在职党员通过两地双向管理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　　（二）深入开展“双联双促”活动</w:t>
      </w:r>
    </w:p>
    <w:p>
      <w:pPr>
        <w:ind w:left="0" w:right="0" w:firstLine="560"/>
        <w:spacing w:before="450" w:after="450" w:line="312" w:lineRule="auto"/>
      </w:pPr>
      <w:r>
        <w:rPr>
          <w:rFonts w:ascii="宋体" w:hAnsi="宋体" w:eastAsia="宋体" w:cs="宋体"/>
          <w:color w:val="000"/>
          <w:sz w:val="28"/>
          <w:szCs w:val="28"/>
        </w:rPr>
        <w:t xml:space="preserve">　　全局干部职工要结合党的群众路线教育实践活动，切实做到“树立群众观点、坚持群众路线、维护群众利益”，按照一线工作法，深入开展好“走基层、解难题、办实事、惠民生”活动。把双联双促活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2024上半年党建工作总结及下半年工作计划【二】</w:t>
      </w:r>
    </w:p>
    <w:p>
      <w:pPr>
        <w:ind w:left="0" w:right="0" w:firstLine="560"/>
        <w:spacing w:before="450" w:after="450" w:line="312" w:lineRule="auto"/>
      </w:pPr>
      <w:r>
        <w:rPr>
          <w:rFonts w:ascii="宋体" w:hAnsi="宋体" w:eastAsia="宋体" w:cs="宋体"/>
          <w:color w:val="000"/>
          <w:sz w:val="28"/>
          <w:szCs w:val="28"/>
        </w:rPr>
        <w:t xml:space="preserve">　　2024年上半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　　&gt;一、2024上半年党建工作总结</w:t>
      </w:r>
    </w:p>
    <w:p>
      <w:pPr>
        <w:ind w:left="0" w:right="0" w:firstLine="560"/>
        <w:spacing w:before="450" w:after="450" w:line="312" w:lineRule="auto"/>
      </w:pPr>
      <w:r>
        <w:rPr>
          <w:rFonts w:ascii="宋体" w:hAnsi="宋体" w:eastAsia="宋体" w:cs="宋体"/>
          <w:color w:val="000"/>
          <w:sz w:val="28"/>
          <w:szCs w:val="28"/>
        </w:rPr>
        <w:t xml:space="preserve">　　（一）精心组织，顺利完成了教育实践活动各个环节工作</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在省、市局的精心指导和督导下，我局党支部牢牢把握照镜子、正衣冠、洗洗澡、治治病的总要求，以为民务实清廉为主题，聚焦作风建设，精心组织，认真开展各个环节工作。</w:t>
      </w:r>
    </w:p>
    <w:p>
      <w:pPr>
        <w:ind w:left="0" w:right="0" w:firstLine="560"/>
        <w:spacing w:before="450" w:after="450" w:line="312" w:lineRule="auto"/>
      </w:pPr>
      <w:r>
        <w:rPr>
          <w:rFonts w:ascii="宋体" w:hAnsi="宋体" w:eastAsia="宋体" w:cs="宋体"/>
          <w:color w:val="000"/>
          <w:sz w:val="28"/>
          <w:szCs w:val="28"/>
        </w:rPr>
        <w:t xml:space="preserve">　　通过全局党员干部的共同努力，我局教育实践活动收获了一批思想成果、作风成果、制度成果和发展成果，全体党员干部深受教育，普遍受到一次精神锤炼和洗礼，作风转变取得明显成效，突出问题得到初步解决，业务服务工作得到明显加强。我局教育实践活动得到省局第一督导组充分肯定。</w:t>
      </w:r>
    </w:p>
    <w:p>
      <w:pPr>
        <w:ind w:left="0" w:right="0" w:firstLine="560"/>
        <w:spacing w:before="450" w:after="450" w:line="312" w:lineRule="auto"/>
      </w:pPr>
      <w:r>
        <w:rPr>
          <w:rFonts w:ascii="宋体" w:hAnsi="宋体" w:eastAsia="宋体" w:cs="宋体"/>
          <w:color w:val="000"/>
          <w:sz w:val="28"/>
          <w:szCs w:val="28"/>
        </w:rPr>
        <w:t xml:space="preserve">　　（二）党建基础工作规范化建设及示范点培育成效初显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　　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　　示范点重点培植xx镇xx绿色食品基地气象为农服务党员示范点，该示范点由局党支部书记xx总负责，气象台台长、共产党员xx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　　（三）进一步加强了作风转变和党风廉政建设</w:t>
      </w:r>
    </w:p>
    <w:p>
      <w:pPr>
        <w:ind w:left="0" w:right="0" w:firstLine="560"/>
        <w:spacing w:before="450" w:after="450" w:line="312" w:lineRule="auto"/>
      </w:pPr>
      <w:r>
        <w:rPr>
          <w:rFonts w:ascii="宋体" w:hAnsi="宋体" w:eastAsia="宋体" w:cs="宋体"/>
          <w:color w:val="000"/>
          <w:sz w:val="28"/>
          <w:szCs w:val="28"/>
        </w:rPr>
        <w:t xml:space="preserve">　　广泛开展了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xx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　　（四）认真实施党建创新项目</w:t>
      </w:r>
    </w:p>
    <w:p>
      <w:pPr>
        <w:ind w:left="0" w:right="0" w:firstLine="560"/>
        <w:spacing w:before="450" w:after="450" w:line="312" w:lineRule="auto"/>
      </w:pPr>
      <w:r>
        <w:rPr>
          <w:rFonts w:ascii="宋体" w:hAnsi="宋体" w:eastAsia="宋体" w:cs="宋体"/>
          <w:color w:val="000"/>
          <w:sz w:val="28"/>
          <w:szCs w:val="28"/>
        </w:rPr>
        <w:t xml:space="preserve">　　2024上半年，我局申报并实施了镇村气象服务行的党建创新项目。在实施过程中，我们通过加强政府主导，完善组织体系，加强与涉农部门的合作，建设农村气象灾害监测，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认可和农民朋友的赞扬。镇村气象服务行项目成为全县4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　　一是加强了组织实施。成立了领导小组和具体的实施小组，明确了工作职责和任务分工，加快该项工作的有序推进。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　　二是建立健全了信息员队伍。12个镇（街道办）全部配备了气象协理员，127个村（居）、县直14个重点单位和部门均配备了气象信息员。加强大学生村官担任气象信息员的队伍建设，实现了行政村（居）气象信息员覆盖率100%。3月份对气象协理员和气象信息员进行了培训。</w:t>
      </w:r>
    </w:p>
    <w:p>
      <w:pPr>
        <w:ind w:left="0" w:right="0" w:firstLine="560"/>
        <w:spacing w:before="450" w:after="450" w:line="312" w:lineRule="auto"/>
      </w:pPr>
      <w:r>
        <w:rPr>
          <w:rFonts w:ascii="宋体" w:hAnsi="宋体" w:eastAsia="宋体" w:cs="宋体"/>
          <w:color w:val="000"/>
          <w:sz w:val="28"/>
          <w:szCs w:val="28"/>
        </w:rPr>
        <w:t xml:space="preserve">　　三是建设覆盖广的气象预警信息发布网络。在12个镇（街道办）的农技推广中心按照六有标准建设气象信息服务站，镇级覆盖率达100%；在120个村（居）综合服务中心建设气象信息服务站和预警显示屏（或大喇叭），覆盖率达95%。</w:t>
      </w:r>
    </w:p>
    <w:p>
      <w:pPr>
        <w:ind w:left="0" w:right="0" w:firstLine="560"/>
        <w:spacing w:before="450" w:after="450" w:line="312" w:lineRule="auto"/>
      </w:pPr>
      <w:r>
        <w:rPr>
          <w:rFonts w:ascii="宋体" w:hAnsi="宋体" w:eastAsia="宋体" w:cs="宋体"/>
          <w:color w:val="000"/>
          <w:sz w:val="28"/>
          <w:szCs w:val="28"/>
        </w:rPr>
        <w:t xml:space="preserve">　&gt;　二、2024年党建工作计划</w:t>
      </w:r>
    </w:p>
    <w:p>
      <w:pPr>
        <w:ind w:left="0" w:right="0" w:firstLine="560"/>
        <w:spacing w:before="450" w:after="450" w:line="312" w:lineRule="auto"/>
      </w:pPr>
      <w:r>
        <w:rPr>
          <w:rFonts w:ascii="宋体" w:hAnsi="宋体" w:eastAsia="宋体" w:cs="宋体"/>
          <w:color w:val="000"/>
          <w:sz w:val="28"/>
          <w:szCs w:val="28"/>
        </w:rPr>
        <w:t xml:space="preserve">　　认真贯彻落实《xx县委关于加强党建工作的若干意见》及《xx县党的建设工作实施方案》（xx〔20xx〕x号）文件精神，重点抓好以下几项工作：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一是抓好党员冬训，实现党员冬训全覆盖；</w:t>
      </w:r>
    </w:p>
    <w:p>
      <w:pPr>
        <w:ind w:left="0" w:right="0" w:firstLine="560"/>
        <w:spacing w:before="450" w:after="450" w:line="312" w:lineRule="auto"/>
      </w:pPr>
      <w:r>
        <w:rPr>
          <w:rFonts w:ascii="宋体" w:hAnsi="宋体" w:eastAsia="宋体" w:cs="宋体"/>
          <w:color w:val="000"/>
          <w:sz w:val="28"/>
          <w:szCs w:val="28"/>
        </w:rPr>
        <w:t xml:space="preserve">　　二是结合文明单位创建，扎实开展道德讲堂活动，年内举办道德讲堂4场；</w:t>
      </w:r>
    </w:p>
    <w:p>
      <w:pPr>
        <w:ind w:left="0" w:right="0" w:firstLine="560"/>
        <w:spacing w:before="450" w:after="450" w:line="312" w:lineRule="auto"/>
      </w:pPr>
      <w:r>
        <w:rPr>
          <w:rFonts w:ascii="宋体" w:hAnsi="宋体" w:eastAsia="宋体" w:cs="宋体"/>
          <w:color w:val="000"/>
          <w:sz w:val="28"/>
          <w:szCs w:val="28"/>
        </w:rPr>
        <w:t xml:space="preserve">　　三是组织党员进社区、进农村、进学校，开展气象防灾减灾科普宣传等志愿者服务活动；</w:t>
      </w:r>
    </w:p>
    <w:p>
      <w:pPr>
        <w:ind w:left="0" w:right="0" w:firstLine="560"/>
        <w:spacing w:before="450" w:after="450" w:line="312" w:lineRule="auto"/>
      </w:pPr>
      <w:r>
        <w:rPr>
          <w:rFonts w:ascii="宋体" w:hAnsi="宋体" w:eastAsia="宋体" w:cs="宋体"/>
          <w:color w:val="000"/>
          <w:sz w:val="28"/>
          <w:szCs w:val="28"/>
        </w:rPr>
        <w:t xml:space="preserve">　　四是落实党风廉政两个责任，开展警示教育活动；</w:t>
      </w:r>
    </w:p>
    <w:p>
      <w:pPr>
        <w:ind w:left="0" w:right="0" w:firstLine="560"/>
        <w:spacing w:before="450" w:after="450" w:line="312" w:lineRule="auto"/>
      </w:pPr>
      <w:r>
        <w:rPr>
          <w:rFonts w:ascii="宋体" w:hAnsi="宋体" w:eastAsia="宋体" w:cs="宋体"/>
          <w:color w:val="000"/>
          <w:sz w:val="28"/>
          <w:szCs w:val="28"/>
        </w:rPr>
        <w:t xml:space="preserve">　　五是全面落实首问负责制、限时办结制、持证上岗制、责任追究制；</w:t>
      </w:r>
    </w:p>
    <w:p>
      <w:pPr>
        <w:ind w:left="0" w:right="0" w:firstLine="560"/>
        <w:spacing w:before="450" w:after="450" w:line="312" w:lineRule="auto"/>
      </w:pPr>
      <w:r>
        <w:rPr>
          <w:rFonts w:ascii="宋体" w:hAnsi="宋体" w:eastAsia="宋体" w:cs="宋体"/>
          <w:color w:val="000"/>
          <w:sz w:val="28"/>
          <w:szCs w:val="28"/>
        </w:rPr>
        <w:t xml:space="preserve">　　六是组织开展党员干部与群众谈心谈话活动和党员承诺践诺活动；</w:t>
      </w:r>
    </w:p>
    <w:p>
      <w:pPr>
        <w:ind w:left="0" w:right="0" w:firstLine="560"/>
        <w:spacing w:before="450" w:after="450" w:line="312" w:lineRule="auto"/>
      </w:pPr>
      <w:r>
        <w:rPr>
          <w:rFonts w:ascii="宋体" w:hAnsi="宋体" w:eastAsia="宋体" w:cs="宋体"/>
          <w:color w:val="000"/>
          <w:sz w:val="28"/>
          <w:szCs w:val="28"/>
        </w:rPr>
        <w:t xml:space="preserve">　　七是组织党员干部到挂钩村开展一日劳动、走基层访千户暖民心、机关与村（居）党组织结对共建活动；</w:t>
      </w:r>
    </w:p>
    <w:p>
      <w:pPr>
        <w:ind w:left="0" w:right="0" w:firstLine="560"/>
        <w:spacing w:before="450" w:after="450" w:line="312" w:lineRule="auto"/>
      </w:pPr>
      <w:r>
        <w:rPr>
          <w:rFonts w:ascii="宋体" w:hAnsi="宋体" w:eastAsia="宋体" w:cs="宋体"/>
          <w:color w:val="000"/>
          <w:sz w:val="28"/>
          <w:szCs w:val="28"/>
        </w:rPr>
        <w:t xml:space="preserve">　　八是发挥部门职能，继续开展镇村气象服务行创新创优活动。</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2024上半年党建工作总结及下半年工作计划【三】</w:t>
      </w:r>
    </w:p>
    <w:p>
      <w:pPr>
        <w:ind w:left="0" w:right="0" w:firstLine="560"/>
        <w:spacing w:before="450" w:after="450" w:line="312" w:lineRule="auto"/>
      </w:pPr>
      <w:r>
        <w:rPr>
          <w:rFonts w:ascii="宋体" w:hAnsi="宋体" w:eastAsia="宋体" w:cs="宋体"/>
          <w:color w:val="000"/>
          <w:sz w:val="28"/>
          <w:szCs w:val="28"/>
        </w:rPr>
        <w:t xml:space="preserve">　　2024年上半年，机关党委在委领导的坚强领导下，机关党建工作始终坚持围绕中心服务大局，创先争优，对标找差，奋发作为这条主线，切实加强党的思想建设、组织建设、作风建设和制度建设，为实现上半年奋斗目标，积极开展了卓有成效的工作，各项工作取得了新的业绩。</w:t>
      </w:r>
    </w:p>
    <w:p>
      <w:pPr>
        <w:ind w:left="0" w:right="0" w:firstLine="560"/>
        <w:spacing w:before="450" w:after="450" w:line="312" w:lineRule="auto"/>
      </w:pPr>
      <w:r>
        <w:rPr>
          <w:rFonts w:ascii="宋体" w:hAnsi="宋体" w:eastAsia="宋体" w:cs="宋体"/>
          <w:color w:val="000"/>
          <w:sz w:val="28"/>
          <w:szCs w:val="28"/>
        </w:rPr>
        <w:t xml:space="preserve">　&gt;　一、2024上半年机关党委党建工作情况</w:t>
      </w:r>
    </w:p>
    <w:p>
      <w:pPr>
        <w:ind w:left="0" w:right="0" w:firstLine="560"/>
        <w:spacing w:before="450" w:after="450" w:line="312" w:lineRule="auto"/>
      </w:pPr>
      <w:r>
        <w:rPr>
          <w:rFonts w:ascii="宋体" w:hAnsi="宋体" w:eastAsia="宋体" w:cs="宋体"/>
          <w:color w:val="000"/>
          <w:sz w:val="28"/>
          <w:szCs w:val="28"/>
        </w:rPr>
        <w:t xml:space="preserve">　　2024年度党建工作总体要求：根据市委及市级机关工委的总体要求，围绕委党组提出的奋斗目标，以创先争优，对标找差活动为抓手，激发党员干事创业的主动性和创造性；牢记使命，团结拼搏，充分发挥党组织的战斗堡垒作用和共产党员的先锋模范作用。为完成委党组提出的各项目标任务提供强有力的思想和组织保证。</w:t>
      </w:r>
    </w:p>
    <w:p>
      <w:pPr>
        <w:ind w:left="0" w:right="0" w:firstLine="560"/>
        <w:spacing w:before="450" w:after="450" w:line="312" w:lineRule="auto"/>
      </w:pPr>
      <w:r>
        <w:rPr>
          <w:rFonts w:ascii="宋体" w:hAnsi="宋体" w:eastAsia="宋体" w:cs="宋体"/>
          <w:color w:val="000"/>
          <w:sz w:val="28"/>
          <w:szCs w:val="28"/>
        </w:rPr>
        <w:t xml:space="preserve">　　（一）扎实推进了学习型党组织建设，不断提升了党员干部引领发展的综合素质</w:t>
      </w:r>
    </w:p>
    <w:p>
      <w:pPr>
        <w:ind w:left="0" w:right="0" w:firstLine="560"/>
        <w:spacing w:before="450" w:after="450" w:line="312" w:lineRule="auto"/>
      </w:pPr>
      <w:r>
        <w:rPr>
          <w:rFonts w:ascii="宋体" w:hAnsi="宋体" w:eastAsia="宋体" w:cs="宋体"/>
          <w:color w:val="000"/>
          <w:sz w:val="28"/>
          <w:szCs w:val="28"/>
        </w:rPr>
        <w:t xml:space="preserve">　　今年以来，机关党委部署和召集了机关各支部深入学习中央全会和市委会议精神。</w:t>
      </w:r>
    </w:p>
    <w:p>
      <w:pPr>
        <w:ind w:left="0" w:right="0" w:firstLine="560"/>
        <w:spacing w:before="450" w:after="450" w:line="312" w:lineRule="auto"/>
      </w:pPr>
      <w:r>
        <w:rPr>
          <w:rFonts w:ascii="宋体" w:hAnsi="宋体" w:eastAsia="宋体" w:cs="宋体"/>
          <w:color w:val="000"/>
          <w:sz w:val="28"/>
          <w:szCs w:val="28"/>
        </w:rPr>
        <w:t xml:space="preserve">　　（二）紧紧围绕市委创先争优、对标找差活动，不断开创党建工作新局面</w:t>
      </w:r>
    </w:p>
    <w:p>
      <w:pPr>
        <w:ind w:left="0" w:right="0" w:firstLine="560"/>
        <w:spacing w:before="450" w:after="450" w:line="312" w:lineRule="auto"/>
      </w:pPr>
      <w:r>
        <w:rPr>
          <w:rFonts w:ascii="宋体" w:hAnsi="宋体" w:eastAsia="宋体" w:cs="宋体"/>
          <w:color w:val="000"/>
          <w:sz w:val="28"/>
          <w:szCs w:val="28"/>
        </w:rPr>
        <w:t xml:space="preserve">　　机关党委及时组织各支部深入开展创先争优和对标找差活动，提出更高标准争一流，更大范围争位次，更高层次争荣誉，在对标找差和创先争优活动中，积极推进和加强党建工作。年初，吸收xx同志为入党积极分子，潘大春同志为入党考察对象。认真开展党员“政治生日”活动，机关党委与干部职工开展谈心活动20多人次，鼓劲造势，激励大家奋力工作，对标找差、争先创优。积极组织“慈善一日捐”活动，组织党员参加清明祭扫革命烈士陵墓的活动；组织部分人员参加健康知识讲座活动；有关支部还纷纷开展了丰富多彩的党组织活动。此外，机关党委为了加强党员管理和更好的服务于党员群体，建立了党员基础信息库管理系统，并且将数据全部更新，完成了党员系统半年报表工作，有效地建立了党员管理电子信息平台。</w:t>
      </w:r>
    </w:p>
    <w:p>
      <w:pPr>
        <w:ind w:left="0" w:right="0" w:firstLine="560"/>
        <w:spacing w:before="450" w:after="450" w:line="312" w:lineRule="auto"/>
      </w:pPr>
      <w:r>
        <w:rPr>
          <w:rFonts w:ascii="宋体" w:hAnsi="宋体" w:eastAsia="宋体" w:cs="宋体"/>
          <w:color w:val="000"/>
          <w:sz w:val="28"/>
          <w:szCs w:val="28"/>
        </w:rPr>
        <w:t xml:space="preserve">　　（三）深入开展了“三解三促”工作，发改及党建工作迈上新的台阶</w:t>
      </w:r>
    </w:p>
    <w:p>
      <w:pPr>
        <w:ind w:left="0" w:right="0" w:firstLine="560"/>
        <w:spacing w:before="450" w:after="450" w:line="312" w:lineRule="auto"/>
      </w:pPr>
      <w:r>
        <w:rPr>
          <w:rFonts w:ascii="宋体" w:hAnsi="宋体" w:eastAsia="宋体" w:cs="宋体"/>
          <w:color w:val="000"/>
          <w:sz w:val="28"/>
          <w:szCs w:val="28"/>
        </w:rPr>
        <w:t xml:space="preserve">　　根据市委《关于在市级机关深入开展领导干部下基层“三解三促”和大接访活动的意见》要求，机关党委配合委领导通过下基层，了解社情民意，化解社会矛盾，破解发展难题，进一步提升了发改事业水平。在全委“三解三促”活动中，一是成立“三解三促”活动办公室。二是走访蹲点单位，开展调研摸底和收集问题。三是走访贫困户家庭，实施帮扶解困。四是在调研单位蹲点时，同时提供发展思路和建议。五是千方百计解决实际问题。</w:t>
      </w:r>
    </w:p>
    <w:p>
      <w:pPr>
        <w:ind w:left="0" w:right="0" w:firstLine="560"/>
        <w:spacing w:before="450" w:after="450" w:line="312" w:lineRule="auto"/>
      </w:pPr>
      <w:r>
        <w:rPr>
          <w:rFonts w:ascii="宋体" w:hAnsi="宋体" w:eastAsia="宋体" w:cs="宋体"/>
          <w:color w:val="000"/>
          <w:sz w:val="28"/>
          <w:szCs w:val="28"/>
        </w:rPr>
        <w:t xml:space="preserve">　　上半年本委深入开展“三解三促”活动，取得了如下成效：</w:t>
      </w:r>
    </w:p>
    <w:p>
      <w:pPr>
        <w:ind w:left="0" w:right="0" w:firstLine="560"/>
        <w:spacing w:before="450" w:after="450" w:line="312" w:lineRule="auto"/>
      </w:pPr>
      <w:r>
        <w:rPr>
          <w:rFonts w:ascii="宋体" w:hAnsi="宋体" w:eastAsia="宋体" w:cs="宋体"/>
          <w:color w:val="000"/>
          <w:sz w:val="28"/>
          <w:szCs w:val="28"/>
        </w:rPr>
        <w:t xml:space="preserve">　　一是将“三解三促”活动与重要职能紧密结合。在大项目现场观摩推进过程中，委领导深入项目现场进行推进和调度服务，开具督办单、任务单等，所有问题须一周内有结果。</w:t>
      </w:r>
    </w:p>
    <w:p>
      <w:pPr>
        <w:ind w:left="0" w:right="0" w:firstLine="560"/>
        <w:spacing w:before="450" w:after="450" w:line="312" w:lineRule="auto"/>
      </w:pPr>
      <w:r>
        <w:rPr>
          <w:rFonts w:ascii="宋体" w:hAnsi="宋体" w:eastAsia="宋体" w:cs="宋体"/>
          <w:color w:val="000"/>
          <w:sz w:val="28"/>
          <w:szCs w:val="28"/>
        </w:rPr>
        <w:t xml:space="preserve">　　二是将“三解三促”活动与挂钩企业紧密结合。两位副主任分别挂职于xx钢铁物流基地和二重集团，他们除了本单位分工以外，长期深入挂职企业办公，解决了企业发展的许多难题。例如为xx物流基地引进了创新团队，引进了企业进驻和帮助企业解决了流动资金；为二重集团协调取得了规划许可证，从而据此解决了银行部分贷款，牵头市级有关部门为二重集团申领生产许可证等等。</w:t>
      </w:r>
    </w:p>
    <w:p>
      <w:pPr>
        <w:ind w:left="0" w:right="0" w:firstLine="560"/>
        <w:spacing w:before="450" w:after="450" w:line="312" w:lineRule="auto"/>
      </w:pPr>
      <w:r>
        <w:rPr>
          <w:rFonts w:ascii="宋体" w:hAnsi="宋体" w:eastAsia="宋体" w:cs="宋体"/>
          <w:color w:val="000"/>
          <w:sz w:val="28"/>
          <w:szCs w:val="28"/>
        </w:rPr>
        <w:t xml:space="preserve">　　三是将“三解三促”活动与解决企业资金短缺、贫困户困难紧密结合。</w:t>
      </w:r>
    </w:p>
    <w:p>
      <w:pPr>
        <w:ind w:left="0" w:right="0" w:firstLine="560"/>
        <w:spacing w:before="450" w:after="450" w:line="312" w:lineRule="auto"/>
      </w:pPr>
      <w:r>
        <w:rPr>
          <w:rFonts w:ascii="宋体" w:hAnsi="宋体" w:eastAsia="宋体" w:cs="宋体"/>
          <w:color w:val="000"/>
          <w:sz w:val="28"/>
          <w:szCs w:val="28"/>
        </w:rPr>
        <w:t xml:space="preserve">　　一方面在蹲点企业调研的过程中，由于资金短缺困扰和制约了企业的发展，在充分调研的基础上，相关领导通过各种融资平台帮助企业融资，千方百计帮助索普集团、水投公司、城投公司等单位解决资金问题；</w:t>
      </w:r>
    </w:p>
    <w:p>
      <w:pPr>
        <w:ind w:left="0" w:right="0" w:firstLine="560"/>
        <w:spacing w:before="450" w:after="450" w:line="312" w:lineRule="auto"/>
      </w:pPr>
      <w:r>
        <w:rPr>
          <w:rFonts w:ascii="宋体" w:hAnsi="宋体" w:eastAsia="宋体" w:cs="宋体"/>
          <w:color w:val="000"/>
          <w:sz w:val="28"/>
          <w:szCs w:val="28"/>
        </w:rPr>
        <w:t xml:space="preserve">　　另一方面在深入驻扎贫困户家庭时，想方设法帮助解决实际困难。在蹲点句容白免镇及其村庄过程中，委领导深入调研摸底和收集问题，走访贫困户家庭，实施帮扶解决问题，并谋划xx老区加快发展思路。在走访唐庄村胥曙等家庭时，有的委领导在慰问的同时，还帮助农户协调葡萄园种植和解决市场销路问题。此外，本委还与市区xx村二社区开展了结对活动，在通过蹲点现场以及市民xx等贫困家庭多次调研后，提出了《关于加快城市社区现代化建设的实施意见》，探讨了社区加强发展服务业的若干具体构想，并在该社区设立了社区便民联系中心、信息化网络中心，逐步将现代服务业引进社区，深受蹲点基层单位的欢迎，取得了较好效果。</w:t>
      </w:r>
    </w:p>
    <w:p>
      <w:pPr>
        <w:ind w:left="0" w:right="0" w:firstLine="560"/>
        <w:spacing w:before="450" w:after="450" w:line="312" w:lineRule="auto"/>
      </w:pPr>
      <w:r>
        <w:rPr>
          <w:rFonts w:ascii="宋体" w:hAnsi="宋体" w:eastAsia="宋体" w:cs="宋体"/>
          <w:color w:val="000"/>
          <w:sz w:val="28"/>
          <w:szCs w:val="28"/>
        </w:rPr>
        <w:t xml:space="preserve">　　（四）党建工作硕果累累，各项工作再创佳绩</w:t>
      </w:r>
    </w:p>
    <w:p>
      <w:pPr>
        <w:ind w:left="0" w:right="0" w:firstLine="560"/>
        <w:spacing w:before="450" w:after="450" w:line="312" w:lineRule="auto"/>
      </w:pPr>
      <w:r>
        <w:rPr>
          <w:rFonts w:ascii="宋体" w:hAnsi="宋体" w:eastAsia="宋体" w:cs="宋体"/>
          <w:color w:val="000"/>
          <w:sz w:val="28"/>
          <w:szCs w:val="28"/>
        </w:rPr>
        <w:t xml:space="preserve">　　“围绕中心抓党建、抓好党建促发展”。我委各级党组织和全体共产党员，紧紧围绕全市改革发展大局，坚持科学发展主题，致力强市富民任务，团结拼搏，对标找差、创先争优，充分发挥了党组织的战斗堡垒作用和党员的先锋模范作用，涌现出一批先进党组织和优秀党员，有力地促进了国民经济和社会事业的跨越发展，市发改委的整体形象明显提升。今年以来，我委多个处室和支部群体获得了市级先进或优秀集体称号，xx同志还荣获全市“创先争优”优秀共产党员称号。</w:t>
      </w:r>
    </w:p>
    <w:p>
      <w:pPr>
        <w:ind w:left="0" w:right="0" w:firstLine="560"/>
        <w:spacing w:before="450" w:after="450" w:line="312" w:lineRule="auto"/>
      </w:pPr>
      <w:r>
        <w:rPr>
          <w:rFonts w:ascii="宋体" w:hAnsi="宋体" w:eastAsia="宋体" w:cs="宋体"/>
          <w:color w:val="000"/>
          <w:sz w:val="28"/>
          <w:szCs w:val="28"/>
        </w:rPr>
        <w:t xml:space="preserve">　&gt;　二、2024下半年工作计划</w:t>
      </w:r>
    </w:p>
    <w:p>
      <w:pPr>
        <w:ind w:left="0" w:right="0" w:firstLine="560"/>
        <w:spacing w:before="450" w:after="450" w:line="312" w:lineRule="auto"/>
      </w:pPr>
      <w:r>
        <w:rPr>
          <w:rFonts w:ascii="宋体" w:hAnsi="宋体" w:eastAsia="宋体" w:cs="宋体"/>
          <w:color w:val="000"/>
          <w:sz w:val="28"/>
          <w:szCs w:val="28"/>
        </w:rPr>
        <w:t xml:space="preserve">　　2024年下半年，机关党建工作责任重大，使命光荣。我们将进一步落实党建工作责任制，深入推进学习型党组织建设，扎实开展创优争先活动，把服务中心、建设队伍贯穿始终，充分发挥机关党组织的协助和保障作用，促进各项工作任务的完成，为我市率先基本实现现代化建功立业、争当先锋。</w:t>
      </w:r>
    </w:p>
    <w:p>
      <w:pPr>
        <w:ind w:left="0" w:right="0" w:firstLine="560"/>
        <w:spacing w:before="450" w:after="450" w:line="312" w:lineRule="auto"/>
      </w:pPr>
      <w:r>
        <w:rPr>
          <w:rFonts w:ascii="宋体" w:hAnsi="宋体" w:eastAsia="宋体" w:cs="宋体"/>
          <w:color w:val="000"/>
          <w:sz w:val="28"/>
          <w:szCs w:val="28"/>
        </w:rPr>
        <w:t xml:space="preserve">　　一是以思想建设为先导，拓宽视野强素质，不断提高机关党员干部综合能力。重点安排好五个方面的学习教育活动：领导干部上党课，党务干部学《条例》，业务干部听讲座，专家学者讲形势，党员干部读好书等，全力推进学习型党组织建设工作上水平、见实效。</w:t>
      </w:r>
    </w:p>
    <w:p>
      <w:pPr>
        <w:ind w:left="0" w:right="0" w:firstLine="560"/>
        <w:spacing w:before="450" w:after="450" w:line="312" w:lineRule="auto"/>
      </w:pPr>
      <w:r>
        <w:rPr>
          <w:rFonts w:ascii="宋体" w:hAnsi="宋体" w:eastAsia="宋体" w:cs="宋体"/>
          <w:color w:val="000"/>
          <w:sz w:val="28"/>
          <w:szCs w:val="28"/>
        </w:rPr>
        <w:t xml:space="preserve">　　二是以制度建设为根本，固本强基求实效，全面提升机关党建工作整体水平。深入学习贯彻《中国共产党党和国家机关基层组织工作条例》，坚持“三会一课”等党内生活制度，推行党务公开和发展党员公示制、票决制，严把发展质量。</w:t>
      </w:r>
    </w:p>
    <w:p>
      <w:pPr>
        <w:ind w:left="0" w:right="0" w:firstLine="560"/>
        <w:spacing w:before="450" w:after="450" w:line="312" w:lineRule="auto"/>
      </w:pPr>
      <w:r>
        <w:rPr>
          <w:rFonts w:ascii="宋体" w:hAnsi="宋体" w:eastAsia="宋体" w:cs="宋体"/>
          <w:color w:val="000"/>
          <w:sz w:val="28"/>
          <w:szCs w:val="28"/>
        </w:rPr>
        <w:t xml:space="preserve">　　三是以作风建设为抓手，求真务实树新风，全力打造勤廉高效机关干部队伍。始终把服务大局作为自己的天职，大兴六种优良风气，优化服务举措，提升服务质效，打造“学习型、服务型、效能型”机关。积极推进党风廉政建设，层层签订党风廉政建设责任书。</w:t>
      </w:r>
    </w:p>
    <w:p>
      <w:pPr>
        <w:ind w:left="0" w:right="0" w:firstLine="560"/>
        <w:spacing w:before="450" w:after="450" w:line="312" w:lineRule="auto"/>
      </w:pPr>
      <w:r>
        <w:rPr>
          <w:rFonts w:ascii="宋体" w:hAnsi="宋体" w:eastAsia="宋体" w:cs="宋体"/>
          <w:color w:val="000"/>
          <w:sz w:val="28"/>
          <w:szCs w:val="28"/>
        </w:rPr>
        <w:t xml:space="preserve">　　四是以文化建设为纽带，凝心聚力鼓干劲，积极引领党员干部投身和谐社会建设。继续组织好迎新长跑、支部活动、党员座谈等活动；深入开展“献爱心送温暖”捐款、“慈善捐款”、“党员进万家”和“四争”结对帮扶等活动；积极参生态市创建等社会公益性活动；组织参加市级机关体育健身活动。</w:t>
      </w:r>
    </w:p>
    <w:p>
      <w:pPr>
        <w:ind w:left="0" w:right="0" w:firstLine="560"/>
        <w:spacing w:before="450" w:after="450" w:line="312" w:lineRule="auto"/>
      </w:pPr>
      <w:r>
        <w:rPr>
          <w:rFonts w:ascii="宋体" w:hAnsi="宋体" w:eastAsia="宋体" w:cs="宋体"/>
          <w:color w:val="000"/>
          <w:sz w:val="28"/>
          <w:szCs w:val="28"/>
        </w:rPr>
        <w:t xml:space="preserve">　　总之，机关党委将在委党组的领导下，根据市委和市级机关工委的总体部署要求，紧紧围绕全委的中心工作，全面开展对标找差、创先争优活动，狠抓机关效能建设，健全机关考核体系。用现代化的标准、国际化的眼光、开放式的思维、不断开创“发改特色”、“党建特色”，为实现和完成委党组提出的各项目标任务作出新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2025-04-04T23:30:57+08:00</dcterms:created>
  <dcterms:modified xsi:type="dcterms:W3CDTF">2025-04-04T23:30:57+08:00</dcterms:modified>
</cp:coreProperties>
</file>

<file path=docProps/custom.xml><?xml version="1.0" encoding="utf-8"?>
<Properties xmlns="http://schemas.openxmlformats.org/officeDocument/2006/custom-properties" xmlns:vt="http://schemas.openxmlformats.org/officeDocument/2006/docPropsVTypes"/>
</file>