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工商局上半年工作总结范例800字</w:t>
      </w:r>
      <w:bookmarkEnd w:id="1"/>
    </w:p>
    <w:p>
      <w:pPr>
        <w:jc w:val="center"/>
        <w:spacing w:before="0" w:after="450"/>
      </w:pPr>
      <w:r>
        <w:rPr>
          <w:rFonts w:ascii="Arial" w:hAnsi="Arial" w:eastAsia="Arial" w:cs="Arial"/>
          <w:color w:val="999999"/>
          <w:sz w:val="20"/>
          <w:szCs w:val="20"/>
        </w:rPr>
        <w:t xml:space="preserve">来源：网络  作者：空山新雨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工商局上半年工作总结范例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半年来，我局在省局、市局和县委、县政府的正确领导下，以*理论和“三个代表”重要思想为指导，深入学习实践科学发展观，认真贯彻落实党的xx大、xx届xx全会、省委xx届七次全会精神，紧紧围绕省委省政府保增长、保民生、保稳定的工作大局，按照国家工商总局“四个统一”、“四化建设”、“四个转变”、“四高目标”和云南工商“三个到位</w:t>
      </w:r>
    </w:p>
    <w:p>
      <w:pPr>
        <w:ind w:left="0" w:right="0" w:firstLine="560"/>
        <w:spacing w:before="450" w:after="450" w:line="312" w:lineRule="auto"/>
      </w:pPr>
      <w:r>
        <w:rPr>
          <w:rFonts w:ascii="宋体" w:hAnsi="宋体" w:eastAsia="宋体" w:cs="宋体"/>
          <w:color w:val="000"/>
          <w:sz w:val="28"/>
          <w:szCs w:val="28"/>
        </w:rPr>
        <w:t xml:space="preserve">　　”“六个好”工作目标及六项重点工作的要求，着力更新观念、创新机制、提升效能，努力提高科学监管促进科学发展的能力和水平，营造良好市场环境，提升市场信心，为促进我省经济社会平稳较快发展和社会稳定和谐作出新的贡献”的总体要求，进一步树立大局意识和服务意识，增强忧患意识和责任意识，把继续促进经济平稳较快发展作为今年工作的中心任务，作为检验所有工作成效的重要标准，采取一切有效措施，切实提高市场监管服务效能，全力服务全县发展大局。现将半年来各项工作开展情况总结如下：</w:t>
      </w:r>
    </w:p>
    <w:p>
      <w:pPr>
        <w:ind w:left="0" w:right="0" w:firstLine="560"/>
        <w:spacing w:before="450" w:after="450" w:line="312" w:lineRule="auto"/>
      </w:pPr>
      <w:r>
        <w:rPr>
          <w:rFonts w:ascii="宋体" w:hAnsi="宋体" w:eastAsia="宋体" w:cs="宋体"/>
          <w:color w:val="000"/>
          <w:sz w:val="28"/>
          <w:szCs w:val="28"/>
        </w:rPr>
        <w:t xml:space="preserve">　　一、继续巩固、完善提升“法制、责任、阳光政府四项制度”落实“效能政府四项制度”</w:t>
      </w:r>
    </w:p>
    <w:p>
      <w:pPr>
        <w:ind w:left="0" w:right="0" w:firstLine="560"/>
        <w:spacing w:before="450" w:after="450" w:line="312" w:lineRule="auto"/>
      </w:pPr>
      <w:r>
        <w:rPr>
          <w:rFonts w:ascii="宋体" w:hAnsi="宋体" w:eastAsia="宋体" w:cs="宋体"/>
          <w:color w:val="000"/>
          <w:sz w:val="28"/>
          <w:szCs w:val="28"/>
        </w:rPr>
        <w:t xml:space="preserve">　　省局下发关于贯彻落实省政府制定的“效能政府四项制度”的有关文件后，我局党组高度重视，及时召开会议进行学习传达，并就相关落实工作进行专题研究和部署。在抓好四项制度贯彻落实上，我局党组思想统一，认识一致，把贯彻落实效能政府四项制度作为当前的主要工作，结合实际，制定了县工商行政管理局落实效能政府四项制度的实施方案，认真抓好落实。并成立了由党组书记、局长周江勇同志任组长，各位副职局领导任副组长，各股室、工商所(分局)主要负责人为成员的执行“四项制度”领导小组，下设办公室于县局办公室，具体负责推进落实，真正做到工作机构落实、责任落实。</w:t>
      </w:r>
    </w:p>
    <w:p>
      <w:pPr>
        <w:ind w:left="0" w:right="0" w:firstLine="560"/>
        <w:spacing w:before="450" w:after="450" w:line="312" w:lineRule="auto"/>
      </w:pPr>
      <w:r>
        <w:rPr>
          <w:rFonts w:ascii="宋体" w:hAnsi="宋体" w:eastAsia="宋体" w:cs="宋体"/>
          <w:color w:val="000"/>
          <w:sz w:val="28"/>
          <w:szCs w:val="28"/>
        </w:rPr>
        <w:t xml:space="preserve">　　同时，我局及时召开干部职工大会学习了“效能政府四项制度”的具体内容，并要求各股室、分局、所认真学习普洱市工商行政管理局制定的“效能政府四项制度”的实施办法和细则，做到人人知晓，人人执行，为抓好贯彻打下坚实基础。全局干部职工通过学习贯彻落实“四项制度”，进一步统一了思想，增强了忧患意识、紧迫意识和责任意识，牢固树立了文明执法、高效行政理念，转变了工作作风，找准了工作结合点和切入点，营造了鼓足信心、争先创优、创造和谐的工作环境，从而有效推进了各项工作。</w:t>
      </w:r>
    </w:p>
    <w:p>
      <w:pPr>
        <w:ind w:left="0" w:right="0" w:firstLine="560"/>
        <w:spacing w:before="450" w:after="450" w:line="312" w:lineRule="auto"/>
      </w:pPr>
      <w:r>
        <w:rPr>
          <w:rFonts w:ascii="宋体" w:hAnsi="宋体" w:eastAsia="宋体" w:cs="宋体"/>
          <w:color w:val="000"/>
          <w:sz w:val="28"/>
          <w:szCs w:val="28"/>
        </w:rPr>
        <w:t xml:space="preserve">　　为继续巩固、完善提升“阳光政府四项制度”落实“效能政府四项制度”，我局制定了《县工商行政管理局推行效能政府四项制度实施方案》、实施细则、办法，并向社会公示了县工商行政管理系统行政行为监督表及监督电话请社会各界人士监督;做好关键岗位和重点环节行政行为监督登记和风险主要表现形式以及监督防范措施。</w:t>
      </w:r>
    </w:p>
    <w:p>
      <w:pPr>
        <w:ind w:left="0" w:right="0" w:firstLine="560"/>
        <w:spacing w:before="450" w:after="450" w:line="312" w:lineRule="auto"/>
      </w:pPr>
      <w:r>
        <w:rPr>
          <w:rFonts w:ascii="宋体" w:hAnsi="宋体" w:eastAsia="宋体" w:cs="宋体"/>
          <w:color w:val="000"/>
          <w:sz w:val="28"/>
          <w:szCs w:val="28"/>
        </w:rPr>
        <w:t xml:space="preserve">　　二、深入开展各项学习教育活动，提*部队伍素质</w:t>
      </w:r>
    </w:p>
    <w:p>
      <w:pPr>
        <w:ind w:left="0" w:right="0" w:firstLine="560"/>
        <w:spacing w:before="450" w:after="450" w:line="312" w:lineRule="auto"/>
      </w:pPr>
      <w:r>
        <w:rPr>
          <w:rFonts w:ascii="宋体" w:hAnsi="宋体" w:eastAsia="宋体" w:cs="宋体"/>
          <w:color w:val="000"/>
          <w:sz w:val="28"/>
          <w:szCs w:val="28"/>
        </w:rPr>
        <w:t xml:space="preserve">　　今年以来，我局紧密结合工作实际，精心组织安排、扎实抓好干部教育培训工作，使得各项学习教育活动进展顺利，氛围浓厚、主题突出、效果明显。</w:t>
      </w:r>
    </w:p>
    <w:p>
      <w:pPr>
        <w:ind w:left="0" w:right="0" w:firstLine="560"/>
        <w:spacing w:before="450" w:after="450" w:line="312" w:lineRule="auto"/>
      </w:pPr>
      <w:r>
        <w:rPr>
          <w:rFonts w:ascii="宋体" w:hAnsi="宋体" w:eastAsia="宋体" w:cs="宋体"/>
          <w:color w:val="000"/>
          <w:sz w:val="28"/>
          <w:szCs w:val="28"/>
        </w:rPr>
        <w:t xml:space="preserve">　　一是建立健全全局干部职工学习、培训、考试制度，依据年初制定的培训计划，开展教育培训，年终进行考试，将考试成绩作为公务员任职、定级、晋升和年度考核重要依据。</w:t>
      </w:r>
    </w:p>
    <w:p>
      <w:pPr>
        <w:ind w:left="0" w:right="0" w:firstLine="560"/>
        <w:spacing w:before="450" w:after="450" w:line="312" w:lineRule="auto"/>
      </w:pPr>
      <w:r>
        <w:rPr>
          <w:rFonts w:ascii="宋体" w:hAnsi="宋体" w:eastAsia="宋体" w:cs="宋体"/>
          <w:color w:val="000"/>
          <w:sz w:val="28"/>
          <w:szCs w:val="28"/>
        </w:rPr>
        <w:t xml:space="preserve">　　二是开展公务员宣誓活动。为增强公务员的使命感、责任感和荣誉感，造就一支具有公仆意识、廉洁、勤政、高素质、专业化的公务员队伍。我局于5月21日下午，开展了公务员宣誓活动，在鲜红的国旗下，全局干部职工进行了庄严宣誓，表明了自己恪尽职守、奉公守法、全心全意为人民服务的决心和信心。</w:t>
      </w:r>
    </w:p>
    <w:p>
      <w:pPr>
        <w:ind w:left="0" w:right="0" w:firstLine="560"/>
        <w:spacing w:before="450" w:after="450" w:line="312" w:lineRule="auto"/>
      </w:pPr>
      <w:r>
        <w:rPr>
          <w:rFonts w:ascii="宋体" w:hAnsi="宋体" w:eastAsia="宋体" w:cs="宋体"/>
          <w:color w:val="000"/>
          <w:sz w:val="28"/>
          <w:szCs w:val="28"/>
        </w:rPr>
        <w:t xml:space="preserve">　　三是开展向刀会祥同志学习活动。6月13日下午，县工商局召开会议号召全局干部职工向刀会祥同志学习，学习他对党的忠诚、淡泊名利的思想境界;学习他忠于职守、爱岗敬业的职业操守;学习他勤勤恳恳、无私奉献的敬业精神;学习他严格执纪、公正廉明的严谨作风;学习他热爱生活、甘于清贫的高尚情操;学习他严于律己、乐于助人的优秀品质。我局将以此为契机，把学习收获转化为工作动力，切实转变作风，为推动工商工作再迈新台阶，实现新突破作出积极的努力。</w:t>
      </w:r>
    </w:p>
    <w:p>
      <w:pPr>
        <w:ind w:left="0" w:right="0" w:firstLine="560"/>
        <w:spacing w:before="450" w:after="450" w:line="312" w:lineRule="auto"/>
      </w:pPr>
      <w:r>
        <w:rPr>
          <w:rFonts w:ascii="宋体" w:hAnsi="宋体" w:eastAsia="宋体" w:cs="宋体"/>
          <w:color w:val="000"/>
          <w:sz w:val="28"/>
          <w:szCs w:val="28"/>
        </w:rPr>
        <w:t xml:space="preserve">　　四是认真开展警示教育，促进党风廉政建设。6月22日下午，我局召开党风廉政建设警示教育会，参会人员59人。会议传达了省、市、县党风廉政建设工作会议精神及典型案例使全局干部职工接受了一次心灵洗礼、感受了一次强烈震撼，受到了一次深刻教育，它告诉我们勿以恶小而为之、要防微杜渐，珍惜人民赋予的权利。</w:t>
      </w:r>
    </w:p>
    <w:p>
      <w:pPr>
        <w:ind w:left="0" w:right="0" w:firstLine="560"/>
        <w:spacing w:before="450" w:after="450" w:line="312" w:lineRule="auto"/>
      </w:pPr>
      <w:r>
        <w:rPr>
          <w:rFonts w:ascii="宋体" w:hAnsi="宋体" w:eastAsia="宋体" w:cs="宋体"/>
          <w:color w:val="000"/>
          <w:sz w:val="28"/>
          <w:szCs w:val="28"/>
        </w:rPr>
        <w:t xml:space="preserve">　　五是认真开展人民满意工商所创建活动。创建活动主要在联珠分局、*分局、泗南江工商所三个基层分局(所)开展，主要以召开座谈会、发放民主测评表方式进行。经测评，满意率分别为95.7%、96%、92%，收集到建议12条。</w:t>
      </w:r>
    </w:p>
    <w:p>
      <w:pPr>
        <w:ind w:left="0" w:right="0" w:firstLine="560"/>
        <w:spacing w:before="450" w:after="450" w:line="312" w:lineRule="auto"/>
      </w:pPr>
      <w:r>
        <w:rPr>
          <w:rFonts w:ascii="宋体" w:hAnsi="宋体" w:eastAsia="宋体" w:cs="宋体"/>
          <w:color w:val="000"/>
          <w:sz w:val="28"/>
          <w:szCs w:val="28"/>
        </w:rPr>
        <w:t xml:space="preserve">　　三、坚持管理与服务并重，着力优化发展环境</w:t>
      </w:r>
    </w:p>
    <w:p>
      <w:pPr>
        <w:ind w:left="0" w:right="0" w:firstLine="560"/>
        <w:spacing w:before="450" w:after="450" w:line="312" w:lineRule="auto"/>
      </w:pPr>
      <w:r>
        <w:rPr>
          <w:rFonts w:ascii="宋体" w:hAnsi="宋体" w:eastAsia="宋体" w:cs="宋体"/>
          <w:color w:val="000"/>
          <w:sz w:val="28"/>
          <w:szCs w:val="28"/>
        </w:rPr>
        <w:t xml:space="preserve">　　1、我们根据上级统一安排，在规定的时间内对企业进行了年检以及个体工商户的换照、验照。具体情况如下：截止6月21日，全县应检各类企业362户，实检280户，年检率77%，其中网上年检通过276户，传统年检通过4户，网上申报未通过9户，对剩余的82户企业，我们将进行扫尾工作，以确保年检工作的顺利进行。</w:t>
      </w:r>
    </w:p>
    <w:p>
      <w:pPr>
        <w:ind w:left="0" w:right="0" w:firstLine="560"/>
        <w:spacing w:before="450" w:after="450" w:line="312" w:lineRule="auto"/>
      </w:pPr>
      <w:r>
        <w:rPr>
          <w:rFonts w:ascii="宋体" w:hAnsi="宋体" w:eastAsia="宋体" w:cs="宋体"/>
          <w:color w:val="000"/>
          <w:sz w:val="28"/>
          <w:szCs w:val="28"/>
        </w:rPr>
        <w:t xml:space="preserve">　　12月31日止全县应换验照的个体工商户有4892户。截止20xx年6月12日止，已实际验照3469户，验照率为71%，办理注销登记157户，未参加验照1266户，其中查无下落231户，边远山区无法参加验照</w:t>
      </w:r>
    </w:p>
    <w:p>
      <w:pPr>
        <w:ind w:left="0" w:right="0" w:firstLine="560"/>
        <w:spacing w:before="450" w:after="450" w:line="312" w:lineRule="auto"/>
      </w:pPr>
      <w:r>
        <w:rPr>
          <w:rFonts w:ascii="宋体" w:hAnsi="宋体" w:eastAsia="宋体" w:cs="宋体"/>
          <w:color w:val="000"/>
          <w:sz w:val="28"/>
          <w:szCs w:val="28"/>
        </w:rPr>
        <w:t xml:space="preserve">　　674户，申请再就业国家给予贴息政策贷款而办理营业执照未参加验照206户，前置许可手续不全而无法参加验照155户。在此次换验照过程中，查处无照经营93户，查处超范围经营155户，限期变更登记63户。</w:t>
      </w:r>
    </w:p>
    <w:p>
      <w:pPr>
        <w:ind w:left="0" w:right="0" w:firstLine="560"/>
        <w:spacing w:before="450" w:after="450" w:line="312" w:lineRule="auto"/>
      </w:pPr>
      <w:r>
        <w:rPr>
          <w:rFonts w:ascii="宋体" w:hAnsi="宋体" w:eastAsia="宋体" w:cs="宋体"/>
          <w:color w:val="000"/>
          <w:sz w:val="28"/>
          <w:szCs w:val="28"/>
        </w:rPr>
        <w:t xml:space="preserve">　　2、发展个私经济，提供优质服务。积极引导、扶助个私经济健康发展，我们继续推行“四项制度”，即服务制、首问负责制、办结制、行政负责人问责制。在登记注册服务窗口，实行了窗口部门负责人值班制，现场解决相关问题。针对下岗人员、大学生和退伍军人我们一律按政策优惠。半年来，县个私经济发展成绩喜人，截至6月底，全县共登记私营企业166户(新增25户)，其中分支机构65户，注册资金19123万元;个体工商户5782户(新增1115户)，个私经济从业人员13399人。</w:t>
      </w:r>
    </w:p>
    <w:p>
      <w:pPr>
        <w:ind w:left="0" w:right="0" w:firstLine="560"/>
        <w:spacing w:before="450" w:after="450" w:line="312" w:lineRule="auto"/>
      </w:pPr>
      <w:r>
        <w:rPr>
          <w:rFonts w:ascii="宋体" w:hAnsi="宋体" w:eastAsia="宋体" w:cs="宋体"/>
          <w:color w:val="000"/>
          <w:sz w:val="28"/>
          <w:szCs w:val="28"/>
        </w:rPr>
        <w:t xml:space="preserve">　　3、充分发挥职能作用，服务地方经济建设。今年，我们继续采取“急事急办、特事特办、马上就办”的服务措施，为招商引资工作营造良好的环境。一是优化服务环境，在登记注册服务窗口，从接待咨询、登记注册、受理投诉方面全部实现一厅式办公、一站式服务，继续推行“首问负责制”、“办结制”、“局长接待日”等制度，公开办事程序，把办照办事步骤印成“明白纸”，让投资者一看就懂，力争做到“一次讲清、一趟办成”。二是优化执法环境，对外来投资企业和个体工商户在经营中出现的不规范行为，本着以教育为主，处罚为辅的原则，推行市场预警制，发现轻微违章行为及时给予警示，突出引导和教育，使外来投资者在宽松的执法环境中不断发展、不断规范。同时，服务不忘监管，确保监管到位。</w:t>
      </w:r>
    </w:p>
    <w:p>
      <w:pPr>
        <w:ind w:left="0" w:right="0" w:firstLine="560"/>
        <w:spacing w:before="450" w:after="450" w:line="312" w:lineRule="auto"/>
      </w:pPr>
      <w:r>
        <w:rPr>
          <w:rFonts w:ascii="宋体" w:hAnsi="宋体" w:eastAsia="宋体" w:cs="宋体"/>
          <w:color w:val="000"/>
          <w:sz w:val="28"/>
          <w:szCs w:val="28"/>
        </w:rPr>
        <w:t xml:space="preserve">　　四、市场监管突出巡查和办案，全力整顿市场秩序</w:t>
      </w:r>
    </w:p>
    <w:p>
      <w:pPr>
        <w:ind w:left="0" w:right="0" w:firstLine="560"/>
        <w:spacing w:before="450" w:after="450" w:line="312" w:lineRule="auto"/>
      </w:pPr>
      <w:r>
        <w:rPr>
          <w:rFonts w:ascii="宋体" w:hAnsi="宋体" w:eastAsia="宋体" w:cs="宋体"/>
          <w:color w:val="000"/>
          <w:sz w:val="28"/>
          <w:szCs w:val="28"/>
        </w:rPr>
        <w:t xml:space="preserve">　　1、加强市场巡查，整顿经营行为。根据省、市局的统一部署，我局适时开展了节日市场整治、*市场整治、网吧整治、粮食市场整治、碘盐市场整治、低俗影像制品市场、饮水机市场、烟草市场等一系列市场专项整治活动，规范市场经济秩序。上半年来，各类专项整治行动先后出动执法人员301人次，对全县5个市场及近两千余户个体户进行了全面检查。截至20xx年6月24日我局共办理一般程序处罚案件65件。</w:t>
      </w:r>
    </w:p>
    <w:p>
      <w:pPr>
        <w:ind w:left="0" w:right="0" w:firstLine="560"/>
        <w:spacing w:before="450" w:after="450" w:line="312" w:lineRule="auto"/>
      </w:pPr>
      <w:r>
        <w:rPr>
          <w:rFonts w:ascii="宋体" w:hAnsi="宋体" w:eastAsia="宋体" w:cs="宋体"/>
          <w:color w:val="000"/>
          <w:sz w:val="28"/>
          <w:szCs w:val="28"/>
        </w:rPr>
        <w:t xml:space="preserve">　　2、大力开展“七农工作”，推进社会主义新农村建设，切实解决“三农”问题。</w:t>
      </w:r>
    </w:p>
    <w:p>
      <w:pPr>
        <w:ind w:left="0" w:right="0" w:firstLine="560"/>
        <w:spacing w:before="450" w:after="450" w:line="312" w:lineRule="auto"/>
      </w:pPr>
      <w:r>
        <w:rPr>
          <w:rFonts w:ascii="宋体" w:hAnsi="宋体" w:eastAsia="宋体" w:cs="宋体"/>
          <w:color w:val="000"/>
          <w:sz w:val="28"/>
          <w:szCs w:val="28"/>
        </w:rPr>
        <w:t xml:space="preserve">　　一是我局认真学习、深刻领会党的xx届xx全会和中央1号文件精神，充分认识当前“三农”工作面临的严峻形势，不断完善“七农”工作机制，建立健全工作制度，确保各项工作正常开展。1月至6月，我局共出动执法人员319人(次)，车辆56台(次)，清理检查农资经营户1253户(次)，开展宣传活动2次，印发宣传材料500份，建立“两帐两票、一书一卡”制度农资经营户322户，种子留样备查101户，留样品种82个，查处农资案件5件。</w:t>
      </w:r>
    </w:p>
    <w:p>
      <w:pPr>
        <w:ind w:left="0" w:right="0" w:firstLine="560"/>
        <w:spacing w:before="450" w:after="450" w:line="312" w:lineRule="auto"/>
      </w:pPr>
      <w:r>
        <w:rPr>
          <w:rFonts w:ascii="宋体" w:hAnsi="宋体" w:eastAsia="宋体" w:cs="宋体"/>
          <w:color w:val="000"/>
          <w:sz w:val="28"/>
          <w:szCs w:val="28"/>
        </w:rPr>
        <w:t xml:space="preserve">　　二是发挥广告管理职能，抓好“广告帮农”。通过加大对《广告法》的宣传力度、严厉打击虚假宣传等违法广告在农村的蔓延，特别是涉农广告的虚假宣传、不科学的用语和夸大宣传等广告，积极引导农民利用广告宣传的效应扩大农副产品的知名度和影响力，利用广告效应，将农产品远销，增加农民收入。</w:t>
      </w:r>
    </w:p>
    <w:p>
      <w:pPr>
        <w:ind w:left="0" w:right="0" w:firstLine="560"/>
        <w:spacing w:before="450" w:after="450" w:line="312" w:lineRule="auto"/>
      </w:pPr>
      <w:r>
        <w:rPr>
          <w:rFonts w:ascii="宋体" w:hAnsi="宋体" w:eastAsia="宋体" w:cs="宋体"/>
          <w:color w:val="000"/>
          <w:sz w:val="28"/>
          <w:szCs w:val="28"/>
        </w:rPr>
        <w:t xml:space="preserve">　　三是切实做好农村的消保*工作。我局加大“两站”建设力度，畅通农民消费者申诉举报渠道，进一步完善农资安全防范网络和快速反应机制。在全县15个乡镇建立44个农资举报申诉联络站，并明确责任单位接农民消费投诉举报要在1个小时内赶到现场，切实做到有举报必查，有违法必处。12315联络站和消费者投诉站(两站)的建立，将使农民足不出村就可以投诉举报。</w:t>
      </w:r>
    </w:p>
    <w:p>
      <w:pPr>
        <w:ind w:left="0" w:right="0" w:firstLine="560"/>
        <w:spacing w:before="450" w:after="450" w:line="312" w:lineRule="auto"/>
      </w:pPr>
      <w:r>
        <w:rPr>
          <w:rFonts w:ascii="宋体" w:hAnsi="宋体" w:eastAsia="宋体" w:cs="宋体"/>
          <w:color w:val="000"/>
          <w:sz w:val="28"/>
          <w:szCs w:val="28"/>
        </w:rPr>
        <w:t xml:space="preserve">　　四是加强商标注册知识的宣传力度，各分局(所)还主动到各农村场镇、村社宣传商标法，增强了农村干部、农村经营户的品牌意识。通过主动上门服务，引导、帮助、鼓励农户和涉农企业申请商标注册。目前，我县的农副产品商标达到7个，其中商标有3个。</w:t>
      </w:r>
    </w:p>
    <w:p>
      <w:pPr>
        <w:ind w:left="0" w:right="0" w:firstLine="560"/>
        <w:spacing w:before="450" w:after="450" w:line="312" w:lineRule="auto"/>
      </w:pPr>
      <w:r>
        <w:rPr>
          <w:rFonts w:ascii="宋体" w:hAnsi="宋体" w:eastAsia="宋体" w:cs="宋体"/>
          <w:color w:val="000"/>
          <w:sz w:val="28"/>
          <w:szCs w:val="28"/>
        </w:rPr>
        <w:t xml:space="preserve">　　3、开展商品交易市场信用分类监管工作。目前，我局对全县已登记的5个商品交易市场进行全面摸底调查，对登记档案进行整理，明确认定市场范围。分类情况如下：5个市场中，*集贸市场、忠爱桥市场、新抚乡综合农贸市场现阶段不具备市场信用分类认定标准，不予认定。县联珠镇综合集贸市场、*镇集贸市场认定为c类市场，市场信息采集录入工作已完成并上报。对认定为c类市场的2个市场将严格按c类市场监管，进一步加强市场管理，督促、帮助市场开办者和经营者尽快按照标准建立、健全、完善相关管理制度，力争达到a、b类市场信用等级。</w:t>
      </w:r>
    </w:p>
    <w:p>
      <w:pPr>
        <w:ind w:left="0" w:right="0" w:firstLine="560"/>
        <w:spacing w:before="450" w:after="450" w:line="312" w:lineRule="auto"/>
      </w:pPr>
      <w:r>
        <w:rPr>
          <w:rFonts w:ascii="宋体" w:hAnsi="宋体" w:eastAsia="宋体" w:cs="宋体"/>
          <w:color w:val="000"/>
          <w:sz w:val="28"/>
          <w:szCs w:val="28"/>
        </w:rPr>
        <w:t xml:space="preserve">　　4、深入推进流通环节食品安全监管。截止20xx年6月，我县证件齐全的食品生产经营主体总数共2931户，其中生产加工企业7户;生产加工个体工商户131户;流通环节经营企业90户;流通环节经营个体工商户1350户;餐饮经营企业26户;餐饮经营个体工商户1327户。食品安全示范店20个，其中农村食品安全示范店12个，建立农村食品安全示范店的行政村数7个。整治城乡结合部的“六小”(指城乡结合部的各类小食品市场、小摊点、小食杂店、小商店和批发市场、集贸市场内的小作坊、小餐馆)共12个。3个工商分局、所均建立了食品准入制度、市场巡查制度、不合格食品退市制度、食品安全信息公示制度、信用分类监管制度、责任及责任追究制度、预警与应急预案。</w:t>
      </w:r>
    </w:p>
    <w:p>
      <w:pPr>
        <w:ind w:left="0" w:right="0" w:firstLine="560"/>
        <w:spacing w:before="450" w:after="450" w:line="312" w:lineRule="auto"/>
      </w:pPr>
      <w:r>
        <w:rPr>
          <w:rFonts w:ascii="宋体" w:hAnsi="宋体" w:eastAsia="宋体" w:cs="宋体"/>
          <w:color w:val="000"/>
          <w:sz w:val="28"/>
          <w:szCs w:val="28"/>
        </w:rPr>
        <w:t xml:space="preserve">　　全县集贸市场共5个，其中建立监督检查制度的市场5个;建立管理台帐制度的市场2个;建立食品自检制度的市场2个，建立食品质量员制度的市场2个;建立退市制度的市场2个。商场和超市总数5个，其中实行电子监管的商场4个;建立食品质量员制度的商场5个;建立退市制度的商场5个;建立对现场制作和内部加工熟食品质量管理制度的商场1个，我局检查食品经营主体自律制度建设的经营户共1450户。</w:t>
      </w:r>
    </w:p>
    <w:p>
      <w:pPr>
        <w:ind w:left="0" w:right="0" w:firstLine="560"/>
        <w:spacing w:before="450" w:after="450" w:line="312" w:lineRule="auto"/>
      </w:pPr>
      <w:r>
        <w:rPr>
          <w:rFonts w:ascii="宋体" w:hAnsi="宋体" w:eastAsia="宋体" w:cs="宋体"/>
          <w:color w:val="000"/>
          <w:sz w:val="28"/>
          <w:szCs w:val="28"/>
        </w:rPr>
        <w:t xml:space="preserve">　　我局注重强化责任监督，确保食品监管工作到位。一是狠抓责任落实。认真贯彻总局《工商行政管理所食品安全监督管理工作规范》，深入落实以基层工商分局、所为基础的食品安全区域监管责任。大力推行以区域化监管为主要内容的“网格化”管理模式，管理人员对责任区的各类主体承担管理责任，工商分局、所负责人是辖区食品安全的第一责任人，各级领导实行“分工包片”责任制。工商分局、所以辖区内“经济户口”为基础，建立健全辖区食品经营单位登记台帐，全面摸清食品经营单位底数，不间断对辖区内食品经营企业进行巡查，及时发现并指导帮助食品经营户整改存在问题。成立督导组，在全县范围内不间断地进行督导检查，对发现的问题和不足公开讲评，下发通报，督促整改。按照食品安全责任暨责任追究办法，对包干区域内发生重大食品安全事故的，从准入、巡查、监管等各个环节，严格追究相关责任人员和领导的责任，从而确保了责任落实、监管到位。二是强化食品经营户自律。加强对食品经营者的教育引导，与流通环节食品经营户签订《食品经营者销售食品质量安全书》、《流通环节食品安全经营责任书》，加强诚信守法教育培训。根据信用状况，对食品经营企业划分为a、b、c、d四个类别，区别不同情况分别实施分类监管，经营者的自律意识明显增强。三是完善社会监督。充分发挥社会监督的重要作用，调动方方面面的力量加强食品安全监督，广泛宣传食品安全工作，营造良好的氛围。</w:t>
      </w:r>
    </w:p>
    <w:p>
      <w:pPr>
        <w:ind w:left="0" w:right="0" w:firstLine="560"/>
        <w:spacing w:before="450" w:after="450" w:line="312" w:lineRule="auto"/>
      </w:pPr>
      <w:r>
        <w:rPr>
          <w:rFonts w:ascii="宋体" w:hAnsi="宋体" w:eastAsia="宋体" w:cs="宋体"/>
          <w:color w:val="000"/>
          <w:sz w:val="28"/>
          <w:szCs w:val="28"/>
        </w:rPr>
        <w:t xml:space="preserve">　　我局于12月8日正式办理食品流通许可证，截至20xx年6月10日共接受个体工商户申请许可448户次，其中：准备受理222户，受理完成22户，审核*202户。接受企业申请3户，审核办理3户，发放许可申请书3份。上半年，我局共出动执法人员830人次，其中下到农村市场463人次;共检查经营户共1970户，其中农村经营户1299户;检查批发市场、集贸市场等各类市场31个，其中农村市场17个;查处食品违法行为2件。</w:t>
      </w:r>
    </w:p>
    <w:p>
      <w:pPr>
        <w:ind w:left="0" w:right="0" w:firstLine="560"/>
        <w:spacing w:before="450" w:after="450" w:line="312" w:lineRule="auto"/>
      </w:pPr>
      <w:r>
        <w:rPr>
          <w:rFonts w:ascii="宋体" w:hAnsi="宋体" w:eastAsia="宋体" w:cs="宋体"/>
          <w:color w:val="000"/>
          <w:sz w:val="28"/>
          <w:szCs w:val="28"/>
        </w:rPr>
        <w:t xml:space="preserve">　　5、依法对广告进行监督管理，根据上级的安排部署，上半年按时对广告业主进行了年检，并认真按照上级安排部署，对市场上的食品、药品和媒体广告进行了清理，通过清理整顿，进一步规范了我县的广告秩序、净化了市场竞争环境。上半年共办理户外广告登记62户。</w:t>
      </w:r>
    </w:p>
    <w:p>
      <w:pPr>
        <w:ind w:left="0" w:right="0" w:firstLine="560"/>
        <w:spacing w:before="450" w:after="450" w:line="312" w:lineRule="auto"/>
      </w:pPr>
      <w:r>
        <w:rPr>
          <w:rFonts w:ascii="宋体" w:hAnsi="宋体" w:eastAsia="宋体" w:cs="宋体"/>
          <w:color w:val="000"/>
          <w:sz w:val="28"/>
          <w:szCs w:val="28"/>
        </w:rPr>
        <w:t xml:space="preserve">　　6、在商标的监督管理中，上半年我们把工作重点放在了“一所一标”上。我县现在共有注册商标18件(“紫米”为证明商标)，其中云南省商标3件，并积极动员酒江酒业有限公司申报中国驰名商标，现申报工作正处于准备阶段。</w:t>
      </w:r>
    </w:p>
    <w:p>
      <w:pPr>
        <w:ind w:left="0" w:right="0" w:firstLine="560"/>
        <w:spacing w:before="450" w:after="450" w:line="312" w:lineRule="auto"/>
      </w:pPr>
      <w:r>
        <w:rPr>
          <w:rFonts w:ascii="宋体" w:hAnsi="宋体" w:eastAsia="宋体" w:cs="宋体"/>
          <w:color w:val="000"/>
          <w:sz w:val="28"/>
          <w:szCs w:val="28"/>
        </w:rPr>
        <w:t xml:space="preserve">　　今年上半年新申报注册商标5件。通过我们扎实、有效的工作，使我县的品牌效应得到了提升，资源优势得到了集中体现。</w:t>
      </w:r>
    </w:p>
    <w:p>
      <w:pPr>
        <w:ind w:left="0" w:right="0" w:firstLine="560"/>
        <w:spacing w:before="450" w:after="450" w:line="312" w:lineRule="auto"/>
      </w:pPr>
      <w:r>
        <w:rPr>
          <w:rFonts w:ascii="宋体" w:hAnsi="宋体" w:eastAsia="宋体" w:cs="宋体"/>
          <w:color w:val="000"/>
          <w:sz w:val="28"/>
          <w:szCs w:val="28"/>
        </w:rPr>
        <w:t xml:space="preserve">　　五、开展系列活动，进一步宣传工商，让社会了解工商、支持工商。</w:t>
      </w:r>
    </w:p>
    <w:p>
      <w:pPr>
        <w:ind w:left="0" w:right="0" w:firstLine="560"/>
        <w:spacing w:before="450" w:after="450" w:line="312" w:lineRule="auto"/>
      </w:pPr>
      <w:r>
        <w:rPr>
          <w:rFonts w:ascii="宋体" w:hAnsi="宋体" w:eastAsia="宋体" w:cs="宋体"/>
          <w:color w:val="000"/>
          <w:sz w:val="28"/>
          <w:szCs w:val="28"/>
        </w:rPr>
        <w:t xml:space="preserve">　　(一)积极开展3.15年主题活动，做好消费者咨询、投诉工作。</w:t>
      </w:r>
    </w:p>
    <w:p>
      <w:pPr>
        <w:ind w:left="0" w:right="0" w:firstLine="560"/>
        <w:spacing w:before="450" w:after="450" w:line="312" w:lineRule="auto"/>
      </w:pPr>
      <w:r>
        <w:rPr>
          <w:rFonts w:ascii="宋体" w:hAnsi="宋体" w:eastAsia="宋体" w:cs="宋体"/>
          <w:color w:val="000"/>
          <w:sz w:val="28"/>
          <w:szCs w:val="28"/>
        </w:rPr>
        <w:t xml:space="preserve">　　1、上半年，我局共受理消费者申(投)诉12件，解决12件，解决率100%;为消费者挽回经济损失1.42万元;接待来访、接受咨询人次18人次。在受理的投诉中，质量类投诉11件，占91.67%;服务类投诉1件，占8.33%。从投诉情况来看，质量类的投诉仍然是热点和焦点。</w:t>
      </w:r>
    </w:p>
    <w:p>
      <w:pPr>
        <w:ind w:left="0" w:right="0" w:firstLine="560"/>
        <w:spacing w:before="450" w:after="450" w:line="312" w:lineRule="auto"/>
      </w:pPr>
      <w:r>
        <w:rPr>
          <w:rFonts w:ascii="宋体" w:hAnsi="宋体" w:eastAsia="宋体" w:cs="宋体"/>
          <w:color w:val="000"/>
          <w:sz w:val="28"/>
          <w:szCs w:val="28"/>
        </w:rPr>
        <w:t xml:space="preserve">　　2、举行“3·15国际消费者权益保护日”大型咨询服务活动。一是与县气象局协调，使用气象局安装在县城主要街道、景区和各乡镇行政村的172块露天电子显示屏，从3月5日起至3月15日，每天早上8点至晚上10点，滚动宣传《消法》、《食品安全法》、“20xx年消费年主题‘消费与服务’、关注民生，服务广大消费者的需要、维护农村消费者权益促进农村经济发展、红盾护农”等消费*内容12幅，扩大了宣传面，使广大农村消费者进一步提高消费意识、*意识。二是围绕“消费与服务”年主题，于20xx年3月10日在县城商贸城前举行了大规模的“3·15国际消费者权益保护日”宣传咨询服务活动。食品药品监督局、烟草专卖局、卫生局、技术监督局、公安局等12家单位和3家企业代表参与了这项活动。针对农村消费者*意识较弱的情况，*分会和泗南江分会也分别在当地的乡镇设立了“3·15”现场咨询和投诉台，向广大农村消费者朋友们提供宣传咨询服务。</w:t>
      </w:r>
    </w:p>
    <w:p>
      <w:pPr>
        <w:ind w:left="0" w:right="0" w:firstLine="560"/>
        <w:spacing w:before="450" w:after="450" w:line="312" w:lineRule="auto"/>
      </w:pPr>
      <w:r>
        <w:rPr>
          <w:rFonts w:ascii="宋体" w:hAnsi="宋体" w:eastAsia="宋体" w:cs="宋体"/>
          <w:color w:val="000"/>
          <w:sz w:val="28"/>
          <w:szCs w:val="28"/>
        </w:rPr>
        <w:t xml:space="preserve">　　宣传咨询服务活动围绕“消费与服务”年主题，出动人员67人次，车辆9台次，悬挂宣传布标12条，发放宣传材料28种共6800张，提供咨询服务94人次。宣传人员针对广大消费者较为关心的食品药品安全、产品质量、农业生产资料、非法传销、物价等内容进行了广泛宣传。同时在现场对假冒伪劣商品进行公开曝光，热情耐心地为消费者讲解识假知识，深入系统地贯彻《消法》、《云南省消费者权益保护条例》、《国务院关于加强食品等产品安全监督管理的特别规定》等法律法规，引导消费者科学消费、可持续消费，为构建和谐社会，促进当地经济又好又快发展作出积极的努力。</w:t>
      </w:r>
    </w:p>
    <w:p>
      <w:pPr>
        <w:ind w:left="0" w:right="0" w:firstLine="560"/>
        <w:spacing w:before="450" w:after="450" w:line="312" w:lineRule="auto"/>
      </w:pPr>
      <w:r>
        <w:rPr>
          <w:rFonts w:ascii="宋体" w:hAnsi="宋体" w:eastAsia="宋体" w:cs="宋体"/>
          <w:color w:val="000"/>
          <w:sz w:val="28"/>
          <w:szCs w:val="28"/>
        </w:rPr>
        <w:t xml:space="preserve">　　3、加快一会两站建设。</w:t>
      </w:r>
    </w:p>
    <w:p>
      <w:pPr>
        <w:ind w:left="0" w:right="0" w:firstLine="560"/>
        <w:spacing w:before="450" w:after="450" w:line="312" w:lineRule="auto"/>
      </w:pPr>
      <w:r>
        <w:rPr>
          <w:rFonts w:ascii="宋体" w:hAnsi="宋体" w:eastAsia="宋体" w:cs="宋体"/>
          <w:color w:val="000"/>
          <w:sz w:val="28"/>
          <w:szCs w:val="28"/>
        </w:rPr>
        <w:t xml:space="preserve">　　我县共有164个行政村和4个社区，至上半年已建立一会两站共计72个(其中：行政村68个，社区4个)，一会两站覆盖率为42.86%(其中社区100%，农村行政村41.46%)。</w:t>
      </w:r>
    </w:p>
    <w:p>
      <w:pPr>
        <w:ind w:left="0" w:right="0" w:firstLine="560"/>
        <w:spacing w:before="450" w:after="450" w:line="312" w:lineRule="auto"/>
      </w:pPr>
      <w:r>
        <w:rPr>
          <w:rFonts w:ascii="宋体" w:hAnsi="宋体" w:eastAsia="宋体" w:cs="宋体"/>
          <w:color w:val="000"/>
          <w:sz w:val="28"/>
          <w:szCs w:val="28"/>
        </w:rPr>
        <w:t xml:space="preserve">　　(二)个私协会工作开展情况。</w:t>
      </w:r>
    </w:p>
    <w:p>
      <w:pPr>
        <w:ind w:left="0" w:right="0" w:firstLine="560"/>
        <w:spacing w:before="450" w:after="450" w:line="312" w:lineRule="auto"/>
      </w:pPr>
      <w:r>
        <w:rPr>
          <w:rFonts w:ascii="宋体" w:hAnsi="宋体" w:eastAsia="宋体" w:cs="宋体"/>
          <w:color w:val="000"/>
          <w:sz w:val="28"/>
          <w:szCs w:val="28"/>
        </w:rPr>
        <w:t xml:space="preserve">　　1、以一支导师队伍带一批创业人员。县个体私营经济协会帮助创业者选项目，发挥个私协接触生产经营业主较多的优势，在创业者起步阶段就介入进行指导，当好创业人员的参谋。落实一支创业导师帮扶队伍，将我县14名在个私领域的经营成功人士选为创业导师，录入云南个私协会创业导师库。</w:t>
      </w:r>
    </w:p>
    <w:p>
      <w:pPr>
        <w:ind w:left="0" w:right="0" w:firstLine="560"/>
        <w:spacing w:before="450" w:after="450" w:line="312" w:lineRule="auto"/>
      </w:pPr>
      <w:r>
        <w:rPr>
          <w:rFonts w:ascii="宋体" w:hAnsi="宋体" w:eastAsia="宋体" w:cs="宋体"/>
          <w:color w:val="000"/>
          <w:sz w:val="28"/>
          <w:szCs w:val="28"/>
        </w:rPr>
        <w:t xml:space="preserve">　　2、认真开展贷免扶补工作。一是加大宣传力度。全县各级工商分局、所、个私协分会要通过典型引路、媒体动员、协会组织、行政推进等手段，营造“自主创业、艰苦创业、全民创业”的浓厚氛围，大力宣传党和国家、省委省政府关于鼓励创业的有关方针政策;二是加强监管服务。对分配到各个私分会的创业名额定位进行全程跟踪调查指导工作;三是统一模式。县个私协会将统一的“创业计划书”下发各分会要求创业人员认真填写;四是统一帮扶。各个私分会及时为申请人提供了创业政策咨询和创业指导服务工作，各个私分会在申请人中确定了10名帮扶对象。其中：农民工创业2名、大学生创业3名、复员军人创业1名。通过帮扶申报后于20xx年5月24日经县农村信用合作社发放了贷免扶补贷款。</w:t>
      </w:r>
    </w:p>
    <w:p>
      <w:pPr>
        <w:ind w:left="0" w:right="0" w:firstLine="560"/>
        <w:spacing w:before="450" w:after="450" w:line="312" w:lineRule="auto"/>
      </w:pPr>
      <w:r>
        <w:rPr>
          <w:rFonts w:ascii="宋体" w:hAnsi="宋体" w:eastAsia="宋体" w:cs="宋体"/>
          <w:color w:val="000"/>
          <w:sz w:val="28"/>
          <w:szCs w:val="28"/>
        </w:rPr>
        <w:t xml:space="preserve">　　六、抓好基础建设，树立工商新形象</w:t>
      </w:r>
    </w:p>
    <w:p>
      <w:pPr>
        <w:ind w:left="0" w:right="0" w:firstLine="560"/>
        <w:spacing w:before="450" w:after="450" w:line="312" w:lineRule="auto"/>
      </w:pPr>
      <w:r>
        <w:rPr>
          <w:rFonts w:ascii="宋体" w:hAnsi="宋体" w:eastAsia="宋体" w:cs="宋体"/>
          <w:color w:val="000"/>
          <w:sz w:val="28"/>
          <w:szCs w:val="28"/>
        </w:rPr>
        <w:t xml:space="preserve">　　今年上半年，我局采取“抓学习、促提高、换观念、有创新”等方式强化基础建设，提高队伍整体素质。</w:t>
      </w:r>
    </w:p>
    <w:p>
      <w:pPr>
        <w:ind w:left="0" w:right="0" w:firstLine="560"/>
        <w:spacing w:before="450" w:after="450" w:line="312" w:lineRule="auto"/>
      </w:pPr>
      <w:r>
        <w:rPr>
          <w:rFonts w:ascii="宋体" w:hAnsi="宋体" w:eastAsia="宋体" w:cs="宋体"/>
          <w:color w:val="000"/>
          <w:sz w:val="28"/>
          <w:szCs w:val="28"/>
        </w:rPr>
        <w:t xml:space="preserve">　　1、强化干部职工的思想政治教育，健全政治理论和学习制度。今年，我局加强了对干部职工政治理论教育力度，组织干部职工认真学习和领会“三个代表”重要思想，引导大家树立大局的观念，树立管理就是更好地服务的意识，拓宽思维，把执法监管工作同支持改革开放、支持经济建设联系起来。在思想政治教育中，局领导非常重视干部思想观念的教育，在每月一次全局干部职工大会中，首先要学习党和国家的有关政策和法规，学习工商系统中拥现出来的先进模范人物事迹，提高了干部职工的思想政治觉悟。积极主动地做好干部职工思想工作，将隐患排除在萌芽阶段，全局无一人上访和串访。另外，局领导做到积极主动地关心职工生活，只要职工或者家属中遇到难解问题，局领导都会及时关心问候，帮助解决问题，化解矛盾。今年有几位职工及家属住院，局领导都及时去看望，表达组织的关心。</w:t>
      </w:r>
    </w:p>
    <w:p>
      <w:pPr>
        <w:ind w:left="0" w:right="0" w:firstLine="560"/>
        <w:spacing w:before="450" w:after="450" w:line="312" w:lineRule="auto"/>
      </w:pPr>
      <w:r>
        <w:rPr>
          <w:rFonts w:ascii="宋体" w:hAnsi="宋体" w:eastAsia="宋体" w:cs="宋体"/>
          <w:color w:val="000"/>
          <w:sz w:val="28"/>
          <w:szCs w:val="28"/>
        </w:rPr>
        <w:t xml:space="preserve">　　2、加强廉政风险点管理工作，抓好队伍建设。结合省、市党风廉政会议的要求，我局集中人员、集中精力、集中时间进行了认真学习和讨论，做到在学习内容、学习时间、学习效果上“三落实”。同时积极拓展，从源头上预防*工作领域，在借鉴外地先进经验的基础上，党组深入调研，认真分析，大胆探索，把*的“篱笆”扎得更牢，通过排查，决定对具有队伍管理权、行政审批权、行政执法权、行政收费权、基本建设、财务支出权等重点岗位和责任人员实行廉政风险点管理。</w:t>
      </w:r>
    </w:p>
    <w:p>
      <w:pPr>
        <w:ind w:left="0" w:right="0" w:firstLine="560"/>
        <w:spacing w:before="450" w:after="450" w:line="312" w:lineRule="auto"/>
      </w:pPr>
      <w:r>
        <w:rPr>
          <w:rFonts w:ascii="宋体" w:hAnsi="宋体" w:eastAsia="宋体" w:cs="宋体"/>
          <w:color w:val="000"/>
          <w:sz w:val="28"/>
          <w:szCs w:val="28"/>
        </w:rPr>
        <w:t xml:space="preserve">　　3、继续巩固、完善提升“法制、责任、阳光政府四项制度”落实“效能政府四项制度”，提高了办事效率和群众满意度。深入贯彻《行政处罚法》，我局对基层查处行政执法案件进行了清理，清查所有案卷档案及经济户口档案，对手续材料不规范的重新规范，做到了案件处罚事实清楚、证据充分、处罚恰当。目前看来，执法状况较好，上半年办理一般程序处罚案件65件，未出现一起行政诉讼案件，所有案卷都归档齐全。在行政性收费清理上，我局严格按照国家规定的收费项目、标准和依据收取，并按要求进行了公示。</w:t>
      </w:r>
    </w:p>
    <w:p>
      <w:pPr>
        <w:ind w:left="0" w:right="0" w:firstLine="560"/>
        <w:spacing w:before="450" w:after="450" w:line="312" w:lineRule="auto"/>
      </w:pPr>
      <w:r>
        <w:rPr>
          <w:rFonts w:ascii="宋体" w:hAnsi="宋体" w:eastAsia="宋体" w:cs="宋体"/>
          <w:color w:val="000"/>
          <w:sz w:val="28"/>
          <w:szCs w:val="28"/>
        </w:rPr>
        <w:t xml:space="preserve">　　4、开展行政审批自查</w:t>
      </w:r>
    </w:p>
    <w:p>
      <w:pPr>
        <w:ind w:left="0" w:right="0" w:firstLine="560"/>
        <w:spacing w:before="450" w:after="450" w:line="312" w:lineRule="auto"/>
      </w:pPr>
      <w:r>
        <w:rPr>
          <w:rFonts w:ascii="宋体" w:hAnsi="宋体" w:eastAsia="宋体" w:cs="宋体"/>
          <w:color w:val="000"/>
          <w:sz w:val="28"/>
          <w:szCs w:val="28"/>
        </w:rPr>
        <w:t xml:space="preserve">　　依据《云南省人民政府办公厅转发国务院办公厅关于深入推进行政审批制度改革意见的通知》，按照合法、合理、效能、责任、监督的原则和该取消的一律取消、该调整的必须调整的要求，我局对十三个行政许可项目认真进行认真的自查，完善了“一门受理、统筹协调、规范审批、办结”的运作方式。在行政审批的事项的受理、承办、批准、办结和告知等环节中实行公开透明、规范运作，没有缺位和不到位现象发生，依据按照上级要求，对行政审批事项中的收费事项的收费依据、收费标准、收费程序实行公开，严格规范收费标准，杜绝乱收费现象发生。通过认真查找、对照、检查，我局无自行取消和调整行政审批事项的现象出现。</w:t>
      </w:r>
    </w:p>
    <w:p>
      <w:pPr>
        <w:ind w:left="0" w:right="0" w:firstLine="560"/>
        <w:spacing w:before="450" w:after="450" w:line="312" w:lineRule="auto"/>
      </w:pPr>
      <w:r>
        <w:rPr>
          <w:rFonts w:ascii="宋体" w:hAnsi="宋体" w:eastAsia="宋体" w:cs="宋体"/>
          <w:color w:val="000"/>
          <w:sz w:val="28"/>
          <w:szCs w:val="28"/>
        </w:rPr>
        <w:t xml:space="preserve">　　七、今后的工作打算。</w:t>
      </w:r>
    </w:p>
    <w:p>
      <w:pPr>
        <w:ind w:left="0" w:right="0" w:firstLine="560"/>
        <w:spacing w:before="450" w:after="450" w:line="312" w:lineRule="auto"/>
      </w:pPr>
      <w:r>
        <w:rPr>
          <w:rFonts w:ascii="宋体" w:hAnsi="宋体" w:eastAsia="宋体" w:cs="宋体"/>
          <w:color w:val="000"/>
          <w:sz w:val="28"/>
          <w:szCs w:val="28"/>
        </w:rPr>
        <w:t xml:space="preserve">　　下半年，我局开展各项工作的总体思路是：以*理论、“三个代表”重要思想和党的xx大精神为指导，紧紧围绕省、市工商局和县委、县政府的统一部署，以科学发展观来统领全县工商工作，充分发挥工商部门职能作用，深入整顿规范市场经济秩序;加大执法力度和提高执法水平，建立服务型、节约型和学习型工商;坚决按照“三个到位”、“六个好”的内容要求，为推动我县经济社会又快又好发展作出新的贡献。</w:t>
      </w:r>
    </w:p>
    <w:p>
      <w:pPr>
        <w:ind w:left="0" w:right="0" w:firstLine="560"/>
        <w:spacing w:before="450" w:after="450" w:line="312" w:lineRule="auto"/>
      </w:pPr>
      <w:r>
        <w:rPr>
          <w:rFonts w:ascii="宋体" w:hAnsi="宋体" w:eastAsia="宋体" w:cs="宋体"/>
          <w:color w:val="000"/>
          <w:sz w:val="28"/>
          <w:szCs w:val="28"/>
        </w:rPr>
        <w:t xml:space="preserve">　　一是深入学习贯彻党的xx大精神和科学发展观进一步开创工商行政管理工作新局面，要紧密联系工商行政管理工作实际，充分履行市场监管职责，营造良好的市场环境。二是以“六个好”、“三个到位”为指导，努力实现“六项重点工作”目标。三是进一步加大查办案件的力度，拓宽案源，力保在去年的基础上有所突破，尽力完成上级安排的计划指导数。四是继续加强xx大精神的学习，充分发挥教育与惩治和预防*中的基础性作用，牢固树立社会主义荣辱观，全面提升我局干部队伍的整体素质，增强拒腐防变的自律能力，为我局各项工作的开展提供强有力的政治思想保证。五是做好本机关及其内设机构职能职责的明确划分工作，抓好有关服务、工作流程等事项的公布，落实效能政府四项制度，努力建立落实的长效机制。六是将练兵比武活动与正常的业务工作结合起来，把大练兵活动作为“两提升年”活动的有效载体和重要内容，以岗位练兵活动促进执法能力的提高，促进我局各项工作的开展。七是认真组织完成地方党委政府交办的各项工作任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来，全市工商系统认真贯彻省局和市委、市政府的决策部署，以建设责任工商、效能工商和文化工商为抓手，进一步拓展工作思路、创新工作方法，为服务“三个名城”、争创全省转型升级示范区作出了积极贡献。上半年各项工作稳步推进，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　　1、深入实施“红盾助转型百企示范工程”，服务“三个名城”建设取得明显成效。紧扣“争创全省转型升级示范区”的目标定位，围绕做强优势特色产业、促进企业质态升级，综合运用工商职能，实施传统产业集约化、高新区产业集群化、科技成果资本化等十项行动。全系统深入走访调研，优选100家企业，制订了“一企一策”帮扶措施，并编印服务手册，将目标细化到处室，责任落实到各局。姜堰局将帮扶进度列入科室和分局月度考核，并推出“四诊式”服务，率先完成半年帮扶计划。上半年，全市新登记私营企业3819户、个体工商户11728户，新增注册资本155亿元;全市新兴产业企业发展逆势增长，5家企业通过专利出资实现科技成果转化，驰名、商标申请量同比大幅攀升，新认定178户市级重守企业，帮助52家示范企业实现品牌升级、集团组建、股份改制、融资增量等目标。全力服务医药城建设，出台外资审批“十统一”规范;高新区分局积极构建“5十2”立体跟踪服务机制，帮扶全市首家物联网公司等8个新兴产业项目落户，新增企业和注册资本同比增长21%和13%，成功获得国家总局外资登记授权。围绕文化名城建设，牵头制订实施《促进广告业发展意见》，并在全国广告工作会议上作书面交流;促成中广国际等国内知名广告传媒企业签约泰州文化创意产业园，50件广告作品在全省获奖，总数列全省第一。上半年，红盾助转型“十项行动”全面推进，受到市委市政府、省局领导的关注和肯定。市委张雷书记批示“工商局创新和务实到位的服务值得肯定和推广”，市效能办组织各大媒体跟踪采访。《中国工商报》先后五次专题报道。</w:t>
      </w:r>
    </w:p>
    <w:p>
      <w:pPr>
        <w:ind w:left="0" w:right="0" w:firstLine="560"/>
        <w:spacing w:before="450" w:after="450" w:line="312" w:lineRule="auto"/>
      </w:pPr>
      <w:r>
        <w:rPr>
          <w:rFonts w:ascii="宋体" w:hAnsi="宋体" w:eastAsia="宋体" w:cs="宋体"/>
          <w:color w:val="000"/>
          <w:sz w:val="28"/>
          <w:szCs w:val="28"/>
        </w:rPr>
        <w:t xml:space="preserve">　　2、扎实推进“四个示范岗”创建，创先争优活动呈现新的亮点。根据新的形势要求，进一步丰富“党徽耀红盾”活动内涵，提高创建成效。准入服务更加便捷规范。登记窗口开展“欣回应、心服务、新发展”主题实践活动，市局和四市三区工商窗口每月均被评为“红旗窗口”。积极参与工程建设、餐饮服务领域并联审批，在全省率先出台保健食品经营临时审核制，破除登记“盲区”。靖江局组建“小微企业服务联盟”，协调解决资金、场地、用工等实际困难。泰兴局建立重大项目跟踪服务保障机制，实行“一园一策”驻点指导，受到地方党委政府和企业的普遍好评。*服务更加高效及时。采取12315接话服务外包，实行人员优化配置、严格考核，受理咨询、申诉和举报12000多件，接话量同比翻番，一次性接通率达95%以上，申诉举报按时处结率达100%，消费者满意率达91%。开展12315市民开放日暨领导接待日活动，与消费者加强互动、增进共识。海陵分局以“郑美琴*工作室”为样板，实施12315联络站、*服务站提档升级工程，现场处置率不断提高。品牌服务更加主动深入。编印《基层品牌培育“四员”工作规范》，加强“四员”工作经验交流，与媒体联办“商标助推转型升级”专栏、“顶能杯”商标知识竞赛，开展商标申报集中约谈、国际商标注册培训，推进品牌培育提速增量。兴化局以地理标志为纽带大力推进“品牌兴农”，省局佘义和局长驻点开展“三解三促”时，对活动成效予以充分肯定。上半年，全市新申请注册商标1400多件，新增“天鹅”、“双乐”2件驰名商标，申请马德里商标国际注册50余件。惠农服务更加扎实有力。深入开展农资经营示范店创建活动，推广农资商品溯源标识，监测农资商品95批次。新发展农民专业合作社581家，帮助农业龙头企业抵押融资1.1亿元。鼓励、指导涉农市场和企业加强网络交易。成立市场管理协会，开办“市场发展”专刊，全方位展示市场行业形象。市区5家市场升级改造工作稳步推进，育才农贸市场主体竣工，洧水、大冯等市场升级改造全面启动。</w:t>
      </w:r>
    </w:p>
    <w:p>
      <w:pPr>
        <w:ind w:left="0" w:right="0" w:firstLine="560"/>
        <w:spacing w:before="450" w:after="450" w:line="312" w:lineRule="auto"/>
      </w:pPr>
      <w:r>
        <w:rPr>
          <w:rFonts w:ascii="宋体" w:hAnsi="宋体" w:eastAsia="宋体" w:cs="宋体"/>
          <w:color w:val="000"/>
          <w:sz w:val="28"/>
          <w:szCs w:val="28"/>
        </w:rPr>
        <w:t xml:space="preserve">　　3、积极探索集中执法和行政调解新模式，市场竞争和交易秩序进一步规范。制订《推进公平交易集中执法指导意见》，实行以“案源集中管理、案件集中查办、人员集中调配、装备集中使用”为主要内容的“四集中执法”新机制，有效解决了执法力量不足与执法任务繁重之间的矛盾。建立“执法人才库”，开展新型案例专题执法调研，参与重大疑难案件研讨和大要案查办。开展“打假冒、惠民生、促发展”专项执法行动，整治重点区域39处，捣毁制假窝点15处，立案查处案件160件。“双打”行动持续深入，在市区查获案值50余万元的假冒国际品牌案件。加强证照管理，取缔无照经营448户，疏导领照2446户，建成规范管理示范街43条，顺利通过省无证无照经营综合治理工作督查组的检查验收。出台《行政调解工作意见》，成立市级机关首家行政调解中心。高港分局积极构建局所联动的行政调解网络。目前全市已办结行政调解案件100多件。市局机关、姜堰局、兴化局被评为省级依法行政示范点，总数在全省工商系统名列第一。</w:t>
      </w:r>
    </w:p>
    <w:p>
      <w:pPr>
        <w:ind w:left="0" w:right="0" w:firstLine="560"/>
        <w:spacing w:before="450" w:after="450" w:line="312" w:lineRule="auto"/>
      </w:pPr>
      <w:r>
        <w:rPr>
          <w:rFonts w:ascii="宋体" w:hAnsi="宋体" w:eastAsia="宋体" w:cs="宋体"/>
          <w:color w:val="000"/>
          <w:sz w:val="28"/>
          <w:szCs w:val="28"/>
        </w:rPr>
        <w:t xml:space="preserve">　　4、切实加强食品安全监管，放心消费环境不断优化。全面清理食品经营者、现场制售经营者主体资格，试行“流通监管、许可登记、挂牌经营”的食品小作坊过渡管理方式。根据上级部署和舆情研判结果，结合社会关注的热点，先后开展了问题蜜饯、地产醉蟹等专项整治，对兴化菜花节、溱潼会船节食品市场和农村食品市场开展了专项执法行动，收缴各类问题食品2024多公斤。科学制定食品检验计划，统筹实施流通环节食品抽样检验工作，加大重点食品、重点区域抽检频次，对婴幼儿配方乳粉、油炸食品、食用油、茶叶等多项食品组织定向检测785个批次，查处各类食品违法案件365件。开展食品安全示范店创建活动，认定食品安全示范店15家。加强食品安全监管人员教育培训，在新桥培训基地举办食品安全专题培训班，培训监管人员425人次。着力提升经营者食品安全意识，组织食品经营户培训8100人次，为2332户新设立食品经营户建立了食品安全信用档案。加强消费宣传教育，成功举办“3·15”主题公园系列活动和“全市放心消费创建成果巡回报告会”，建立“放心消费创建泰州网”，全面展示创建成效，产生了广泛的社会影响。</w:t>
      </w:r>
    </w:p>
    <w:p>
      <w:pPr>
        <w:ind w:left="0" w:right="0" w:firstLine="560"/>
        <w:spacing w:before="450" w:after="450" w:line="312" w:lineRule="auto"/>
      </w:pPr>
      <w:r>
        <w:rPr>
          <w:rFonts w:ascii="宋体" w:hAnsi="宋体" w:eastAsia="宋体" w:cs="宋体"/>
          <w:color w:val="000"/>
          <w:sz w:val="28"/>
          <w:szCs w:val="28"/>
        </w:rPr>
        <w:t xml:space="preserve">　　5、深入开展“支部晋位、党员提升”活动，系统党建工作水平进一步提升。将51个基层工商所党支部建设全面纳入全系统“基层建设规划”，明确规定党支部建设的标准。积极组织党员义工、青年干部拓展训练、理论调研等活动，干部队伍的凝聚力和向心力进一步增强。市工商学会被评为“全国先进社会科学团体”。今年4月，省创先争优活动领导小组办公室来泰召开基层党建座谈会，我局作为垂直部门的代表作了经验交流。市民营协会党委被评为全省非公党建先进党组织，非公党建工作在全国工商系统推进非公党建工作会议上受到总局肯定。以省委宣传部集中采访团采访报道“三创三先之星”郑美琴先进事迹为契机，深入开展“学习*大姐，争当*标兵”活动，进一步掀起创先争优热潮。“七一”前夕，市局机关党委荣获市创先争优先进基层党组织，郑美琴同志被省委组织部评为优秀*员。</w:t>
      </w:r>
    </w:p>
    <w:p>
      <w:pPr>
        <w:ind w:left="0" w:right="0" w:firstLine="560"/>
        <w:spacing w:before="450" w:after="450" w:line="312" w:lineRule="auto"/>
      </w:pPr>
      <w:r>
        <w:rPr>
          <w:rFonts w:ascii="宋体" w:hAnsi="宋体" w:eastAsia="宋体" w:cs="宋体"/>
          <w:color w:val="000"/>
          <w:sz w:val="28"/>
          <w:szCs w:val="28"/>
        </w:rPr>
        <w:t xml:space="preserve">　　6、着力深化绩效考核工作，机关作风和体制机制建设全面推进。深入开展“深化作风整训、推进效能提升”活动，通过加强工商行政管理人员职业道德教育、组织“提升效能促发展”大讨论、开展“六查六促”查纠整改、进行民主评议政风行风“回头看”等，民主评议政风行风成果进一步巩固。围绕年度工作目标，深化岗责体系建设和风险点防范管理，进一步修订完善考核细则，按照目标项目化、项目具体化的要求，明确定量指标，增强了可操作性。建立电子评估系统，利用信息网络技术对工作指标进行定性定量分析，对工作任务完成情况实时绩效评估。以强化督察为依托，整合资源，集中力量，着力加大对重点工作的督查督办。今年以来，先后多次组织对年检收费、六项禁令执行、“创新·规范”课题推进、创先争优活动开展、“百企示范工程”实施等情况进行明查暗访，发出行政监察建议书3份，有力推动了各项目标任务的落实。进一步加强业务工作的制度建设，制订下发《12315消费者申诉举报工作督查和过错责任追究办法》等工作考核机制，保证了政令畅通。政务管理和财务管理工作更加规范有序，为全局工作提供了良好保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年，我局在市工商局和开发区党委、管委会的领导下，坚持以*理论和“三个代表”的重要思想为指导，紧紧围绕地方经济发展这一中心，结合保持*员先进性教育活动，全局上下团结一心，稳中求进，进中求好，好中求快，不断创新工作思路，巩固、完善工作机制，切实改进工作作风，努力提高工作绩效，为开发区创造公平竞争的市场环境和安全健康的消费环境，做出了积极的贡献，取得了较好的成文秘114版权所有绩。现就主要工作情况总结如下：</w:t>
      </w:r>
    </w:p>
    <w:p>
      <w:pPr>
        <w:ind w:left="0" w:right="0" w:firstLine="560"/>
        <w:spacing w:before="450" w:after="450" w:line="312" w:lineRule="auto"/>
      </w:pPr>
      <w:r>
        <w:rPr>
          <w:rFonts w:ascii="宋体" w:hAnsi="宋体" w:eastAsia="宋体" w:cs="宋体"/>
          <w:color w:val="000"/>
          <w:sz w:val="28"/>
          <w:szCs w:val="28"/>
        </w:rPr>
        <w:t xml:space="preserve">　　一、认真开展保持*员先进性教育活动</w:t>
      </w:r>
    </w:p>
    <w:p>
      <w:pPr>
        <w:ind w:left="0" w:right="0" w:firstLine="560"/>
        <w:spacing w:before="450" w:after="450" w:line="312" w:lineRule="auto"/>
      </w:pPr>
      <w:r>
        <w:rPr>
          <w:rFonts w:ascii="宋体" w:hAnsi="宋体" w:eastAsia="宋体" w:cs="宋体"/>
          <w:color w:val="000"/>
          <w:sz w:val="28"/>
          <w:szCs w:val="28"/>
        </w:rPr>
        <w:t xml:space="preserve">　　按照开发区党委的统一部署和开发区党委先进性教育活动领导小组办公室的安排，我局的先进性教育活动，从×月×日开始至月中旬基本结束。由于局党组高度重视，精心组织，合理安排，广大党员自觉参与，态度热忱，先进性教育活动各项工作扎实推进，取得了明显的成效。学习培训、分析评议、整改提高三个阶段工作均达到了中央、省委、市委和开发区党委的要求，取得实实在在的效果，达到了目标要求。一是党员素质有了明显提高。通过这次先进性教育活动，广大党员的党员意识和纪律观念得到了明显的增强，学习理论的自觉性也有了明显的提高;二是全体党员普遍受到了一次较为深刻的马克思主义理论教育，进一步增强了全面正确地贯彻执行党的基本路线和中央决策的自觉性，党员的思想认识有了明显的提高，政治意识、大局意识、责任意识有了明显增强;三是讨论制定了保持*员先进性的措施，并通过自我剖析、民主评议和整改提高，全体党员改变了过去那种对党员行为标准模糊化的认识，进一步明确了今后的努力方向。四是改善了干群关系、党群关系，建立健全了党员先进性教育长效机制，党组织的凝聚力、战斗力和创造力进一步得到加强。五是全上半年我局各项工作得到有序开展，并取得了较好成绩，受到社会各界的好评。</w:t>
      </w:r>
    </w:p>
    <w:p>
      <w:pPr>
        <w:ind w:left="0" w:right="0" w:firstLine="560"/>
        <w:spacing w:before="450" w:after="450" w:line="312" w:lineRule="auto"/>
      </w:pPr>
      <w:r>
        <w:rPr>
          <w:rFonts w:ascii="宋体" w:hAnsi="宋体" w:eastAsia="宋体" w:cs="宋体"/>
          <w:color w:val="000"/>
          <w:sz w:val="28"/>
          <w:szCs w:val="28"/>
        </w:rPr>
        <w:t xml:space="preserve">　　二、坚持管理与服务并重，着力优化发展环境</w:t>
      </w:r>
    </w:p>
    <w:p>
      <w:pPr>
        <w:ind w:left="0" w:right="0" w:firstLine="560"/>
        <w:spacing w:before="450" w:after="450" w:line="312" w:lineRule="auto"/>
      </w:pPr>
      <w:r>
        <w:rPr>
          <w:rFonts w:ascii="宋体" w:hAnsi="宋体" w:eastAsia="宋体" w:cs="宋体"/>
          <w:color w:val="000"/>
          <w:sz w:val="28"/>
          <w:szCs w:val="28"/>
        </w:rPr>
        <w:t xml:space="preserve">　　⒈我们根据上级统一安排，在规定的时间内对企业进行了年检。全区应检各类企业户，实检户，注销企业户，年检率。通过年检，对户未按规定办理年检的企业进行了处罚，办理企业变更登记户，要求户前置审批许可到期的企业补办了许可证，查处虚假出资案件起。做好企业登记注册工作，今年共办理企业登记注册户，注册资金万元，其中私营企业户，办理新开业登记户。</w:t>
      </w:r>
    </w:p>
    <w:p>
      <w:pPr>
        <w:ind w:left="0" w:right="0" w:firstLine="560"/>
        <w:spacing w:before="450" w:after="450" w:line="312" w:lineRule="auto"/>
      </w:pPr>
      <w:r>
        <w:rPr>
          <w:rFonts w:ascii="宋体" w:hAnsi="宋体" w:eastAsia="宋体" w:cs="宋体"/>
          <w:color w:val="000"/>
          <w:sz w:val="28"/>
          <w:szCs w:val="28"/>
        </w:rPr>
        <w:t xml:space="preserve">　　⒉发展个私经济，提供优质服务。积极引导、扶助个私经济健康发展，我们继续推行“三项制度”，即首问负责制、政务公开制、服务制。在登记注册服务窗口，为下岗人员开通绿色通道，建立办照联系点制度，对前来办照人员只要手续办齐，即刻可以离开，次日由工商干部亲自送照上门。针对下岗人员、大学生和退伍军人我们一律按政策优惠，对户享受优惠政策的个体户已减免工商规费元。半年来，个私经济发展成绩喜人，截至月中旬，全区共登记私营企业户(新增户)，比去年同期增长，注册资金万元，个体工商户户(新增户)，比去年同期增长，个私经济从业人员人。</w:t>
      </w:r>
    </w:p>
    <w:p>
      <w:pPr>
        <w:ind w:left="0" w:right="0" w:firstLine="560"/>
        <w:spacing w:before="450" w:after="450" w:line="312" w:lineRule="auto"/>
      </w:pPr>
      <w:r>
        <w:rPr>
          <w:rFonts w:ascii="宋体" w:hAnsi="宋体" w:eastAsia="宋体" w:cs="宋体"/>
          <w:color w:val="000"/>
          <w:sz w:val="28"/>
          <w:szCs w:val="28"/>
        </w:rPr>
        <w:t xml:space="preserve">　　⒊充分发挥职能作用，服务地方经济建设。今年，我们采取“急事急办、特事特办、马上就办”的服务措施，为招商引资工作营造良好的环境。一方面优化服务环境，在登记注册服务窗口，从接待咨询、登记注册、受理投诉方面全部实现一厅式办公、一站式服务，继续推行“首问负责制”、“办结制”、“局长接待日”等制度，公开办事程序，把办照办事步骤印成“明白纸”，让投资者一看就懂，力争做到“一次讲清、一趟办成”。另一方面优化执法环境，对外来投资企业和个体工商户在经营中出现的不规范行为，本着以教育为主，处罚为辅的原则，推行市场预警制，发现轻微违章行为及时给予警示，突出引导和教育，上半年共发出警示通知书份，纠正违法违章行为起，使外来投资者在宽松的执法环境中不断发展、不断规范。同时，服务不忘监管，确保监管到位。</w:t>
      </w:r>
    </w:p>
    <w:p>
      <w:pPr>
        <w:ind w:left="0" w:right="0" w:firstLine="560"/>
        <w:spacing w:before="450" w:after="450" w:line="312" w:lineRule="auto"/>
      </w:pPr>
      <w:r>
        <w:rPr>
          <w:rFonts w:ascii="宋体" w:hAnsi="宋体" w:eastAsia="宋体" w:cs="宋体"/>
          <w:color w:val="000"/>
          <w:sz w:val="28"/>
          <w:szCs w:val="28"/>
        </w:rPr>
        <w:t xml:space="preserve">　　三、市场监管突出巡查与办案，全力整顿市场秩序</w:t>
      </w:r>
    </w:p>
    <w:p>
      <w:pPr>
        <w:ind w:left="0" w:right="0" w:firstLine="560"/>
        <w:spacing w:before="450" w:after="450" w:line="312" w:lineRule="auto"/>
      </w:pPr>
      <w:r>
        <w:rPr>
          <w:rFonts w:ascii="宋体" w:hAnsi="宋体" w:eastAsia="宋体" w:cs="宋体"/>
          <w:color w:val="000"/>
          <w:sz w:val="28"/>
          <w:szCs w:val="28"/>
        </w:rPr>
        <w:t xml:space="preserve">　　⒈加强市场巡查，整顿经营行为。根据省、市局的统一部署，我局适时开展了节日市场整治、网吧整治、农资市场整治等一系列市场专项整治活动，规范市场经济秩序。开展了节日市场打假保健康活动，先后出动执法人员人次，对全区个市场及近千户个体户特别是学校周边和旅游景点经营主体进行了三次全面检查，捣毁制假窝点处，查缴不合格食品、过期饮料多公斤，三无产品多袋，查处注水牛肉公斤，查缴硫磺熏制白木耳公斤，取缔处松香拨鸭毛经营点，查处一起制售假冒伪造厂名的板鸭案、一起销售过期变质水果案、一起销售假冒“小糊涂仙”酒案。此外，我局以实际行动开展“为农护农”，组织全局党员捐献一天工资购买化肥送到贫困农民手中，帮助困难农民度过春耕播种难关。开展跟踪挂点护农行动，我局一方面组织人员对全区户农资经营点进行跟踪检查，查处一起销售不符合国家标准化肥案，一起非法经营农资案。另一方面在辖区三个乡镇农资经营户指定专人挂点督查，</w:t>
      </w:r>
    </w:p>
    <w:p>
      <w:pPr>
        <w:ind w:left="0" w:right="0" w:firstLine="560"/>
        <w:spacing w:before="450" w:after="450" w:line="312" w:lineRule="auto"/>
      </w:pPr>
      <w:r>
        <w:rPr>
          <w:rFonts w:ascii="宋体" w:hAnsi="宋体" w:eastAsia="宋体" w:cs="宋体"/>
          <w:color w:val="000"/>
          <w:sz w:val="28"/>
          <w:szCs w:val="28"/>
        </w:rPr>
        <w:t xml:space="preserve">　　督查员与经营者签订不销售假劣农资责任状，切实维护了农民的利益。半年来，我共查处违法违章案件起，其中万元以上大案件，罚没款万元。</w:t>
      </w:r>
    </w:p>
    <w:p>
      <w:pPr>
        <w:ind w:left="0" w:right="0" w:firstLine="560"/>
        <w:spacing w:before="450" w:after="450" w:line="312" w:lineRule="auto"/>
      </w:pPr>
      <w:r>
        <w:rPr>
          <w:rFonts w:ascii="宋体" w:hAnsi="宋体" w:eastAsia="宋体" w:cs="宋体"/>
          <w:color w:val="000"/>
          <w:sz w:val="28"/>
          <w:szCs w:val="28"/>
        </w:rPr>
        <w:t xml:space="preserve">　　⒉加强商标广告的监管，打击违法行为。积极为企业提供服务，帮助企业新申请注册商标件，一件为“乔伊芙”，一件为“宏明祥”。组织开展了次“反误导、打虚假”广告专项整治，立案查处广告违法案件件，没收、销</w:t>
      </w:r>
    </w:p>
    <w:p>
      <w:pPr>
        <w:ind w:left="0" w:right="0" w:firstLine="560"/>
        <w:spacing w:before="450" w:after="450" w:line="312" w:lineRule="auto"/>
      </w:pPr>
      <w:r>
        <w:rPr>
          <w:rFonts w:ascii="宋体" w:hAnsi="宋体" w:eastAsia="宋体" w:cs="宋体"/>
          <w:color w:val="000"/>
          <w:sz w:val="28"/>
          <w:szCs w:val="28"/>
        </w:rPr>
        <w:t xml:space="preserve">　　毁、拆除非法张贴、散发印刷品广告条(份)。对户外广告进行登记件，发展广告经营单位户。文秘114版权所有</w:t>
      </w:r>
    </w:p>
    <w:p>
      <w:pPr>
        <w:ind w:left="0" w:right="0" w:firstLine="560"/>
        <w:spacing w:before="450" w:after="450" w:line="312" w:lineRule="auto"/>
      </w:pPr>
      <w:r>
        <w:rPr>
          <w:rFonts w:ascii="宋体" w:hAnsi="宋体" w:eastAsia="宋体" w:cs="宋体"/>
          <w:color w:val="000"/>
          <w:sz w:val="28"/>
          <w:szCs w:val="28"/>
        </w:rPr>
        <w:t xml:space="preserve">　　⒊规范网吧管理。按照省、市局要求，对辖区内网吧采取拉网式检查，并进行了三次专项整治。责令户停业整顿，较好地规范了网吧经营行为。</w:t>
      </w:r>
    </w:p>
    <w:p>
      <w:pPr>
        <w:ind w:left="0" w:right="0" w:firstLine="560"/>
        <w:spacing w:before="450" w:after="450" w:line="312" w:lineRule="auto"/>
      </w:pPr>
      <w:r>
        <w:rPr>
          <w:rFonts w:ascii="宋体" w:hAnsi="宋体" w:eastAsia="宋体" w:cs="宋体"/>
          <w:color w:val="000"/>
          <w:sz w:val="28"/>
          <w:szCs w:val="28"/>
        </w:rPr>
        <w:t xml:space="preserve">　　⒋加大规费收取力度。我局从××××年开始实行规费主动上门缴费制，取得了较好效果，目前城区主动缴费率以上，截止月中旬，我局已完成全年规费上缴计划的。基本做到了应收尽收。</w:t>
      </w:r>
    </w:p>
    <w:p>
      <w:pPr>
        <w:ind w:left="0" w:right="0" w:firstLine="560"/>
        <w:spacing w:before="450" w:after="450" w:line="312" w:lineRule="auto"/>
      </w:pPr>
      <w:r>
        <w:rPr>
          <w:rFonts w:ascii="宋体" w:hAnsi="宋体" w:eastAsia="宋体" w:cs="宋体"/>
          <w:color w:val="000"/>
          <w:sz w:val="28"/>
          <w:szCs w:val="28"/>
        </w:rPr>
        <w:t xml:space="preserve">　　四、抓好基础建设，树立工商新形象</w:t>
      </w:r>
    </w:p>
    <w:p>
      <w:pPr>
        <w:ind w:left="0" w:right="0" w:firstLine="560"/>
        <w:spacing w:before="450" w:after="450" w:line="312" w:lineRule="auto"/>
      </w:pPr>
      <w:r>
        <w:rPr>
          <w:rFonts w:ascii="宋体" w:hAnsi="宋体" w:eastAsia="宋体" w:cs="宋体"/>
          <w:color w:val="000"/>
          <w:sz w:val="28"/>
          <w:szCs w:val="28"/>
        </w:rPr>
        <w:t xml:space="preserve">　　今年上半年，我局采取“抓学习、促提高、换观念、有创新”等方式强化基础建设，提高队伍整体素质。</w:t>
      </w:r>
    </w:p>
    <w:p>
      <w:pPr>
        <w:ind w:left="0" w:right="0" w:firstLine="560"/>
        <w:spacing w:before="450" w:after="450" w:line="312" w:lineRule="auto"/>
      </w:pPr>
      <w:r>
        <w:rPr>
          <w:rFonts w:ascii="宋体" w:hAnsi="宋体" w:eastAsia="宋体" w:cs="宋体"/>
          <w:color w:val="000"/>
          <w:sz w:val="28"/>
          <w:szCs w:val="28"/>
        </w:rPr>
        <w:t xml:space="preserve">　　⒈强化干部职工的思想政治教育，健全政治理论和学习制度。今年，我局加强了对干部职工政治理论教育力度，组织干部职工认真学习和领会“三个代表”重要思想，引导大家树立大局的观念，树立管理就是更好地服务的意识，拓宽思维，把执法监管工作同支持改革开放、支持共青经济建设联系起来。在思想政治教育中，局领导非常重视干部思想观念的教育，在每月一次全局干部职工大会中，首先要学习党和国家的有关政策和法规，学习工商系统中拥现出来的先进模范人物事迹，提高了干部职工的思想政治觉悟。积极主动地做好干部职工思想工作，将隐患排除在萌芽阶段，全局无一人上访和串访。另外，局领导做到积极主动地关心职工生活，只要职工或者家属中遇到难解问题，局领导都会及时关心问候，帮助解决问题，化解矛盾。今年有几位职工及家属住院，局领导都及时去看望，表达组织的关心。</w:t>
      </w:r>
    </w:p>
    <w:p>
      <w:pPr>
        <w:ind w:left="0" w:right="0" w:firstLine="560"/>
        <w:spacing w:before="450" w:after="450" w:line="312" w:lineRule="auto"/>
      </w:pPr>
      <w:r>
        <w:rPr>
          <w:rFonts w:ascii="宋体" w:hAnsi="宋体" w:eastAsia="宋体" w:cs="宋体"/>
          <w:color w:val="000"/>
          <w:sz w:val="28"/>
          <w:szCs w:val="28"/>
        </w:rPr>
        <w:t xml:space="preserve">　　⒉抓好队伍建设。按照教育整顿要求，集中人员、集中精力、集中时间进行了认真学习和讨论，做到在学习内容、学习时间、学习效果上“三落实”。结合省、市纪检会议的要求，我局开展了先进典型的示范教育和反面典型的警示教育，邀请开发区纪委、组织部同志来局讲课，增强了干部职工廉政勤政意识。另外，我局还结合治理经济发展环境工作，在全局开展了“改善经济发展软环境从我做起”的大讨论活动，进一步树立了干部职工的宗旨意识和服务意识。</w:t>
      </w:r>
    </w:p>
    <w:p>
      <w:pPr>
        <w:ind w:left="0" w:right="0" w:firstLine="560"/>
        <w:spacing w:before="450" w:after="450" w:line="312" w:lineRule="auto"/>
      </w:pPr>
      <w:r>
        <w:rPr>
          <w:rFonts w:ascii="宋体" w:hAnsi="宋体" w:eastAsia="宋体" w:cs="宋体"/>
          <w:color w:val="000"/>
          <w:sz w:val="28"/>
          <w:szCs w:val="28"/>
        </w:rPr>
        <w:t xml:space="preserve">　　⒊继续推行首办责任制、服务制、办结制，提高了办事效率。深入贯彻《行政处罚法》，我局对基层查处行政执法案件进行了清理，清查所有案卷档案及经济户口档案，对手续材料不规范的重新规范，做到了案件处罚事实清楚、证据充分、处罚恰当。目前看来，执法状况较好，上半年执法办案起，其中万元以上案件起，未出现一起行政诉讼案件，所有案卷都归档齐全。在行政性收费清理上，我局严格按照国家规定的收费项目、标准和依据收取，并按要求进行了公示。</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一、继续加强队伍建设，提高整体素质</w:t>
      </w:r>
    </w:p>
    <w:p>
      <w:pPr>
        <w:ind w:left="0" w:right="0" w:firstLine="560"/>
        <w:spacing w:before="450" w:after="450" w:line="312" w:lineRule="auto"/>
      </w:pPr>
      <w:r>
        <w:rPr>
          <w:rFonts w:ascii="宋体" w:hAnsi="宋体" w:eastAsia="宋体" w:cs="宋体"/>
          <w:color w:val="000"/>
          <w:sz w:val="28"/>
          <w:szCs w:val="28"/>
        </w:rPr>
        <w:t xml:space="preserve">　　加强学习教育，继续开展“一日一题”、“每月一法”学习，加强法律法规学习和计算机基础知识学习，提高业务水平。同时加强职业道德和为人民服务思想教育，培养勤政、廉政的良好品质。</w:t>
      </w:r>
    </w:p>
    <w:p>
      <w:pPr>
        <w:ind w:left="0" w:right="0" w:firstLine="560"/>
        <w:spacing w:before="450" w:after="450" w:line="312" w:lineRule="auto"/>
      </w:pPr>
      <w:r>
        <w:rPr>
          <w:rFonts w:ascii="宋体" w:hAnsi="宋体" w:eastAsia="宋体" w:cs="宋体"/>
          <w:color w:val="000"/>
          <w:sz w:val="28"/>
          <w:szCs w:val="28"/>
        </w:rPr>
        <w:t xml:space="preserve">　　二、继续抓好整顿和规范市场经济秩序工作</w:t>
      </w:r>
    </w:p>
    <w:p>
      <w:pPr>
        <w:ind w:left="0" w:right="0" w:firstLine="560"/>
        <w:spacing w:before="450" w:after="450" w:line="312" w:lineRule="auto"/>
      </w:pPr>
      <w:r>
        <w:rPr>
          <w:rFonts w:ascii="宋体" w:hAnsi="宋体" w:eastAsia="宋体" w:cs="宋体"/>
          <w:color w:val="000"/>
          <w:sz w:val="28"/>
          <w:szCs w:val="28"/>
        </w:rPr>
        <w:t xml:space="preserve">　　继续把好市场主体准入关，规范市场主体行为，从源头上抑制扰乱市场经济秩序的行为，进一步加强安全生产监管工作，大力整治无照经营，取缔非法经营;切实做好流通领域商品的“打假”，查处不正当竞争行为;加强节日市场专项整治，打击假冒伪劣违法行为，保护弛名商标专用权;加强广告管理，打击虚假违法广告;加大消费者权益保护力度，加强建设，做到有问必答，有假必打，有案必查。继续加大力度，对集贸市场进行整治，巩固成果。</w:t>
      </w:r>
    </w:p>
    <w:p>
      <w:pPr>
        <w:ind w:left="0" w:right="0" w:firstLine="560"/>
        <w:spacing w:before="450" w:after="450" w:line="312" w:lineRule="auto"/>
      </w:pPr>
      <w:r>
        <w:rPr>
          <w:rFonts w:ascii="宋体" w:hAnsi="宋体" w:eastAsia="宋体" w:cs="宋体"/>
          <w:color w:val="000"/>
          <w:sz w:val="28"/>
          <w:szCs w:val="28"/>
        </w:rPr>
        <w:t xml:space="preserve">　　三、围绕中心，服务经济发展</w:t>
      </w:r>
    </w:p>
    <w:p>
      <w:pPr>
        <w:ind w:left="0" w:right="0" w:firstLine="560"/>
        <w:spacing w:before="450" w:after="450" w:line="312" w:lineRule="auto"/>
      </w:pPr>
      <w:r>
        <w:rPr>
          <w:rFonts w:ascii="宋体" w:hAnsi="宋体" w:eastAsia="宋体" w:cs="宋体"/>
          <w:color w:val="000"/>
          <w:sz w:val="28"/>
          <w:szCs w:val="28"/>
        </w:rPr>
        <w:t xml:space="preserve">　　一是为企业提供优质服务，进行跟踪回访，为企业排忧解难;二是积极引导个私经济快速发展;三是实施战略，指导、帮助企业正确运用商标，争创、弛名商标;四是优化经济发展环境，树立“人人都是投资环境”的意识，进一步增强服务意识。</w:t>
      </w:r>
    </w:p>
    <w:p>
      <w:pPr>
        <w:ind w:left="0" w:right="0" w:firstLine="560"/>
        <w:spacing w:before="450" w:after="450" w:line="312" w:lineRule="auto"/>
      </w:pPr>
      <w:r>
        <w:rPr>
          <w:rFonts w:ascii="宋体" w:hAnsi="宋体" w:eastAsia="宋体" w:cs="宋体"/>
          <w:color w:val="000"/>
          <w:sz w:val="28"/>
          <w:szCs w:val="28"/>
        </w:rPr>
        <w:t xml:space="preserve">　　四、认真做好上级交办的各项即时性工作</w:t>
      </w:r>
    </w:p>
    <w:p>
      <w:pPr>
        <w:ind w:left="0" w:right="0" w:firstLine="560"/>
        <w:spacing w:before="450" w:after="450" w:line="312" w:lineRule="auto"/>
      </w:pPr>
      <w:r>
        <w:rPr>
          <w:rFonts w:ascii="宋体" w:hAnsi="宋体" w:eastAsia="宋体" w:cs="宋体"/>
          <w:color w:val="000"/>
          <w:sz w:val="28"/>
          <w:szCs w:val="28"/>
        </w:rPr>
        <w:t xml:space="preserve">　　成绩来自于行动。我局将在市工商局和开发区党委的正确领导下，群策群力，开拓进取，认真完成市局下达的××××年各项工作任务，为地方经济建设作出积极的贡献。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2025-04-04T23:33:16+08:00</dcterms:created>
  <dcterms:modified xsi:type="dcterms:W3CDTF">2025-04-04T23:33:16+08:00</dcterms:modified>
</cp:coreProperties>
</file>

<file path=docProps/custom.xml><?xml version="1.0" encoding="utf-8"?>
<Properties xmlns="http://schemas.openxmlformats.org/officeDocument/2006/custom-properties" xmlns:vt="http://schemas.openxmlformats.org/officeDocument/2006/docPropsVTypes"/>
</file>