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基层党建半年工作总结</w:t>
      </w:r>
      <w:bookmarkEnd w:id="1"/>
    </w:p>
    <w:p>
      <w:pPr>
        <w:jc w:val="center"/>
        <w:spacing w:before="0" w:after="450"/>
      </w:pPr>
      <w:r>
        <w:rPr>
          <w:rFonts w:ascii="Arial" w:hAnsi="Arial" w:eastAsia="Arial" w:cs="Arial"/>
          <w:color w:val="999999"/>
          <w:sz w:val="20"/>
          <w:szCs w:val="20"/>
        </w:rPr>
        <w:t xml:space="preserve">来源：网络  作者：落花人独立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党建一般指党的建设。党的建设是党的工作的属概念，又是党务工作的种概念，它是指党为保持自己的性质而从事的一系列自我完善的活动，不仅包括党务工作，还包括党的政治建设、思想建设、组织建设、作风建设、纪律建设和制度建设等。今天为大家精心准备了基层党...</w:t>
      </w:r>
    </w:p>
    <w:p>
      <w:pPr>
        <w:ind w:left="0" w:right="0" w:firstLine="560"/>
        <w:spacing w:before="450" w:after="450" w:line="312" w:lineRule="auto"/>
      </w:pPr>
      <w:r>
        <w:rPr>
          <w:rFonts w:ascii="宋体" w:hAnsi="宋体" w:eastAsia="宋体" w:cs="宋体"/>
          <w:color w:val="000"/>
          <w:sz w:val="28"/>
          <w:szCs w:val="28"/>
        </w:rPr>
        <w:t xml:space="preserve">党建一般指党的建设。党的建设是党的工作的属概念，又是党务工作的种概念，它是指党为保持自己的性质而从事的一系列自我完善的活动，不仅包括党务工作，还包括党的政治建设、思想建设、组织建设、作风建设、纪律建设和制度建设等。今天为大家精心准备了基层党建半年工作总结，希望对大家有所帮助![_TAG_h2]　　 基层党建半年工作总结</w:t>
      </w:r>
    </w:p>
    <w:p>
      <w:pPr>
        <w:ind w:left="0" w:right="0" w:firstLine="560"/>
        <w:spacing w:before="450" w:after="450" w:line="312" w:lineRule="auto"/>
      </w:pPr>
      <w:r>
        <w:rPr>
          <w:rFonts w:ascii="宋体" w:hAnsi="宋体" w:eastAsia="宋体" w:cs="宋体"/>
          <w:color w:val="000"/>
          <w:sz w:val="28"/>
          <w:szCs w:val="28"/>
        </w:rPr>
        <w:t xml:space="preserve">　　今年将迎来建党100周年。半年以来，在区委的领导下，局党委坚持“围绕聚力抓党建，抓好党建促发展”的工作思路，以高质量党建凝聚强大合力，以开展党史学习教育为契机，以“我为群众办实事”为载体，全面推进局党的思想、组织、作风和制度建设，各项工作取得了明显成效。主要做好了以下五个方面的工作：</w:t>
      </w:r>
    </w:p>
    <w:p>
      <w:pPr>
        <w:ind w:left="0" w:right="0" w:firstLine="560"/>
        <w:spacing w:before="450" w:after="450" w:line="312" w:lineRule="auto"/>
      </w:pPr>
      <w:r>
        <w:rPr>
          <w:rFonts w:ascii="宋体" w:hAnsi="宋体" w:eastAsia="宋体" w:cs="宋体"/>
          <w:color w:val="000"/>
          <w:sz w:val="28"/>
          <w:szCs w:val="28"/>
        </w:rPr>
        <w:t xml:space="preserve">&gt;　　一、以学习教育为主线，提高党员队伍的思想政治素质</w:t>
      </w:r>
    </w:p>
    <w:p>
      <w:pPr>
        <w:ind w:left="0" w:right="0" w:firstLine="560"/>
        <w:spacing w:before="450" w:after="450" w:line="312" w:lineRule="auto"/>
      </w:pPr>
      <w:r>
        <w:rPr>
          <w:rFonts w:ascii="宋体" w:hAnsi="宋体" w:eastAsia="宋体" w:cs="宋体"/>
          <w:color w:val="000"/>
          <w:sz w:val="28"/>
          <w:szCs w:val="28"/>
        </w:rPr>
        <w:t xml:space="preserve">　　2月份以来，我局按照“学党史、悟思想、办实事、开新局”的总体要求,切实抓好“学史明理、学史增信、学史崇德、学史力行”4个专题学习。一是以学习党史理论、学习政策法规、学习业务为主要内容，制定了《实施方案》，规定了学习书目、主要内容，明确了学习方式和学习要求。二是坚持集中学习和自学为主相结合，3-6月，每月开展一次专题学习。干部自学时间每天不少于1个小时，领导干部撰写学习心得4篇。三是多形式开展学习活动。先后赴XX实地考察学习，开展了党章学习及交流活动、“内外贸业务和法律、法规”学习及讨论活动、领导讲党课教育、组织观看了警示教育片。通过党员个人自学、领导上党课、撰写心得体会、讨论交流等形式，进一步增强了学习效果。</w:t>
      </w:r>
    </w:p>
    <w:p>
      <w:pPr>
        <w:ind w:left="0" w:right="0" w:firstLine="560"/>
        <w:spacing w:before="450" w:after="450" w:line="312" w:lineRule="auto"/>
      </w:pPr>
      <w:r>
        <w:rPr>
          <w:rFonts w:ascii="宋体" w:hAnsi="宋体" w:eastAsia="宋体" w:cs="宋体"/>
          <w:color w:val="000"/>
          <w:sz w:val="28"/>
          <w:szCs w:val="28"/>
        </w:rPr>
        <w:t xml:space="preserve">　&gt;　二、以组织建设为重点，强化基层党组织战斗力</w:t>
      </w:r>
    </w:p>
    <w:p>
      <w:pPr>
        <w:ind w:left="0" w:right="0" w:firstLine="560"/>
        <w:spacing w:before="450" w:after="450" w:line="312" w:lineRule="auto"/>
      </w:pPr>
      <w:r>
        <w:rPr>
          <w:rFonts w:ascii="宋体" w:hAnsi="宋体" w:eastAsia="宋体" w:cs="宋体"/>
          <w:color w:val="000"/>
          <w:sz w:val="28"/>
          <w:szCs w:val="28"/>
        </w:rPr>
        <w:t xml:space="preserve">　　一是抓班子建设。局党委制定印发《XX意见》,建立了党建工作责任制，实行党员领导干部“一岗双责”制度，进一步明确了党委委员的职责分工和任务要求。二是落实管党责任。将属于本部门职能范围的目标任务、重点工作、重点项目分解到党员干部，把组织协调推进的责任落实到党员干部，每季度督促检查，及时分析情况，协调解决问题，落实推进措施，充分发挥了党员干部的先锋模范和业务骨干作用，增强了基层党组织的战斗力。三是加强党务管理工作。现有党员X名，注重做好党员发展、党费收缴和流动党员管理等工作。四是加强干部队伍建设。</w:t>
      </w:r>
    </w:p>
    <w:p>
      <w:pPr>
        <w:ind w:left="0" w:right="0" w:firstLine="560"/>
        <w:spacing w:before="450" w:after="450" w:line="312" w:lineRule="auto"/>
      </w:pPr>
      <w:r>
        <w:rPr>
          <w:rFonts w:ascii="宋体" w:hAnsi="宋体" w:eastAsia="宋体" w:cs="宋体"/>
          <w:color w:val="000"/>
          <w:sz w:val="28"/>
          <w:szCs w:val="28"/>
        </w:rPr>
        <w:t xml:space="preserve">　&gt;　三、以作风建设为抓手，有效提高反腐倡廉能力</w:t>
      </w:r>
    </w:p>
    <w:p>
      <w:pPr>
        <w:ind w:left="0" w:right="0" w:firstLine="560"/>
        <w:spacing w:before="450" w:after="450" w:line="312" w:lineRule="auto"/>
      </w:pPr>
      <w:r>
        <w:rPr>
          <w:rFonts w:ascii="宋体" w:hAnsi="宋体" w:eastAsia="宋体" w:cs="宋体"/>
          <w:color w:val="000"/>
          <w:sz w:val="28"/>
          <w:szCs w:val="28"/>
        </w:rPr>
        <w:t xml:space="preserve">　　一是健全机制。制定印发了《党风廉政建设工作要点》，坚持标本兼治、综合治理、惩防并举、注重预防的方针，以加强监督和廉洁自律、切实纠正损害群众利益的不正之风、提高机关作风建设水平为主要内容，进一步加强行风建设工作力度。健全党内民主生活制度，开展谈心活动，广泛征求意见。1月份，组织召开了2024年度的班子民主生活会，开展批评与自我批评，使每个党员都受到深刻的党性教育。二是进一步加强防范教育。认真开展警示教育活动，组织学习推荐廉政学习文章和自选文章2篇，观看了廉政警示教育片2部。三是实行廉政承诺，并纳入全局以及各股室目标管理，局党委书记和班子成员在认真学习把握《廉政准则》相关规定的基础上，作出了书面庄严承诺：严格遵守党员领导干部廉洁从政各项规定，切实做到“五个保证”。四是加强作风建设督查。</w:t>
      </w:r>
    </w:p>
    <w:p>
      <w:pPr>
        <w:ind w:left="0" w:right="0" w:firstLine="560"/>
        <w:spacing w:before="450" w:after="450" w:line="312" w:lineRule="auto"/>
      </w:pPr>
      <w:r>
        <w:rPr>
          <w:rFonts w:ascii="宋体" w:hAnsi="宋体" w:eastAsia="宋体" w:cs="宋体"/>
          <w:color w:val="000"/>
          <w:sz w:val="28"/>
          <w:szCs w:val="28"/>
        </w:rPr>
        <w:t xml:space="preserve">　&gt;　四、以营商环境为指针，提升干部队伍形象</w:t>
      </w:r>
    </w:p>
    <w:p>
      <w:pPr>
        <w:ind w:left="0" w:right="0" w:firstLine="560"/>
        <w:spacing w:before="450" w:after="450" w:line="312" w:lineRule="auto"/>
      </w:pPr>
      <w:r>
        <w:rPr>
          <w:rFonts w:ascii="宋体" w:hAnsi="宋体" w:eastAsia="宋体" w:cs="宋体"/>
          <w:color w:val="000"/>
          <w:sz w:val="28"/>
          <w:szCs w:val="28"/>
        </w:rPr>
        <w:t xml:space="preserve">　　今年来，局党委坚持把加强营商环境建设和“我为群众办实事”作为提升形象的重要抓手，创新工作机制，实现提速提效。一是全面推行了办结制、首问负责制和责任追究制。在此基础上，进一步细化任务，明确责任，落实奖惩。修订完善了《XX管理制度》等一系列规章制度，进一步了规范机关管理，理顺管理体制，对领导班子工作分工、机关股室设置等重新进行了调整，进一步理顺了分工，明确了职责，减少了交叉。通过制度的完善，工作关系的调整，简化办事手续，缩短办事环节，调动了广大干部职工的积极性，工作作风明显转变，办事效率明显提高，服务质量明显改进。二是坚持把加强效能建设与政务公开相结合，刷新*形象。突出抓好行政审批事项进中心工作，在对*行政审批事项进行清理的基础上，把所有的行政审批项目都纳入了政务中心窗口进行办理，并明确专人办理，做到“一窗受理，抄告相关，内部运作，办结”，接受社会和服务对象的监督。同时积极依托“互联网+”，不断拓宽线上办理业务内容目前，我局可线上办理的业务增加至33项。三是坚持把加强效能建设与重点工作相结合，促进了工作开展。</w:t>
      </w:r>
    </w:p>
    <w:p>
      <w:pPr>
        <w:ind w:left="0" w:right="0" w:firstLine="560"/>
        <w:spacing w:before="450" w:after="450" w:line="312" w:lineRule="auto"/>
      </w:pPr>
      <w:r>
        <w:rPr>
          <w:rFonts w:ascii="宋体" w:hAnsi="宋体" w:eastAsia="宋体" w:cs="宋体"/>
          <w:color w:val="000"/>
          <w:sz w:val="28"/>
          <w:szCs w:val="28"/>
        </w:rPr>
        <w:t xml:space="preserve">　&gt;　五、以系列活动为载体，确保党建工作取得实效</w:t>
      </w:r>
    </w:p>
    <w:p>
      <w:pPr>
        <w:ind w:left="0" w:right="0" w:firstLine="560"/>
        <w:spacing w:before="450" w:after="450" w:line="312" w:lineRule="auto"/>
      </w:pPr>
      <w:r>
        <w:rPr>
          <w:rFonts w:ascii="宋体" w:hAnsi="宋体" w:eastAsia="宋体" w:cs="宋体"/>
          <w:color w:val="000"/>
          <w:sz w:val="28"/>
          <w:szCs w:val="28"/>
        </w:rPr>
        <w:t xml:space="preserve">　　一是组织开展“我为群众办实事”主题实践活动。在工作中，局党委从群众关注的热点和难点问题入手，局领导带头搞好服务，组织机关党员为基层为群众办实事、好事。半年来，**走访慰问困难群众XX户。（略）</w:t>
      </w:r>
    </w:p>
    <w:p>
      <w:pPr>
        <w:ind w:left="0" w:right="0" w:firstLine="560"/>
        <w:spacing w:before="450" w:after="450" w:line="312" w:lineRule="auto"/>
      </w:pPr>
      <w:r>
        <w:rPr>
          <w:rFonts w:ascii="宋体" w:hAnsi="宋体" w:eastAsia="宋体" w:cs="宋体"/>
          <w:color w:val="000"/>
          <w:sz w:val="28"/>
          <w:szCs w:val="28"/>
        </w:rPr>
        <w:t xml:space="preserve">　　二是深入开展乡村振兴帮扶活动，制定实施方案，选派2名干部驻村，明确局系统各部门参加结对帮扶活动。通过资金、物资、技术等帮扶方式，关心群众，服务群众，切实为群众解决实际困难和问题，使党员受到教育，群众得到实惠。</w:t>
      </w:r>
    </w:p>
    <w:p>
      <w:pPr>
        <w:ind w:left="0" w:right="0" w:firstLine="560"/>
        <w:spacing w:before="450" w:after="450" w:line="312" w:lineRule="auto"/>
      </w:pPr>
      <w:r>
        <w:rPr>
          <w:rFonts w:ascii="宋体" w:hAnsi="宋体" w:eastAsia="宋体" w:cs="宋体"/>
          <w:color w:val="000"/>
          <w:sz w:val="28"/>
          <w:szCs w:val="28"/>
        </w:rPr>
        <w:t xml:space="preserve">　　三是积极开展党建互助工作。深入*对口乡村振兴镇村调研，建立联席会议制度，与*村在工作中密切配合，加强协调，按照优势互补的原则，商定互助有关事项，制定工作计划。帮助解决*工作中存在的困难和问题3个。</w:t>
      </w:r>
    </w:p>
    <w:p>
      <w:pPr>
        <w:ind w:left="0" w:right="0" w:firstLine="560"/>
        <w:spacing w:before="450" w:after="450" w:line="312" w:lineRule="auto"/>
      </w:pPr>
      <w:r>
        <w:rPr>
          <w:rFonts w:ascii="宋体" w:hAnsi="宋体" w:eastAsia="宋体" w:cs="宋体"/>
          <w:color w:val="000"/>
          <w:sz w:val="28"/>
          <w:szCs w:val="28"/>
        </w:rPr>
        <w:t xml:space="preserve">　　半年来，尽管我们在党建方面做了不少工作，取得了一定的成绩，但也有不足和差距，主要表现为：一是党建工作创新和深入不够;二是一些制度有待进一步健全;三是围绕党委中心工作抓落实的力度有待进一步加强。这些问题都需要我们在今后的工作中认真研究加以解决。</w:t>
      </w:r>
    </w:p>
    <w:p>
      <w:pPr>
        <w:ind w:left="0" w:right="0" w:firstLine="560"/>
        <w:spacing w:before="450" w:after="450" w:line="312" w:lineRule="auto"/>
      </w:pPr>
      <w:r>
        <w:rPr>
          <w:rFonts w:ascii="宋体" w:hAnsi="宋体" w:eastAsia="宋体" w:cs="宋体"/>
          <w:color w:val="000"/>
          <w:sz w:val="28"/>
          <w:szCs w:val="28"/>
        </w:rPr>
        <w:t xml:space="preserve">　　下半年，我们将围绕建党百年大庆，进一步深化机关作风建设，夯实思想能力基础;进一步开展“我为群众办实事”主题实践，进一步夯实组织基础;狠抓党风廉政建设，进一步夯实作风基础;加强精神文明建设，进一步夯实群众基础;提高党务干部素质，加强党的自身建设，为开创*局党建工作的新局面而不懈奋斗!</w:t>
      </w:r>
    </w:p>
    <w:p>
      <w:pPr>
        <w:ind w:left="0" w:right="0" w:firstLine="560"/>
        <w:spacing w:before="450" w:after="450" w:line="312" w:lineRule="auto"/>
      </w:pPr>
      <w:r>
        <w:rPr>
          <w:rFonts w:ascii="黑体" w:hAnsi="黑体" w:eastAsia="黑体" w:cs="黑体"/>
          <w:color w:val="000000"/>
          <w:sz w:val="36"/>
          <w:szCs w:val="36"/>
          <w:b w:val="1"/>
          <w:bCs w:val="1"/>
        </w:rPr>
        <w:t xml:space="preserve">　　基层党建半年工作总结</w:t>
      </w:r>
    </w:p>
    <w:p>
      <w:pPr>
        <w:ind w:left="0" w:right="0" w:firstLine="560"/>
        <w:spacing w:before="450" w:after="450" w:line="312" w:lineRule="auto"/>
      </w:pPr>
      <w:r>
        <w:rPr>
          <w:rFonts w:ascii="宋体" w:hAnsi="宋体" w:eastAsia="宋体" w:cs="宋体"/>
          <w:color w:val="000"/>
          <w:sz w:val="28"/>
          <w:szCs w:val="28"/>
        </w:rPr>
        <w:t xml:space="preserve">　　上半年，XX党委以党的十九大精神、习近平新时代中国特色社会主义思想以及集团公司党建工作会议精神为统领，牢牢把握“硬增储、稳上产、低成本、强党建”根本任务，以突出政治功能和提升组织力为重点，深入推进“XX”特色品牌创建活动，切实将党建优势转化为推动生产发展的强大动力，现将半年工作总结汇报如下。</w:t>
      </w:r>
    </w:p>
    <w:p>
      <w:pPr>
        <w:ind w:left="0" w:right="0" w:firstLine="560"/>
        <w:spacing w:before="450" w:after="450" w:line="312" w:lineRule="auto"/>
      </w:pPr>
      <w:r>
        <w:rPr>
          <w:rFonts w:ascii="宋体" w:hAnsi="宋体" w:eastAsia="宋体" w:cs="宋体"/>
          <w:color w:val="000"/>
          <w:sz w:val="28"/>
          <w:szCs w:val="28"/>
        </w:rPr>
        <w:t xml:space="preserve">　　&gt;一、上半年主要工作</w:t>
      </w:r>
    </w:p>
    <w:p>
      <w:pPr>
        <w:ind w:left="0" w:right="0" w:firstLine="560"/>
        <w:spacing w:before="450" w:after="450" w:line="312" w:lineRule="auto"/>
      </w:pPr>
      <w:r>
        <w:rPr>
          <w:rFonts w:ascii="宋体" w:hAnsi="宋体" w:eastAsia="宋体" w:cs="宋体"/>
          <w:color w:val="000"/>
          <w:sz w:val="28"/>
          <w:szCs w:val="28"/>
        </w:rPr>
        <w:t xml:space="preserve">　　（一）筑“政治引领工程”，突出党的政治功能</w:t>
      </w:r>
    </w:p>
    <w:p>
      <w:pPr>
        <w:ind w:left="0" w:right="0" w:firstLine="560"/>
        <w:spacing w:before="450" w:after="450" w:line="312" w:lineRule="auto"/>
      </w:pPr>
      <w:r>
        <w:rPr>
          <w:rFonts w:ascii="宋体" w:hAnsi="宋体" w:eastAsia="宋体" w:cs="宋体"/>
          <w:color w:val="000"/>
          <w:sz w:val="28"/>
          <w:szCs w:val="28"/>
        </w:rPr>
        <w:t xml:space="preserve">　　XX党委始终同以习近平同志为核心的党中央保持高度一致，自觉以习近平新时代中国特色社会主义思想武装头脑，不断强化党领导一切的信心信念。牢固树立政治理想，正确把握政治方向，坚定站稳政治立场，严格遵守政治纪律，加强政治历练，积累政治经验，把讲政治贯穿于党性锻炼全过程，持续强化党在发展建设中的领导作用。</w:t>
      </w:r>
    </w:p>
    <w:p>
      <w:pPr>
        <w:ind w:left="0" w:right="0" w:firstLine="560"/>
        <w:spacing w:before="450" w:after="450" w:line="312" w:lineRule="auto"/>
      </w:pPr>
      <w:r>
        <w:rPr>
          <w:rFonts w:ascii="宋体" w:hAnsi="宋体" w:eastAsia="宋体" w:cs="宋体"/>
          <w:color w:val="000"/>
          <w:sz w:val="28"/>
          <w:szCs w:val="28"/>
        </w:rPr>
        <w:t xml:space="preserve">　　1、党的十九大精神指引航线。自党的十九大胜利召开以来，按照XX公司党委的要求，XX积极开展十九大精神宣讲活动，大力推进党的十九大精神进一线、进基层、进岗位，引导广大党员干部员工充分认识党的十九大精神的重大意义，要求全体员工原原本本学、把握重点学、联系实际学，用十九大精神武装头脑、指导实践、推动工作。党委委员宣讲XX场次，XX名员工参加了宣讲活动。为每名党员配发《党的十九大报告辅导读本》《党章》《习近平谈治国理政》（第二卷）《习近平的七年知青岁月》等学习材料，组织党员线上学习“人民网”推送的十九大报告解读文章和“共产党员”等微信公众号的推送学习内容，先后组织“十九大知识竞赛”“十九大专题党课”“抄写党章，感悟初心”“石油工人不忘初心跟党走”大讨论等活动，大力推进全员学深悟透党的十九大精神，全面指导XX生产安全工作。</w:t>
      </w:r>
    </w:p>
    <w:p>
      <w:pPr>
        <w:ind w:left="0" w:right="0" w:firstLine="560"/>
        <w:spacing w:before="450" w:after="450" w:line="312" w:lineRule="auto"/>
      </w:pPr>
      <w:r>
        <w:rPr>
          <w:rFonts w:ascii="宋体" w:hAnsi="宋体" w:eastAsia="宋体" w:cs="宋体"/>
          <w:color w:val="000"/>
          <w:sz w:val="28"/>
          <w:szCs w:val="28"/>
        </w:rPr>
        <w:t xml:space="preserve">　　2、新思想指导生产实践。坚持民主集中制，重新修订了《XX“三重一大”实施细则》，进一步规范了各项流程，特别规定在召开经理办公会之前要事先征求党委的意见。扎实开展党委中心组政治理论学习，全年组织学习研讨、专题辅导XX次，撰写心得体会XX篇。党委委员认真开展专题民主生活会，积极参加双重组织生活，定期到党建工作联系点指导工作、讲授党课、参加民主评议等，全年累计开展党建工作联系点活动XX次、“党员领导干部讲党课”XX次，受教育党员达XX人次。XX党委认真贯彻落实新时代党中央以及集团公司党组的决策，将“提高基层组织力、推广实施集团公司党建平台信息化建设、标准化党支部建设以及创建‘大党建’格局”等XX项内容XX项具体措施融入“XX”品牌建设中并赋予其新的内涵，确保品牌及时升级。</w:t>
      </w:r>
    </w:p>
    <w:p>
      <w:pPr>
        <w:ind w:left="0" w:right="0" w:firstLine="560"/>
        <w:spacing w:before="450" w:after="450" w:line="312" w:lineRule="auto"/>
      </w:pPr>
      <w:r>
        <w:rPr>
          <w:rFonts w:ascii="宋体" w:hAnsi="宋体" w:eastAsia="宋体" w:cs="宋体"/>
          <w:color w:val="000"/>
          <w:sz w:val="28"/>
          <w:szCs w:val="28"/>
        </w:rPr>
        <w:t xml:space="preserve">　　3、“互联网+党建”保工作落实。通过“公众号+党建信息化平台+隐患排查系统”等强有力的抓手，不断增强新时代党建工作的时效性、现实性。运用“共产党员”“石油清风”等微信公众号完成党员线上学习、不断提高“四个意识”。开设“微阅读”网络课堂，把学习从书桌旁延伸到手机里，从8小时以内扩展到8小时以外；坚持“电子书”每日学，构建党员日常学习交流的新常态；开展党员在线知识答题，检验党员学习效果，促进学而信、学而用、学而行。全公司各党支部组织开展学习教育研讨XX次，党员受教育率100%。运用党建信息化平台平台，浏览党建工作信息资讯、办理业务、开展学习教育、组织线上活动、进行交流服务、开展考核监督等，有效解决了以往不会干、无人干、干不好、不方便等问题，成为党委工作的“风向标”、党务干部的“好帮手”、支部工作的“工具箱”、党员参与的“记录本”。运用隐患排查系统开展“每月一抽查、每季一巡检”活动，党群各部门主管人员对近阶段工作落实情况进行检查考核，并及时录入系统提交给各单位负责人，通过PDCA循环完成工作闭环，检查考核结果则作为评优评先的依据。持续推进“驻岗带班”“干部包干促上产”等“一线工作法”，XX领导带头深入项目、深入基层、深入一线“驻岗带班”，摸实情、出实招、求实效，机关、三所领导干部全年共深入基层XX人次，帮助解决各类问题XX项。</w:t>
      </w:r>
    </w:p>
    <w:p>
      <w:pPr>
        <w:ind w:left="0" w:right="0" w:firstLine="560"/>
        <w:spacing w:before="450" w:after="450" w:line="312" w:lineRule="auto"/>
      </w:pPr>
      <w:r>
        <w:rPr>
          <w:rFonts w:ascii="宋体" w:hAnsi="宋体" w:eastAsia="宋体" w:cs="宋体"/>
          <w:color w:val="000"/>
          <w:sz w:val="28"/>
          <w:szCs w:val="28"/>
        </w:rPr>
        <w:t xml:space="preserve">　　（二）筑“堡垒先锋工程”，切实发挥“两个”作用</w:t>
      </w:r>
    </w:p>
    <w:p>
      <w:pPr>
        <w:ind w:left="0" w:right="0" w:firstLine="560"/>
        <w:spacing w:before="450" w:after="450" w:line="312" w:lineRule="auto"/>
      </w:pPr>
      <w:r>
        <w:rPr>
          <w:rFonts w:ascii="宋体" w:hAnsi="宋体" w:eastAsia="宋体" w:cs="宋体"/>
          <w:color w:val="000"/>
          <w:sz w:val="28"/>
          <w:szCs w:val="28"/>
        </w:rPr>
        <w:t xml:space="preserve">　　以提高组织力为重点，完善组织体系，加强支部书记队伍建设，抓好经常性教育、创新活动方式，切实把基层党支部建设成为宣传党的主张、贯彻党的决定、领导基层治理、团结动员群众、推动改革发展的坚强战斗堡垒，让党的旗帜在每一个基层阵地高高飘扬。</w:t>
      </w:r>
    </w:p>
    <w:p>
      <w:pPr>
        <w:ind w:left="0" w:right="0" w:firstLine="560"/>
        <w:spacing w:before="450" w:after="450" w:line="312" w:lineRule="auto"/>
      </w:pPr>
      <w:r>
        <w:rPr>
          <w:rFonts w:ascii="宋体" w:hAnsi="宋体" w:eastAsia="宋体" w:cs="宋体"/>
          <w:color w:val="000"/>
          <w:sz w:val="28"/>
          <w:szCs w:val="28"/>
        </w:rPr>
        <w:t xml:space="preserve">　　1、党支部筑坚强堡垒。按照全面从严治党的部署，逐步提升基层党支部的组织力，致力于把党支部建设成为教育党员的学校、团结群众的核心、攻坚克难的堡垒。XX党委按照公司党委关于党支部达标晋级的要求，认真编制《党支部标准化建设工作手册》，对党支部班子建设、制度建设、日常工作、活动组织等五部分内容进行定标；重新修订完善了涵盖六大类XX项考核重点的《党支部工作考核细则》，不断扩大先进党支部增量、提升中间党支部水平、整顿后进党支部，让党支部对标晋级。各党支部认真开展党内政治生活，组织召开党员民主评议和组织生活会，XX名党员被评议为优秀共产党员，XX名党员被评为合格党员。</w:t>
      </w:r>
    </w:p>
    <w:p>
      <w:pPr>
        <w:ind w:left="0" w:right="0" w:firstLine="560"/>
        <w:spacing w:before="450" w:after="450" w:line="312" w:lineRule="auto"/>
      </w:pPr>
      <w:r>
        <w:rPr>
          <w:rFonts w:ascii="宋体" w:hAnsi="宋体" w:eastAsia="宋体" w:cs="宋体"/>
          <w:color w:val="000"/>
          <w:sz w:val="28"/>
          <w:szCs w:val="28"/>
        </w:rPr>
        <w:t xml:space="preserve">　　2、支部书记争当“领头雁”。力求打造一支“综合素质高，业务能力强，全心干事业，精心抓管理，用心带队伍，贴心爱员工，信心创佳绩”的党支部书记队伍。注重培养青年党支部书记，全年共选任和交流党支部书记（副书记）XX人次，组织开展新任党支部书记业务培训班XX期、党支部书记轮训XX期。XX党委给党支部书记提出了更新更高的要求，体现在具体工作中就是要把握好“1234567”，即在目标追求上要聚焦“一个目的”，在思想觉悟上要做到“二重热爱”，在定位上要履行“三项职责”，在工作展开上要做好“四件要事”，在自身建设上要提高“五种能力”，在实际工作中要掌握“六种方法”，在具体实践中要具备“七种气质”，切实把生产经营的难点作为党支部工作的重点，将党支部工作与生产经营紧密结合，做到同部署、同推进、同考核；融入中心工作，创新活动载体，改进活动方式，按照XX党委“南堡红”品牌创建的统一部署，凝聚全员智慧和力量，充分发挥党支部战斗堡垒作用和党员先锋模范作用，保证各项任务的圆满完成。</w:t>
      </w:r>
    </w:p>
    <w:p>
      <w:pPr>
        <w:ind w:left="0" w:right="0" w:firstLine="560"/>
        <w:spacing w:before="450" w:after="450" w:line="312" w:lineRule="auto"/>
      </w:pPr>
      <w:r>
        <w:rPr>
          <w:rFonts w:ascii="宋体" w:hAnsi="宋体" w:eastAsia="宋体" w:cs="宋体"/>
          <w:color w:val="000"/>
          <w:sz w:val="28"/>
          <w:szCs w:val="28"/>
        </w:rPr>
        <w:t xml:space="preserve">　　3、党员干部誓为“急先锋”。全体党员围绕生产中心任务，为XX大打扭亏为盈攻坚战，优化生产流程，扎实推进开源节流、降本增效，严格预算执行，严控生产成本和非生产性投入，充分挖掘降耗潜力，提升XX管理水平。一是针对近期产量严峻形势，积极开展“上产攻坚，党员先行”主题实践活动。党委委员和机关党员干部深入一线驻岗带班，主持召开产量分析会，共同研究上产方案；组建“党员攻坚队”，开展“精细油藏描述”“稳油控水”“提高抽油机泵效”等技术攻关，助力油气上产。二是开展“安全环保，党员先行”主题实践活动。按照“一岗双责、党政同责”要求，以开展安全环保免检单位创建为契机，积极引导党员带头识别风险、分析原因、制定防范措施，全面开展“低老坏”问题和井场标准化专项排查与治理。三是开展“提质增效，党员先行”主题实践活动。面对低油价带来的成本压力，加大自主维修力度，在去年已实施自主维修项目基础上，增加了机泵、抽油机、土建、房屋维修等项目；制定工艺方案优化措施XX项、地面集输优化措施XX项、生产运行管理提效措施XX项，成本增幅得到有效控制；开展效益评价，关停、间开、调控低效无效油水井XX井次，优化生产方式、低效井治理XX井次。</w:t>
      </w:r>
    </w:p>
    <w:p>
      <w:pPr>
        <w:ind w:left="0" w:right="0" w:firstLine="560"/>
        <w:spacing w:before="450" w:after="450" w:line="312" w:lineRule="auto"/>
      </w:pPr>
      <w:r>
        <w:rPr>
          <w:rFonts w:ascii="宋体" w:hAnsi="宋体" w:eastAsia="宋体" w:cs="宋体"/>
          <w:color w:val="000"/>
          <w:sz w:val="28"/>
          <w:szCs w:val="28"/>
        </w:rPr>
        <w:t xml:space="preserve">　　（三）筑“拒腐防变工程”，抓牢抓实廉政建设</w:t>
      </w:r>
    </w:p>
    <w:p>
      <w:pPr>
        <w:ind w:left="0" w:right="0" w:firstLine="560"/>
        <w:spacing w:before="450" w:after="450" w:line="312" w:lineRule="auto"/>
      </w:pPr>
      <w:r>
        <w:rPr>
          <w:rFonts w:ascii="宋体" w:hAnsi="宋体" w:eastAsia="宋体" w:cs="宋体"/>
          <w:color w:val="000"/>
          <w:sz w:val="28"/>
          <w:szCs w:val="28"/>
        </w:rPr>
        <w:t xml:space="preserve">　　动态完善了党风廉政建设工作体系，结合发展实际赋予了其新内涵，通过构建“四位一体”“三书促廉”“两个责任落实”和“一岗双责”反腐倡廉工作格局，进一步增强党员干部廉洁自律意识和拒腐防变能力，切实实现全年“零违纪”。</w:t>
      </w:r>
    </w:p>
    <w:p>
      <w:pPr>
        <w:ind w:left="0" w:right="0" w:firstLine="560"/>
        <w:spacing w:before="450" w:after="450" w:line="312" w:lineRule="auto"/>
      </w:pPr>
      <w:r>
        <w:rPr>
          <w:rFonts w:ascii="宋体" w:hAnsi="宋体" w:eastAsia="宋体" w:cs="宋体"/>
          <w:color w:val="000"/>
          <w:sz w:val="28"/>
          <w:szCs w:val="28"/>
        </w:rPr>
        <w:t xml:space="preserve">　　1、扎实推进“两个责任”落实。学习贯彻落实公司《党风廉政建设指标考核细则》，制定并实施XX《落实“两个责任”实施意见》等文件全面落实从严治党总要求，党委履行好主体责任，纪委履行好监督责任。组织签订《党风廉政建设责任书》XX份、《甲乙双方廉洁互保协议书》XX份，《领导人员廉洁从业书》XX份。开展廉政提示谈话工作，切实把握好“树木”与“森林”关系，坚持抓早抓小、防微杜渐，有则改之、无则加勉。截至目前，XX被谈话人员累计达XX人。持续坚持廉政回访工作，走访XX、XX等承包商单位，开展廉政回访座谈会XX场XX人次，有力的促进甲乙双方廉洁共建。纪检工作有力开展，纪委参与合同谈判XX次，参与合同谈判全过程，有效的促进了合同管理的合规运行。</w:t>
      </w:r>
    </w:p>
    <w:p>
      <w:pPr>
        <w:ind w:left="0" w:right="0" w:firstLine="560"/>
        <w:spacing w:before="450" w:after="450" w:line="312" w:lineRule="auto"/>
      </w:pPr>
      <w:r>
        <w:rPr>
          <w:rFonts w:ascii="宋体" w:hAnsi="宋体" w:eastAsia="宋体" w:cs="宋体"/>
          <w:color w:val="000"/>
          <w:sz w:val="28"/>
          <w:szCs w:val="28"/>
        </w:rPr>
        <w:t xml:space="preserve">　　2、进一步加强作风建设。严格执行中央八项规定精神，认真学习贯彻《XX公司贯彻落实中央八项规定实施细则“严”字24条》，在全公司范围内开展“四风”问题巡察，严防“四风”反弹回潮。开展“两不一慢”排查工作，共发放调查问卷XX份，收集各类问题XX项，为进一步提高工作作风提供了基础依据。大力开展以“守纪律、讲规矩，勇担当、有作为”为主题的深化作风建设活动。大力倡树“精准严实”的工作标准，形成XX人“信念坚定、务实高效、严谨认真、勤政廉洁、勇于担当、争创一流”的工作作风，使党员干部积极主动适应作风建设新常态，展现新作为，提升执行力，推动作风建设常态化、长效化，为保持公司“硬增储、稳上产、低成本、强党建”的战略定力提供坚强保障。</w:t>
      </w:r>
    </w:p>
    <w:p>
      <w:pPr>
        <w:ind w:left="0" w:right="0" w:firstLine="560"/>
        <w:spacing w:before="450" w:after="450" w:line="312" w:lineRule="auto"/>
      </w:pPr>
      <w:r>
        <w:rPr>
          <w:rFonts w:ascii="宋体" w:hAnsi="宋体" w:eastAsia="宋体" w:cs="宋体"/>
          <w:color w:val="000"/>
          <w:sz w:val="28"/>
          <w:szCs w:val="28"/>
        </w:rPr>
        <w:t xml:space="preserve">　　3、培育“XX清风”廉洁文化。认真组织党员及纪检干部学习《中国共产党问责条例》《监察法》等党内法规，参加集团公司“XX”公众号答题活动，XX名管理人员参与答题。学习以“深入学习贯彻落实党的十九大精神，坚定不移推进全面从严治党”为主题，开展“党委书记讲廉政党课”“经理讲廉洁党课”活动，XX名党员、干部、员工深受教育。开展“党旗红·拒腐防变倡清风”系列活动，邀请XX检察院人员讲授《畏法慎行远离职务犯罪》专题党课。组织参观XX监狱，听取服刑人员现身说法，百名参观人员受益匪浅，撰写心得体会XX余篇。持续推进检企共建，开展“送法进XX”活动，党员干部和关键岗位员工受教育率100%。</w:t>
      </w:r>
    </w:p>
    <w:p>
      <w:pPr>
        <w:ind w:left="0" w:right="0" w:firstLine="560"/>
        <w:spacing w:before="450" w:after="450" w:line="312" w:lineRule="auto"/>
      </w:pPr>
      <w:r>
        <w:rPr>
          <w:rFonts w:ascii="宋体" w:hAnsi="宋体" w:eastAsia="宋体" w:cs="宋体"/>
          <w:color w:val="000"/>
          <w:sz w:val="28"/>
          <w:szCs w:val="28"/>
        </w:rPr>
        <w:t xml:space="preserve">　　&gt;二、存在的主要问题</w:t>
      </w:r>
    </w:p>
    <w:p>
      <w:pPr>
        <w:ind w:left="0" w:right="0" w:firstLine="560"/>
        <w:spacing w:before="450" w:after="450" w:line="312" w:lineRule="auto"/>
      </w:pPr>
      <w:r>
        <w:rPr>
          <w:rFonts w:ascii="宋体" w:hAnsi="宋体" w:eastAsia="宋体" w:cs="宋体"/>
          <w:color w:val="000"/>
          <w:sz w:val="28"/>
          <w:szCs w:val="28"/>
        </w:rPr>
        <w:t xml:space="preserve">　　XX党建工作虽然取得了一定的成绩，但还存在一些不足和问题，突出表现在：一是组工干部和党务干部整体政治素质业务水平有待提高。二是党群工作创新力度需进一步加强。三是个别支部战斗堡垒作用和党员先锋模范作用有待增强。四是各支部在标准化建设、基础工作方面还不够扎实。对于这些问题，XX党委高度重视、认真对待，将在下步工作中采取有效措施切实加以解决。</w:t>
      </w:r>
    </w:p>
    <w:p>
      <w:pPr>
        <w:ind w:left="0" w:right="0" w:firstLine="560"/>
        <w:spacing w:before="450" w:after="450" w:line="312" w:lineRule="auto"/>
      </w:pPr>
      <w:r>
        <w:rPr>
          <w:rFonts w:ascii="宋体" w:hAnsi="宋体" w:eastAsia="宋体" w:cs="宋体"/>
          <w:color w:val="000"/>
          <w:sz w:val="28"/>
          <w:szCs w:val="28"/>
        </w:rPr>
        <w:t xml:space="preserve">　&gt;　三、下半年工作计划</w:t>
      </w:r>
    </w:p>
    <w:p>
      <w:pPr>
        <w:ind w:left="0" w:right="0" w:firstLine="560"/>
        <w:spacing w:before="450" w:after="450" w:line="312" w:lineRule="auto"/>
      </w:pPr>
      <w:r>
        <w:rPr>
          <w:rFonts w:ascii="宋体" w:hAnsi="宋体" w:eastAsia="宋体" w:cs="宋体"/>
          <w:color w:val="000"/>
          <w:sz w:val="28"/>
          <w:szCs w:val="28"/>
        </w:rPr>
        <w:t xml:space="preserve">　　1、全面加强党的领导。深入贯彻落实党的十九大精神，要坚持用习近平新时代中国特色社会主义思想武装头脑、指导实践、推动工作。全面推进党的政治建设、思想建设、组织建设、作风建设、纪律建设，把制度建设贯穿其中，严格落实党建工作责任制，强化领导班子和干部队伍建设，全面深化基层党组织建设，坚定不移正风肃纪和保持反腐败高压态势，持续筑牢企业的“根”与“魂”。</w:t>
      </w:r>
    </w:p>
    <w:p>
      <w:pPr>
        <w:ind w:left="0" w:right="0" w:firstLine="560"/>
        <w:spacing w:before="450" w:after="450" w:line="312" w:lineRule="auto"/>
      </w:pPr>
      <w:r>
        <w:rPr>
          <w:rFonts w:ascii="宋体" w:hAnsi="宋体" w:eastAsia="宋体" w:cs="宋体"/>
          <w:color w:val="000"/>
          <w:sz w:val="28"/>
          <w:szCs w:val="28"/>
        </w:rPr>
        <w:t xml:space="preserve">　　2、扎实推进“党旗红”子品牌建设。8大工程整体部署，同步推进。加强班子建设，持续开展政治理论学习，落实“三重一大”决策制度，严肃党内政治生活，提升政治引领能力。加强党支部和党员队伍管理，深入推进党支部工作标准化建设和党支部书记素质提升工作，组织开展好党支部书记轮训，严格党员教育管理，深入推进“两学一做”学习教育制度化常态化，开展“不忘初心牢记使命”“XX党旗红”等主题活动。按照“控制总量、优化结构、提高质量、发挥作用”的要求，认真做好发展党员工作，制定党员发展计划，加强积极分子培训，严格执行发展党员程序，切实把好“入口关”。</w:t>
      </w:r>
    </w:p>
    <w:p>
      <w:pPr>
        <w:ind w:left="0" w:right="0" w:firstLine="560"/>
        <w:spacing w:before="450" w:after="450" w:line="312" w:lineRule="auto"/>
      </w:pPr>
      <w:r>
        <w:rPr>
          <w:rFonts w:ascii="宋体" w:hAnsi="宋体" w:eastAsia="宋体" w:cs="宋体"/>
          <w:color w:val="000"/>
          <w:sz w:val="28"/>
          <w:szCs w:val="28"/>
        </w:rPr>
        <w:t xml:space="preserve">　　3、坚定不移从严治党。要推动全面从严治党向纵深发展，把党的政治建设放在首位，落实好管党治党责任。深入推进XX“01234”党风廉政建设工作体系创建，切实履行好全面从严治党党委主体责任和纪委监督责任，全面落实年度报告、党风廉政建设约谈、述职述廉等工作制度，促进“两个责任”落实具体化、程序化。要持之以恒正风肃纪，认真落实中央八项规定和实施细则，运用好“四种形态”，抓早抓小、防微杜渐。</w:t>
      </w:r>
    </w:p>
    <w:p>
      <w:pPr>
        <w:ind w:left="0" w:right="0" w:firstLine="560"/>
        <w:spacing w:before="450" w:after="450" w:line="312" w:lineRule="auto"/>
      </w:pPr>
      <w:r>
        <w:rPr>
          <w:rFonts w:ascii="宋体" w:hAnsi="宋体" w:eastAsia="宋体" w:cs="宋体"/>
          <w:color w:val="000"/>
          <w:sz w:val="28"/>
          <w:szCs w:val="28"/>
        </w:rPr>
        <w:t xml:space="preserve">　　4、深化反腐倡廉建设，不断净化企业政治生态。切实履行好全面从严治党党委主体责任和纪委监督责任，全面落实责任清单、年度报告、党风廉政建设约谈、述职述廉等工作制度，促进“两个责任”落实具体化、程序化。坚持纪严于法，实行问题线索统一管理，对所有反映党员干部和关键岗位员工的线索进行全面核查，做到失责必问、问责必严。加强对贯彻中央精神和上级决策部署、执行“三重一大”决策制度等情况的监督检查，把权力关进制度的笼子里，使权力在阳光下运行。建立党风教育常态化机制，经常性开展党风党纪党规学习活动，组织开展干部任前廉洁谈话，增强党员干部党纪党规意识、廉洁自律意识和拒腐防变意识。继续做好廉洁回访工作，促进甲乙双方廉洁共建。持续深化“三超”问题专项治理，划出制度红线，依规严肃执纪。</w:t>
      </w:r>
    </w:p>
    <w:p>
      <w:pPr>
        <w:ind w:left="0" w:right="0" w:firstLine="560"/>
        <w:spacing w:before="450" w:after="450" w:line="312" w:lineRule="auto"/>
      </w:pPr>
      <w:r>
        <w:rPr>
          <w:rFonts w:ascii="宋体" w:hAnsi="宋体" w:eastAsia="宋体" w:cs="宋体"/>
          <w:color w:val="000"/>
          <w:sz w:val="28"/>
          <w:szCs w:val="28"/>
        </w:rPr>
        <w:t xml:space="preserve">　　上半年，通过党群部门共同努力，实现从严治党要求进一步延伸，党的建设成果进一步巩固，政治生态环境进一步净化，XX精神进一步弘扬，党群关系进一步密切，企业形象进一步提升，党支部战斗堡垒作用和党员先锋模范作用进一步增强，XX员工队伍更加稳定和谐，切实为推进XX稳健发展提供政治保障和组织保障。</w:t>
      </w:r>
    </w:p>
    <w:p>
      <w:pPr>
        <w:ind w:left="0" w:right="0" w:firstLine="560"/>
        <w:spacing w:before="450" w:after="450" w:line="312" w:lineRule="auto"/>
      </w:pPr>
      <w:r>
        <w:rPr>
          <w:rFonts w:ascii="黑体" w:hAnsi="黑体" w:eastAsia="黑体" w:cs="黑体"/>
          <w:color w:val="000000"/>
          <w:sz w:val="36"/>
          <w:szCs w:val="36"/>
          <w:b w:val="1"/>
          <w:bCs w:val="1"/>
        </w:rPr>
        <w:t xml:space="preserve">　　基层党建半年工作总结</w:t>
      </w:r>
    </w:p>
    <w:p>
      <w:pPr>
        <w:ind w:left="0" w:right="0" w:firstLine="560"/>
        <w:spacing w:before="450" w:after="450" w:line="312" w:lineRule="auto"/>
      </w:pPr>
      <w:r>
        <w:rPr>
          <w:rFonts w:ascii="宋体" w:hAnsi="宋体" w:eastAsia="宋体" w:cs="宋体"/>
          <w:color w:val="000"/>
          <w:sz w:val="28"/>
          <w:szCs w:val="28"/>
        </w:rPr>
        <w:t xml:space="preserve">　　今年以来，__街道党工委认真贯彻落实党的__届六中全会、省十一次党代会、市十三次党代会和区委组织工作会精神，落实“两学一做”常态化，夯实党建基础，突出工作创新，党员队伍建设得到加强，党员素质明显提高，基层党组织的凝聚力、战斗力明显增强，有力地促进了街道经济、社会各项事业的全面进步。今年3月，街道福字街社区被评为“20__年度成都最佳党建工作示范社区”。</w:t>
      </w:r>
    </w:p>
    <w:p>
      <w:pPr>
        <w:ind w:left="0" w:right="0" w:firstLine="560"/>
        <w:spacing w:before="450" w:after="450" w:line="312" w:lineRule="auto"/>
      </w:pPr>
      <w:r>
        <w:rPr>
          <w:rFonts w:ascii="宋体" w:hAnsi="宋体" w:eastAsia="宋体" w:cs="宋体"/>
          <w:color w:val="000"/>
          <w:sz w:val="28"/>
          <w:szCs w:val="28"/>
        </w:rPr>
        <w:t xml:space="preserve">　&gt;　一、工作开展情况</w:t>
      </w:r>
    </w:p>
    <w:p>
      <w:pPr>
        <w:ind w:left="0" w:right="0" w:firstLine="560"/>
        <w:spacing w:before="450" w:after="450" w:line="312" w:lineRule="auto"/>
      </w:pPr>
      <w:r>
        <w:rPr>
          <w:rFonts w:ascii="宋体" w:hAnsi="宋体" w:eastAsia="宋体" w:cs="宋体"/>
          <w:color w:val="000"/>
          <w:sz w:val="28"/>
          <w:szCs w:val="28"/>
        </w:rPr>
        <w:t xml:space="preserve">　　(一)认真学习区委组织工作会议精神。一是高度重视。街道党工委召开专题工作会，传达学习区委组织部工作会议精神，认真研究街道今年党建工作。二是根据街道实际情况制定了《中共成都市锦江区__街道工作委员会20__年组织工作要点》。三是按照区委有关要求，以街道党工委中心组学习会、机关支部全体党员大会、社区党委党员大会等形式认真组织街道机关和辖区党员干部学习省市区党代会精神。</w:t>
      </w:r>
    </w:p>
    <w:p>
      <w:pPr>
        <w:ind w:left="0" w:right="0" w:firstLine="560"/>
        <w:spacing w:before="450" w:after="450" w:line="312" w:lineRule="auto"/>
      </w:pPr>
      <w:r>
        <w:rPr>
          <w:rFonts w:ascii="宋体" w:hAnsi="宋体" w:eastAsia="宋体" w:cs="宋体"/>
          <w:color w:val="000"/>
          <w:sz w:val="28"/>
          <w:szCs w:val="28"/>
        </w:rPr>
        <w:t xml:space="preserve">　　(二)切实加强党建基层基础工作。一是加强新一届社区党委的组织建设工作，要求各社区党委切实强化任务分工并明确一名社区党委成员作为专职党建工作者，同时认真组织开展了基层党员党组织和党员统计工作，做到底数清、情况明。二是加强党员在线学习工作，认真抓好“蓉城先锋”党员远程教育，截至目前，街道党员平均为460学时，参学率100%，在全区各街道排名第一。三是加强党员发展工作，5月街道会同督院、盐市口街道联合举办了1期入党积极分子培训班，组织辖区8名积极分子参加了培训学习。四是加强三项整改“回头看”工作，重点开展了正风肃纪、转变干部作风整顿工作，对4名慢作为干部进行了批评教育，干部纪律、责任意识进一步增强。五是加强机关干部队伍管理教育，制定了《关于在街道一级开展谈话提醒工作的实施方案》(锦书委【20__】15号)，全面从严管理党员干部，对发现的苗头性、倾向性问题及时进行教育处理，开展交心谈心全覆盖谈话43人次，工作提醒谈话2次。</w:t>
      </w:r>
    </w:p>
    <w:p>
      <w:pPr>
        <w:ind w:left="0" w:right="0" w:firstLine="560"/>
        <w:spacing w:before="450" w:after="450" w:line="312" w:lineRule="auto"/>
      </w:pPr>
      <w:r>
        <w:rPr>
          <w:rFonts w:ascii="宋体" w:hAnsi="宋体" w:eastAsia="宋体" w:cs="宋体"/>
          <w:color w:val="000"/>
          <w:sz w:val="28"/>
          <w:szCs w:val="28"/>
        </w:rPr>
        <w:t xml:space="preserve">　　(三)突出党建工作创新。一是创新党建工作品牌，在福字街社区积极探索了按照“社区需求调研--志愿者招募--队伍建立--项目管理--居民意见反馈”的“五步工作法”分别成立家电维修、空巢老人医护关怀、楼宇服务中心等多支党员志愿者队伍服务社区企业和居民，街道福字街社区被评为“20__年度成都最佳党建工作示范社区”。二是加强对先进社区党建工作经验的总结推广，充分发挥福字街社区党委的先进示范作用，以先进带后进，认真做好“三分类三升级”的提档升级工作。三是在社区两委换届选举过程中进一步完善“廉情气象台”平台建设，充分调动社区居民参与选举和监督地积极性，大力营造了风清气正的良好换届氛围。</w:t>
      </w:r>
    </w:p>
    <w:p>
      <w:pPr>
        <w:ind w:left="0" w:right="0" w:firstLine="560"/>
        <w:spacing w:before="450" w:after="450" w:line="312" w:lineRule="auto"/>
      </w:pPr>
      <w:r>
        <w:rPr>
          <w:rFonts w:ascii="宋体" w:hAnsi="宋体" w:eastAsia="宋体" w:cs="宋体"/>
          <w:color w:val="000"/>
          <w:sz w:val="28"/>
          <w:szCs w:val="28"/>
        </w:rPr>
        <w:t xml:space="preserve">　&gt;　二、存在的问题</w:t>
      </w:r>
    </w:p>
    <w:p>
      <w:pPr>
        <w:ind w:left="0" w:right="0" w:firstLine="560"/>
        <w:spacing w:before="450" w:after="450" w:line="312" w:lineRule="auto"/>
      </w:pPr>
      <w:r>
        <w:rPr>
          <w:rFonts w:ascii="宋体" w:hAnsi="宋体" w:eastAsia="宋体" w:cs="宋体"/>
          <w:color w:val="000"/>
          <w:sz w:val="28"/>
          <w:szCs w:val="28"/>
        </w:rPr>
        <w:t xml:space="preserve">　　一是社区党建队伍建设有待加强。指导基层党组织专注党建工作，夯实党建基层基础力度不够，社区党委党建工作人员仍然存在混岗现象，没有做到专人专职，一定程度上影响了基层党建工作的质效。二是街道党工委对社区党委、院落党支部精准指导有待加强。街道党工委领导班子深入基层开展指导帮助不够精准，在帮助社区党委、院落党支部理思路、教方法、提供学习资料等方面还有差距。三是社区讲党课工作方式方法有待进一步改进。存在多以“照本宣科”为主，党课形式不新颖、内容不多样，缺乏创新性和吸引力的问题。</w:t>
      </w:r>
    </w:p>
    <w:p>
      <w:pPr>
        <w:ind w:left="0" w:right="0" w:firstLine="560"/>
        <w:spacing w:before="450" w:after="450" w:line="312" w:lineRule="auto"/>
      </w:pPr>
      <w:r>
        <w:rPr>
          <w:rFonts w:ascii="宋体" w:hAnsi="宋体" w:eastAsia="宋体" w:cs="宋体"/>
          <w:color w:val="000"/>
          <w:sz w:val="28"/>
          <w:szCs w:val="28"/>
        </w:rPr>
        <w:t xml:space="preserve">&gt;　　三、20__年下半年工作打算</w:t>
      </w:r>
    </w:p>
    <w:p>
      <w:pPr>
        <w:ind w:left="0" w:right="0" w:firstLine="560"/>
        <w:spacing w:before="450" w:after="450" w:line="312" w:lineRule="auto"/>
      </w:pPr>
      <w:r>
        <w:rPr>
          <w:rFonts w:ascii="宋体" w:hAnsi="宋体" w:eastAsia="宋体" w:cs="宋体"/>
          <w:color w:val="000"/>
          <w:sz w:val="28"/>
          <w:szCs w:val="28"/>
        </w:rPr>
        <w:t xml:space="preserve">　　20__年下半年，街道党建工作将进一步扎实推进以下几项重点工作。</w:t>
      </w:r>
    </w:p>
    <w:p>
      <w:pPr>
        <w:ind w:left="0" w:right="0" w:firstLine="560"/>
        <w:spacing w:before="450" w:after="450" w:line="312" w:lineRule="auto"/>
      </w:pPr>
      <w:r>
        <w:rPr>
          <w:rFonts w:ascii="宋体" w:hAnsi="宋体" w:eastAsia="宋体" w:cs="宋体"/>
          <w:color w:val="000"/>
          <w:sz w:val="28"/>
          <w:szCs w:val="28"/>
        </w:rPr>
        <w:t xml:space="preserve">　　(一)认真学习党的十九大和省市区党代会精神。全面把握党的十九大、省市区党代会精神，落实学习贯彻工作方案，同时，广泛开展宣传，营造学习贯彻良好氛围。充分利用街道机关和社区各种宣传阵地，尤其是政务微博、微信公众号和门户网站等新媒体平台，大力宣传党代会精神，全面推动和谐街道建设。</w:t>
      </w:r>
    </w:p>
    <w:p>
      <w:pPr>
        <w:ind w:left="0" w:right="0" w:firstLine="560"/>
        <w:spacing w:before="450" w:after="450" w:line="312" w:lineRule="auto"/>
      </w:pPr>
      <w:r>
        <w:rPr>
          <w:rFonts w:ascii="宋体" w:hAnsi="宋体" w:eastAsia="宋体" w:cs="宋体"/>
          <w:color w:val="000"/>
          <w:sz w:val="28"/>
          <w:szCs w:val="28"/>
        </w:rPr>
        <w:t xml:space="preserve">　　(二)切实抓好基层党建基础工作。一是深入开展失联党员联系查找工作，确保每名失联党员至少采用两种方式查找;二是认真开展党员发展工作，保质保量的完成全年党员发展目标;三是着力开展建立健全党建工作制度机制工作，重点建立完善会前学法、基层党组织党费使用等制度;四是坚持开展固定主题党日活动，通过活动提升辖区党员凝聚力;五是切实开展“千百十”行动，入千户门、访百家企业、建十佳院落党支部。</w:t>
      </w:r>
    </w:p>
    <w:p>
      <w:pPr>
        <w:ind w:left="0" w:right="0" w:firstLine="560"/>
        <w:spacing w:before="450" w:after="450" w:line="312" w:lineRule="auto"/>
      </w:pPr>
      <w:r>
        <w:rPr>
          <w:rFonts w:ascii="宋体" w:hAnsi="宋体" w:eastAsia="宋体" w:cs="宋体"/>
          <w:color w:val="000"/>
          <w:sz w:val="28"/>
          <w:szCs w:val="28"/>
        </w:rPr>
        <w:t xml:space="preserve">　　(三)从严从实管理队伍。结合深入开展“微腐败”专项治理工作，从整顿纪律作风入手，进一步规范办事流程、提高服务质量，突出问题导向，从严查处违反纪律作风的人和事，为街道加快建设“新经济高地、国际化城区”提供坚强纪律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2025-04-07T21:33:23+08:00</dcterms:created>
  <dcterms:modified xsi:type="dcterms:W3CDTF">2025-04-07T21:33:23+08:00</dcterms:modified>
</cp:coreProperties>
</file>

<file path=docProps/custom.xml><?xml version="1.0" encoding="utf-8"?>
<Properties xmlns="http://schemas.openxmlformats.org/officeDocument/2006/custom-properties" xmlns:vt="http://schemas.openxmlformats.org/officeDocument/2006/docPropsVTypes"/>
</file>