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党支部2024上半年工作总结及情况汇报范文十篇</w:t>
      </w:r>
      <w:bookmarkEnd w:id="1"/>
    </w:p>
    <w:p>
      <w:pPr>
        <w:jc w:val="center"/>
        <w:spacing w:before="0" w:after="450"/>
      </w:pPr>
      <w:r>
        <w:rPr>
          <w:rFonts w:ascii="Arial" w:hAnsi="Arial" w:eastAsia="Arial" w:cs="Arial"/>
          <w:color w:val="999999"/>
          <w:sz w:val="20"/>
          <w:szCs w:val="20"/>
        </w:rPr>
        <w:t xml:space="preserve">来源：网络  作者：紫竹清香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党支部要经常对党员进行政治思想教育和党的传统作风教育,严格执行党的组织生活,督促党员认真履行义务,遵守纪律,确保党员权利不受侵犯。 以下是为大家整理的关于党支部2024上半年工作总结及情况汇报的文章10篇 ,欢迎品鉴！【篇1】党支部2024...</w:t>
      </w:r>
    </w:p>
    <w:p>
      <w:pPr>
        <w:ind w:left="0" w:right="0" w:firstLine="560"/>
        <w:spacing w:before="450" w:after="450" w:line="312" w:lineRule="auto"/>
      </w:pPr>
      <w:r>
        <w:rPr>
          <w:rFonts w:ascii="宋体" w:hAnsi="宋体" w:eastAsia="宋体" w:cs="宋体"/>
          <w:color w:val="000"/>
          <w:sz w:val="28"/>
          <w:szCs w:val="28"/>
        </w:rPr>
        <w:t xml:space="preserve">党支部要经常对党员进行政治思想教育和党的传统作风教育,严格执行党的组织生活,督促党员认真履行义务,遵守纪律,确保党员权利不受侵犯。 以下是为大家整理的关于党支部2024上半年工作总结及情况汇报的文章10篇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2024年上半年，第二党支部坚持党的十九大精神和习近平新时代中国特色社会主义思想为指导，按照新时代党建工作总要求，全面推进党的各项建设，不断提高党建工作标准化水平。</w:t>
      </w:r>
    </w:p>
    <w:p>
      <w:pPr>
        <w:ind w:left="0" w:right="0" w:firstLine="560"/>
        <w:spacing w:before="450" w:after="450" w:line="312" w:lineRule="auto"/>
      </w:pPr>
      <w:r>
        <w:rPr>
          <w:rFonts w:ascii="宋体" w:hAnsi="宋体" w:eastAsia="宋体" w:cs="宋体"/>
          <w:color w:val="000"/>
          <w:sz w:val="28"/>
          <w:szCs w:val="28"/>
        </w:rPr>
        <w:t xml:space="preserve">　　&gt;一、 上半年工作开展情况</w:t>
      </w:r>
    </w:p>
    <w:p>
      <w:pPr>
        <w:ind w:left="0" w:right="0" w:firstLine="560"/>
        <w:spacing w:before="450" w:after="450" w:line="312" w:lineRule="auto"/>
      </w:pPr>
      <w:r>
        <w:rPr>
          <w:rFonts w:ascii="宋体" w:hAnsi="宋体" w:eastAsia="宋体" w:cs="宋体"/>
          <w:color w:val="000"/>
          <w:sz w:val="28"/>
          <w:szCs w:val="28"/>
        </w:rPr>
        <w:t xml:space="preserve">　　(一)全员参与，唱响教育主旋律</w:t>
      </w:r>
    </w:p>
    <w:p>
      <w:pPr>
        <w:ind w:left="0" w:right="0" w:firstLine="560"/>
        <w:spacing w:before="450" w:after="450" w:line="312" w:lineRule="auto"/>
      </w:pPr>
      <w:r>
        <w:rPr>
          <w:rFonts w:ascii="宋体" w:hAnsi="宋体" w:eastAsia="宋体" w:cs="宋体"/>
          <w:color w:val="000"/>
          <w:sz w:val="28"/>
          <w:szCs w:val="28"/>
        </w:rPr>
        <w:t xml:space="preserve">　　强化党的政治建设，制定支部党员学习教育计划，严格落实好“三会一课”制度，引导党员干部做到旗帜鲜明讲政治。明确党支部、党小组责任清单，做到党员有组织、组织有活动、活动有台账，使基层党组织生活严起来，政治规矩立起来，战斗堡垒作用发挥出来。上半年，召开支委会4次、主题党日活动4次，上党课1次。按自我评议、民主评议、民主推荐的流程，向机关党委推选优秀党员2名，优秀党务工作者1名，进一步激发干劲，充分发挥榜样示范和典型引领作用。</w:t>
      </w:r>
    </w:p>
    <w:p>
      <w:pPr>
        <w:ind w:left="0" w:right="0" w:firstLine="560"/>
        <w:spacing w:before="450" w:after="450" w:line="312" w:lineRule="auto"/>
      </w:pPr>
      <w:r>
        <w:rPr>
          <w:rFonts w:ascii="宋体" w:hAnsi="宋体" w:eastAsia="宋体" w:cs="宋体"/>
          <w:color w:val="000"/>
          <w:sz w:val="28"/>
          <w:szCs w:val="28"/>
        </w:rPr>
        <w:t xml:space="preserve">　　(二)结对共建，相融互促共发展</w:t>
      </w:r>
    </w:p>
    <w:p>
      <w:pPr>
        <w:ind w:left="0" w:right="0" w:firstLine="560"/>
        <w:spacing w:before="450" w:after="450" w:line="312" w:lineRule="auto"/>
      </w:pPr>
      <w:r>
        <w:rPr>
          <w:rFonts w:ascii="宋体" w:hAnsi="宋体" w:eastAsia="宋体" w:cs="宋体"/>
          <w:color w:val="000"/>
          <w:sz w:val="28"/>
          <w:szCs w:val="28"/>
        </w:rPr>
        <w:t xml:space="preserve">　　紧扣行业高质量发展要求，把党建工作与业务发展战略结合起来。与县局基层党支部开展结对共建活动，通过组织共建、队伍共管、人才共育、活动共办、困难共帮、资源共享，进一步拓宽党员学习教育、沟通交流的平台。</w:t>
      </w:r>
    </w:p>
    <w:p>
      <w:pPr>
        <w:ind w:left="0" w:right="0" w:firstLine="560"/>
        <w:spacing w:before="450" w:after="450" w:line="312" w:lineRule="auto"/>
      </w:pPr>
      <w:r>
        <w:rPr>
          <w:rFonts w:ascii="宋体" w:hAnsi="宋体" w:eastAsia="宋体" w:cs="宋体"/>
          <w:color w:val="000"/>
          <w:sz w:val="28"/>
          <w:szCs w:val="28"/>
        </w:rPr>
        <w:t xml:space="preserve">　　(三)丰富载体，营造清廉好氛围</w:t>
      </w:r>
    </w:p>
    <w:p>
      <w:pPr>
        <w:ind w:left="0" w:right="0" w:firstLine="560"/>
        <w:spacing w:before="450" w:after="450" w:line="312" w:lineRule="auto"/>
      </w:pPr>
      <w:r>
        <w:rPr>
          <w:rFonts w:ascii="宋体" w:hAnsi="宋体" w:eastAsia="宋体" w:cs="宋体"/>
          <w:color w:val="000"/>
          <w:sz w:val="28"/>
          <w:szCs w:val="28"/>
        </w:rPr>
        <w:t xml:space="preserve">　　组织开展“5•10”思廉日主题党日活动，组织党员参观新党风廉政教育基地，并通过领导干部上廉政党课、观看警示教育片、参加有奖知识竞答等活动，筑牢党员干部拒腐防变的思想道德防线。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&gt;二、支部工作存在的主要问题</w:t>
      </w:r>
    </w:p>
    <w:p>
      <w:pPr>
        <w:ind w:left="0" w:right="0" w:firstLine="560"/>
        <w:spacing w:before="450" w:after="450" w:line="312" w:lineRule="auto"/>
      </w:pPr>
      <w:r>
        <w:rPr>
          <w:rFonts w:ascii="宋体" w:hAnsi="宋体" w:eastAsia="宋体" w:cs="宋体"/>
          <w:color w:val="000"/>
          <w:sz w:val="28"/>
          <w:szCs w:val="28"/>
        </w:rPr>
        <w:t xml:space="preserve">　　存在的主要问题：党员参加教育的热情还稍显不足，教育载体还需进一步创新思路和举措。</w:t>
      </w:r>
    </w:p>
    <w:p>
      <w:pPr>
        <w:ind w:left="0" w:right="0" w:firstLine="560"/>
        <w:spacing w:before="450" w:after="450" w:line="312" w:lineRule="auto"/>
      </w:pPr>
      <w:r>
        <w:rPr>
          <w:rFonts w:ascii="宋体" w:hAnsi="宋体" w:eastAsia="宋体" w:cs="宋体"/>
          <w:color w:val="000"/>
          <w:sz w:val="28"/>
          <w:szCs w:val="28"/>
        </w:rPr>
        <w:t xml:space="preserve">　　&gt;三、下半年党建工作的主要措施</w:t>
      </w:r>
    </w:p>
    <w:p>
      <w:pPr>
        <w:ind w:left="0" w:right="0" w:firstLine="560"/>
        <w:spacing w:before="450" w:after="450" w:line="312" w:lineRule="auto"/>
      </w:pPr>
      <w:r>
        <w:rPr>
          <w:rFonts w:ascii="宋体" w:hAnsi="宋体" w:eastAsia="宋体" w:cs="宋体"/>
          <w:color w:val="000"/>
          <w:sz w:val="28"/>
          <w:szCs w:val="28"/>
        </w:rPr>
        <w:t xml:space="preserve">　　下半年，我们将进一步拓展教育管理形式，采取“请进来、走出去”的方式，全方位提升党员的综合素质，使党的教育不断走向科学化。</w:t>
      </w:r>
    </w:p>
    <w:p>
      <w:pPr>
        <w:ind w:left="0" w:right="0" w:firstLine="560"/>
        <w:spacing w:before="450" w:after="450" w:line="312" w:lineRule="auto"/>
      </w:pPr>
      <w:r>
        <w:rPr>
          <w:rFonts w:ascii="黑体" w:hAnsi="黑体" w:eastAsia="黑体" w:cs="黑体"/>
          <w:color w:val="000000"/>
          <w:sz w:val="36"/>
          <w:szCs w:val="36"/>
          <w:b w:val="1"/>
          <w:bCs w:val="1"/>
        </w:rPr>
        <w:t xml:space="preserve">【篇2】党支部2024上半年工作总结及情况汇报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&gt;今年上半年机关党建工作情况：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【篇3】党支部2024上半年工作总结及情况汇报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新担当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【篇4】党支部2024上半年工作总结及情况汇报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三个代表”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&gt;二、活动方面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&gt;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5、做好入党积极分子的党员发展工作，按照程序及时做好培养发展工作。继续搞好生活困难补助和文体活动，积极参加社会各项公益活动，在新的一年不断做出新的成绩。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【篇5】党支部2024上半年工作总结及情况汇报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&gt;(一)扎扎实实抓好学习实践科学发展观活动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&gt;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【篇6】党支部2024上半年工作总结及情况汇报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积极投身新冠肺炎疫情防控工作。疫情期间，市XX局适时对政策进行了相应改变，为让广大XX及时周知政策变化，充分享受XX待遇，加大政策宣传力度。通过线上与线下的共同努力，将政策信息以“不见面”的形式做到家喻户晓，保障XX的合理利益，做到应保尽保。局领导班子成员带头下沉防控一线，并抽调X余名干部职工到区卡点值岗。</w:t>
      </w:r>
    </w:p>
    <w:p>
      <w:pPr>
        <w:ind w:left="0" w:right="0" w:firstLine="560"/>
        <w:spacing w:before="450" w:after="450" w:line="312" w:lineRule="auto"/>
      </w:pPr>
      <w:r>
        <w:rPr>
          <w:rFonts w:ascii="宋体" w:hAnsi="宋体" w:eastAsia="宋体" w:cs="宋体"/>
          <w:color w:val="000"/>
          <w:sz w:val="28"/>
          <w:szCs w:val="28"/>
        </w:rPr>
        <w:t xml:space="preserve">　　全局党员充分发扬奉献精神，克服天气恶劣、防控任务重等困难持续坚守，为守护人民群众的健康安宁做着不懈的努力。为减少交叉感染风险，方便XX，统一开通了XXX绿色通道，让广大XX足不出门就能XX;此外，对于必须到XX进行XX的XX，落实XXX相关政策。推进“互联网+XX”，确保XX不受限。新冠肺炎疫情防控期间，为避免近距离接触造成疾病感染，实行网上办公，积极鼓励XX在省XX局微信公众号客户端进行手机自助备案。执行XX缴费“延长办”，减少人员聚集风险。</w:t>
      </w:r>
    </w:p>
    <w:p>
      <w:pPr>
        <w:ind w:left="0" w:right="0" w:firstLine="560"/>
        <w:spacing w:before="450" w:after="450" w:line="312" w:lineRule="auto"/>
      </w:pPr>
      <w:r>
        <w:rPr>
          <w:rFonts w:ascii="宋体" w:hAnsi="宋体" w:eastAsia="宋体" w:cs="宋体"/>
          <w:color w:val="000"/>
          <w:sz w:val="28"/>
          <w:szCs w:val="28"/>
        </w:rPr>
        <w:t xml:space="preserve">　　(二)以学习贯彻习近平新时代中国特色社会主义思想为主线，加强理论学习。自X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扫黑除恶专项斗争等主题开展交流发言。组织党员干部参观X街道党建初心馆、观看警示教育片、重温入党誓词，针对自学内容按季度检查学习笔记。通过学习引导XX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以落实组织工作制度为抓手，强化组织建设。2024年上半年，“三会一课”和“主题党日”为主要内容，开展主题党日活动X期，召开党员大会X次，党课教育X次，民主生活会X次，学习交流会X次，按时进行党员民主评议，做好X名预备党员转正的思想政治工作，按期交纳党费，截止X月底，收缴党费共计X元;组织全体党员干部签订《党员扫黑除恶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止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四)以不忘初心、牢记使命常态化制度化为载体，激发党建工作活力。集中学习了《习近平关于“不忘初心、牢记使命”重要论述摘编》《习近平新时代中国特色社会主义思想学习纲要》等必读书籍。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官僚主义、密切联系群众”“解放思想找差距、担当作为促发展”等进行专题交流研讨;</w:t>
      </w:r>
    </w:p>
    <w:p>
      <w:pPr>
        <w:ind w:left="0" w:right="0" w:firstLine="560"/>
        <w:spacing w:before="450" w:after="450" w:line="312" w:lineRule="auto"/>
      </w:pPr>
      <w:r>
        <w:rPr>
          <w:rFonts w:ascii="宋体" w:hAnsi="宋体" w:eastAsia="宋体" w:cs="宋体"/>
          <w:color w:val="000"/>
          <w:sz w:val="28"/>
          <w:szCs w:val="28"/>
        </w:rPr>
        <w:t xml:space="preserve">　　围绕大病救助政策、健康扶贫政策、城乡居民住院报销比例等群众热点难点问题开展深入调研，确定了“关于X区建档立卡户健康扶贫的调研”、“关于贯彻落实习近平总书记重要指示精神—基层XX工作调研”X个调查研究选题。重点聚焦党员干部精神不振、能力不足、作风不实、庸政懒政怠政、层层推责不担当，对群众意见和诉求置之不理、推诿扯皮等问题，围绕落实机关党建“三强九严”工程中存在的短板问题，检视整改机关党建“灯下黑”、党建与业务“两张皮”。</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和党中央决策部署，对照党章党规，对照初心使命，查摆自身不足，查找工作短板，深刻检视剖析问题，充分听取服务对象、基层党员群众对领导班子、领导干部存在突出问题的反映和对改进XX工作作风的意见和建议，召开“对照党章找差距”专题会议，逐条对照党章、《关于新形势下党内政治生活的若干准则》《中国共产党纪律处分条例》有关规定，查不足、找差距，对查摆出来的问题，建立整改清单。</w:t>
      </w:r>
    </w:p>
    <w:p>
      <w:pPr>
        <w:ind w:left="0" w:right="0" w:firstLine="560"/>
        <w:spacing w:before="450" w:after="450" w:line="312" w:lineRule="auto"/>
      </w:pPr>
      <w:r>
        <w:rPr>
          <w:rFonts w:ascii="宋体" w:hAnsi="宋体" w:eastAsia="宋体" w:cs="宋体"/>
          <w:color w:val="000"/>
          <w:sz w:val="28"/>
          <w:szCs w:val="28"/>
        </w:rPr>
        <w:t xml:space="preserve">　　(五)以正风肃纪为切入点，加强党风廉政建设。结合工作实际，压实“一岗双责”责任，严格落实以民主集中制为核心的党内组织生活制度，制定《X区X局X年党风廉政建设工作计划》、《X区X局“五个不直接分管制度”》、《X区X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官僚主义专项行动，严防“四风”问题反弹回潮，切实提高党员干部廉洁从政的自觉意识。</w:t>
      </w:r>
    </w:p>
    <w:p>
      <w:pPr>
        <w:ind w:left="0" w:right="0" w:firstLine="560"/>
        <w:spacing w:before="450" w:after="450" w:line="312" w:lineRule="auto"/>
      </w:pPr>
      <w:r>
        <w:rPr>
          <w:rFonts w:ascii="黑体" w:hAnsi="黑体" w:eastAsia="黑体" w:cs="黑体"/>
          <w:color w:val="000000"/>
          <w:sz w:val="36"/>
          <w:szCs w:val="36"/>
          <w:b w:val="1"/>
          <w:bCs w:val="1"/>
        </w:rPr>
        <w:t xml:space="preserve">【篇7】党支部2024上半年工作总结及情况汇报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根据委党组关于～年工作的总体安排，机关党委于年初拟定了～年工作要点，以机关党委文件形式印发全委各支部(处室、单位)。1-5月，机关党委主要做了以下工作：</w:t>
      </w:r>
    </w:p>
    <w:p>
      <w:pPr>
        <w:ind w:left="0" w:right="0" w:firstLine="560"/>
        <w:spacing w:before="450" w:after="450" w:line="312" w:lineRule="auto"/>
      </w:pPr>
      <w:r>
        <w:rPr>
          <w:rFonts w:ascii="宋体" w:hAnsi="宋体" w:eastAsia="宋体" w:cs="宋体"/>
          <w:color w:val="000"/>
          <w:sz w:val="28"/>
          <w:szCs w:val="28"/>
        </w:rPr>
        <w:t xml:space="preserve">　　一是进行了学习贯彻《党章》专题教育。根据上级要求，我们组织全委党员认真学习贯彻《党章》，深刻认识新的历史条件下学习贯彻党章的重大意义，准确把握党章的内容和要求，自觉履行党员义务，积极维护党员权利，切实增强学习党章、遵守党章、维护党章、贯彻党章的自觉性。并专门购买了学习贯彻党章的资料，发全委党员人手一册;为配合学习教育，还组织全委同志观看了电影《生死牛玉儒》。</w:t>
      </w:r>
    </w:p>
    <w:p>
      <w:pPr>
        <w:ind w:left="0" w:right="0" w:firstLine="560"/>
        <w:spacing w:before="450" w:after="450" w:line="312" w:lineRule="auto"/>
      </w:pPr>
      <w:r>
        <w:rPr>
          <w:rFonts w:ascii="宋体" w:hAnsi="宋体" w:eastAsia="宋体" w:cs="宋体"/>
          <w:color w:val="000"/>
          <w:sz w:val="28"/>
          <w:szCs w:val="28"/>
        </w:rPr>
        <w:t xml:space="preserve">　　二是继续开展了学习贯彻科学发展观的教育。继续组织全委同志认真学习了《中共中央关于完善社会主义市场经济体制若干问题的决定》和《中共中央关于加强党的执政能力建设的决定》，并邀请省委党校教授欧黎明来委进行专题讲座。通过学习，大家对于科学发展观提出的历史背景、丰富的内涵和落实科学发展观的重大现实意义和深远历史意义，都有了更加深刻的认识和理解。</w:t>
      </w:r>
    </w:p>
    <w:p>
      <w:pPr>
        <w:ind w:left="0" w:right="0" w:firstLine="560"/>
        <w:spacing w:before="450" w:after="450" w:line="312" w:lineRule="auto"/>
      </w:pPr>
      <w:r>
        <w:rPr>
          <w:rFonts w:ascii="宋体" w:hAnsi="宋体" w:eastAsia="宋体" w:cs="宋体"/>
          <w:color w:val="000"/>
          <w:sz w:val="28"/>
          <w:szCs w:val="28"/>
        </w:rPr>
        <w:t xml:space="preserve">　　三是深入开展了社会主义荣辱观教育。我们将xx提出的“xxxx”制作成宣传牌，悬挂在一楼大厅;购买了宣传社会主义荣辱观的图片，在一楼张贴，使其做到家喻户晓、人人皆知;同时，以机关党委名义下发文件，要求各支部、各处室(单位)认真学习xx同志讲话精神，充分认识贯彻落实社会主义荣辱观教育的重要性，对如何将学习贯彻社会主义荣辱观与当前正在开展的各项工作相结合，迅速掀起学习贯彻活动的高潮，以及学习贯彻活动中的注意事项，提出了具体要求，在全委迅速掀起了学习贯彻社会主义荣辱观的热潮。</w:t>
      </w:r>
    </w:p>
    <w:p>
      <w:pPr>
        <w:ind w:left="0" w:right="0" w:firstLine="560"/>
        <w:spacing w:before="450" w:after="450" w:line="312" w:lineRule="auto"/>
      </w:pPr>
      <w:r>
        <w:rPr>
          <w:rFonts w:ascii="宋体" w:hAnsi="宋体" w:eastAsia="宋体" w:cs="宋体"/>
          <w:color w:val="000"/>
          <w:sz w:val="28"/>
          <w:szCs w:val="28"/>
        </w:rPr>
        <w:t xml:space="preserve">　　四是对我委～-～年度实施“云岭先锋”工程情况进行了认真总结，形成文字材料，向省直机关工委检查组作了汇报，获得检查组的好评。</w:t>
      </w:r>
    </w:p>
    <w:p>
      <w:pPr>
        <w:ind w:left="0" w:right="0" w:firstLine="560"/>
        <w:spacing w:before="450" w:after="450" w:line="312" w:lineRule="auto"/>
      </w:pPr>
      <w:r>
        <w:rPr>
          <w:rFonts w:ascii="宋体" w:hAnsi="宋体" w:eastAsia="宋体" w:cs="宋体"/>
          <w:color w:val="000"/>
          <w:sz w:val="28"/>
          <w:szCs w:val="28"/>
        </w:rPr>
        <w:t xml:space="preserve">　　五是与省、市、区、街道办事处等单位衔接了原我委管理的脱钩企业党组织关系移交工作。由于种种原因，此项工作难度较大，具体工作仍在进行中。</w:t>
      </w:r>
    </w:p>
    <w:p>
      <w:pPr>
        <w:ind w:left="0" w:right="0" w:firstLine="560"/>
        <w:spacing w:before="450" w:after="450" w:line="312" w:lineRule="auto"/>
      </w:pPr>
      <w:r>
        <w:rPr>
          <w:rFonts w:ascii="宋体" w:hAnsi="宋体" w:eastAsia="宋体" w:cs="宋体"/>
          <w:color w:val="000"/>
          <w:sz w:val="28"/>
          <w:szCs w:val="28"/>
        </w:rPr>
        <w:t xml:space="preserve">　　六是开展了日常党务工作，如审批2名同志加入党组织，批准1名预备党员按期转正;安排了3批共6名处级干部到省直机关党校学习;认真撰写事迹材料，推荐2名同志为省直机关优秀共产党员，1名同志为省直机关优秀党务工作者，机关党委为省直机关优秀基层党组织，推荐1名同志为全省优秀共产党员，等等。</w:t>
      </w:r>
    </w:p>
    <w:p>
      <w:pPr>
        <w:ind w:left="0" w:right="0" w:firstLine="560"/>
        <w:spacing w:before="450" w:after="450" w:line="312" w:lineRule="auto"/>
      </w:pPr>
      <w:r>
        <w:rPr>
          <w:rFonts w:ascii="宋体" w:hAnsi="宋体" w:eastAsia="宋体" w:cs="宋体"/>
          <w:color w:val="000"/>
          <w:sz w:val="28"/>
          <w:szCs w:val="28"/>
        </w:rPr>
        <w:t xml:space="preserve">　　七是在移民工作尚未移交情况下，继续按上级要求抓紧这项工作，下达了～年度以礼河水电站库区移民遗留问题处理项目计划，上报了～年度项目计划;针对水利部审计组的审计意见，制定了13条整改措施。</w:t>
      </w:r>
    </w:p>
    <w:p>
      <w:pPr>
        <w:ind w:left="0" w:right="0" w:firstLine="560"/>
        <w:spacing w:before="450" w:after="450" w:line="312" w:lineRule="auto"/>
      </w:pPr>
      <w:r>
        <w:rPr>
          <w:rFonts w:ascii="宋体" w:hAnsi="宋体" w:eastAsia="宋体" w:cs="宋体"/>
          <w:color w:val="000"/>
          <w:sz w:val="28"/>
          <w:szCs w:val="28"/>
        </w:rPr>
        <w:t xml:space="preserve">&gt;　　下一步工作安排：</w:t>
      </w:r>
    </w:p>
    <w:p>
      <w:pPr>
        <w:ind w:left="0" w:right="0" w:firstLine="560"/>
        <w:spacing w:before="450" w:after="450" w:line="312" w:lineRule="auto"/>
      </w:pPr>
      <w:r>
        <w:rPr>
          <w:rFonts w:ascii="宋体" w:hAnsi="宋体" w:eastAsia="宋体" w:cs="宋体"/>
          <w:color w:val="000"/>
          <w:sz w:val="28"/>
          <w:szCs w:val="28"/>
        </w:rPr>
        <w:t xml:space="preserve">　　一是集中精力抓好纪念建党85周年活动(详见《纪念中国共产党建党85周年活动安排方案》);</w:t>
      </w:r>
    </w:p>
    <w:p>
      <w:pPr>
        <w:ind w:left="0" w:right="0" w:firstLine="560"/>
        <w:spacing w:before="450" w:after="450" w:line="312" w:lineRule="auto"/>
      </w:pPr>
      <w:r>
        <w:rPr>
          <w:rFonts w:ascii="宋体" w:hAnsi="宋体" w:eastAsia="宋体" w:cs="宋体"/>
          <w:color w:val="000"/>
          <w:sz w:val="28"/>
          <w:szCs w:val="28"/>
        </w:rPr>
        <w:t xml:space="preserve">　　二是按照～年度工作要点，继续抓好各项专题学习、教育;</w:t>
      </w:r>
    </w:p>
    <w:p>
      <w:pPr>
        <w:ind w:left="0" w:right="0" w:firstLine="560"/>
        <w:spacing w:before="450" w:after="450" w:line="312" w:lineRule="auto"/>
      </w:pPr>
      <w:r>
        <w:rPr>
          <w:rFonts w:ascii="宋体" w:hAnsi="宋体" w:eastAsia="宋体" w:cs="宋体"/>
          <w:color w:val="000"/>
          <w:sz w:val="28"/>
          <w:szCs w:val="28"/>
        </w:rPr>
        <w:t xml:space="preserve">　　三是继续抓好实施“云岭先锋”工程，在形式和内容上，力争有所创新;</w:t>
      </w:r>
    </w:p>
    <w:p>
      <w:pPr>
        <w:ind w:left="0" w:right="0" w:firstLine="560"/>
        <w:spacing w:before="450" w:after="450" w:line="312" w:lineRule="auto"/>
      </w:pPr>
      <w:r>
        <w:rPr>
          <w:rFonts w:ascii="宋体" w:hAnsi="宋体" w:eastAsia="宋体" w:cs="宋体"/>
          <w:color w:val="000"/>
          <w:sz w:val="28"/>
          <w:szCs w:val="28"/>
        </w:rPr>
        <w:t xml:space="preserve">　　四是继续抓好脱钩企业党组织关系移交地方工作。</w:t>
      </w:r>
    </w:p>
    <w:p>
      <w:pPr>
        <w:ind w:left="0" w:right="0" w:firstLine="560"/>
        <w:spacing w:before="450" w:after="450" w:line="312" w:lineRule="auto"/>
      </w:pPr>
      <w:r>
        <w:rPr>
          <w:rFonts w:ascii="黑体" w:hAnsi="黑体" w:eastAsia="黑体" w:cs="黑体"/>
          <w:color w:val="000000"/>
          <w:sz w:val="36"/>
          <w:szCs w:val="36"/>
          <w:b w:val="1"/>
          <w:bCs w:val="1"/>
        </w:rPr>
        <w:t xml:space="preserve">【篇8】党支部2024上半年工作总结及情况汇报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【篇9】党支部2024上半年工作总结及情况汇报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年来，厂党支部在公司党委的正确领导下，以邓小平理论和三个代表重要思想为指导，以科学发展观为统领，以争先创优为重点，认真组织深入贯彻十八大精神，改进工作方法、创新活动内容，认真开展“治庸问责”，以“_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　　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　　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　&gt;　二、抓好支部自身建设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　　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　　&gt;三、防止腐败，不断加强党风廉政建设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　　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【篇10】党支部2024上半年工作总结及情况汇报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_社区在开发区党工委的正确领导下，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　　&gt;一、踏实抓好社区基层队伍建设</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　　&gt;二、不断加强学习，提高社区干部自身素质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_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_社区420户的区域拆迁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2025-01-18T19:07:29+08:00</dcterms:created>
  <dcterms:modified xsi:type="dcterms:W3CDTF">2025-01-18T19:07:29+08:00</dcterms:modified>
</cp:coreProperties>
</file>

<file path=docProps/custom.xml><?xml version="1.0" encoding="utf-8"?>
<Properties xmlns="http://schemas.openxmlformats.org/officeDocument/2006/custom-properties" xmlns:vt="http://schemas.openxmlformats.org/officeDocument/2006/docPropsVTypes"/>
</file>