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公共资源交易中心半年度工作总结</w:t>
      </w:r>
      <w:bookmarkEnd w:id="1"/>
    </w:p>
    <w:p>
      <w:pPr>
        <w:jc w:val="center"/>
        <w:spacing w:before="0" w:after="450"/>
      </w:pPr>
      <w:r>
        <w:rPr>
          <w:rFonts w:ascii="Arial" w:hAnsi="Arial" w:eastAsia="Arial" w:cs="Arial"/>
          <w:color w:val="999999"/>
          <w:sz w:val="20"/>
          <w:szCs w:val="20"/>
        </w:rPr>
        <w:t xml:space="preserve">来源：网络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公共，读音gōnggòng，汉语词语，意思为公有的；公用的。本站今天为大家精心准备了公共资源交易中心半年度工作总结，希望对大家有所帮助!公共资源交易中心半年度工作总结　　XX区公共资源交易中心（以下简称“中心”）自今年5月22日挂牌成立以来...</w:t>
      </w:r>
    </w:p>
    <w:p>
      <w:pPr>
        <w:ind w:left="0" w:right="0" w:firstLine="560"/>
        <w:spacing w:before="450" w:after="450" w:line="312" w:lineRule="auto"/>
      </w:pPr>
      <w:r>
        <w:rPr>
          <w:rFonts w:ascii="宋体" w:hAnsi="宋体" w:eastAsia="宋体" w:cs="宋体"/>
          <w:color w:val="000"/>
          <w:sz w:val="28"/>
          <w:szCs w:val="28"/>
        </w:rPr>
        <w:t xml:space="preserve">公共，读音gōnggòng，汉语词语，意思为公有的；公用的。本站今天为大家精心准备了公共资源交易中心半年度工作总结，希望对大家有所帮助!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公共资源交易中心半年度工作总结</w:t>
      </w:r>
    </w:p>
    <w:p>
      <w:pPr>
        <w:ind w:left="0" w:right="0" w:firstLine="560"/>
        <w:spacing w:before="450" w:after="450" w:line="312" w:lineRule="auto"/>
      </w:pPr>
      <w:r>
        <w:rPr>
          <w:rFonts w:ascii="宋体" w:hAnsi="宋体" w:eastAsia="宋体" w:cs="宋体"/>
          <w:color w:val="000"/>
          <w:sz w:val="28"/>
          <w:szCs w:val="28"/>
        </w:rPr>
        <w:t xml:space="preserve">　　XX区公共资源交易中心（以下简称“中心”）自今年5月22日挂牌成立以来，在XX区行政服务中心的直接领导下，在各相关行业监管部门的支持以及全体工作人员的努力下，中心紧紧围绕三定方案赋予的工作职责，秉承公开、公平、公正的交易原则，认真贯彻各项法律法规和规范性文件，以信息化建设为抓手，以制度建设为保障，以求真务实的态度，较好地完成了各项工作任务，真正做到谋好篇、起好头、开好局，为中心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从6月13日开始，中心正式对外运作，统一的窗口服务区综合受理建设工程、政府采购、土地交易等各项业务申请，统一的门户网站发布各公共资源业务信息，统一的开标、评标区开始投入使用，实现了区级公共资源“统一窗口受理、统一进场交易、统一信息发布”。</w:t>
      </w:r>
    </w:p>
    <w:p>
      <w:pPr>
        <w:ind w:left="0" w:right="0" w:firstLine="560"/>
        <w:spacing w:before="450" w:after="450" w:line="312" w:lineRule="auto"/>
      </w:pPr>
      <w:r>
        <w:rPr>
          <w:rFonts w:ascii="宋体" w:hAnsi="宋体" w:eastAsia="宋体" w:cs="宋体"/>
          <w:color w:val="000"/>
          <w:sz w:val="28"/>
          <w:szCs w:val="28"/>
        </w:rPr>
        <w:t xml:space="preserve">　　截至12月31日，在短短六个半月时间内，中心共完成335个项目的交易工作，成交金额合计879399.43万元，土地交易项目共溢价123444万元，建设工程和政府采购项目共节约资金15370.78万元，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　　另据统计，今年1-12月份，区级公共资源交易平台共完成532个项目的交易工作，成交金额合计1153234.44万元。其中，土地交易项目共溢价129308万元，建设工程和政府采购项目共节约资金29282.07万元。</w:t>
      </w:r>
    </w:p>
    <w:p>
      <w:pPr>
        <w:ind w:left="0" w:right="0" w:firstLine="560"/>
        <w:spacing w:before="450" w:after="450" w:line="312" w:lineRule="auto"/>
      </w:pPr>
      <w:r>
        <w:rPr>
          <w:rFonts w:ascii="宋体" w:hAnsi="宋体" w:eastAsia="宋体" w:cs="宋体"/>
          <w:color w:val="000"/>
          <w:sz w:val="28"/>
          <w:szCs w:val="28"/>
        </w:rPr>
        <w:t xml:space="preserve">　　中心在按时完成各项公共资源交易的同时，还培养出一支专业、敬业、廉洁、奉献的队伍，以区委区政府的重点工作为中心，积极、主动为广大行政事业单位和企业提供优质服务。</w:t>
      </w:r>
    </w:p>
    <w:p>
      <w:pPr>
        <w:ind w:left="0" w:right="0" w:firstLine="560"/>
        <w:spacing w:before="450" w:after="450" w:line="312" w:lineRule="auto"/>
      </w:pPr>
      <w:r>
        <w:rPr>
          <w:rFonts w:ascii="宋体" w:hAnsi="宋体" w:eastAsia="宋体" w:cs="宋体"/>
          <w:color w:val="000"/>
          <w:sz w:val="28"/>
          <w:szCs w:val="28"/>
        </w:rPr>
        <w:t xml:space="preserve">　　&gt;一、积极高效整合，确保中心“工作不断、秩序不乱”。</w:t>
      </w:r>
    </w:p>
    <w:p>
      <w:pPr>
        <w:ind w:left="0" w:right="0" w:firstLine="560"/>
        <w:spacing w:before="450" w:after="450" w:line="312" w:lineRule="auto"/>
      </w:pPr>
      <w:r>
        <w:rPr>
          <w:rFonts w:ascii="宋体" w:hAnsi="宋体" w:eastAsia="宋体" w:cs="宋体"/>
          <w:color w:val="000"/>
          <w:sz w:val="28"/>
          <w:szCs w:val="28"/>
        </w:rPr>
        <w:t xml:space="preserve">　　中心是由原XX区建设工程交易中心、XX区政府采购中心和XX区土地交易中心整合而成。为确保中心顺利组建，保证区级公共资源交易平台“工作不断、秩序不乱、队伍不散”，区行政服务中心在5月下旬牵头召开了中心组建工作会议，制定了《XX区公共资源交易中心组建工作实施方案》，成立内务工作、人事交接、财务及资产交接、场所建设及业务交接等四个工作组，明确了组建的工作任务和工作步骤。</w:t>
      </w:r>
    </w:p>
    <w:p>
      <w:pPr>
        <w:ind w:left="0" w:right="0" w:firstLine="560"/>
        <w:spacing w:before="450" w:after="450" w:line="312" w:lineRule="auto"/>
      </w:pPr>
      <w:r>
        <w:rPr>
          <w:rFonts w:ascii="宋体" w:hAnsi="宋体" w:eastAsia="宋体" w:cs="宋体"/>
          <w:color w:val="000"/>
          <w:sz w:val="28"/>
          <w:szCs w:val="28"/>
        </w:rPr>
        <w:t xml:space="preserve">　　（一）加班加点改造办公场所，勤勤恳恳完成工作任务。中心办公场所改造期间，正值五一劳动节休假，工作人员放弃节日休假，加班加点，在短短三天时间内，完成了部分办公场所的设计、装修，视频监控的安装、调试，以及办公桌椅、办公电器的采购，保质保量地完成了中心的场地改造、办公设备采购等工作，为中心在预定的时间统一对外运行提供坚强有力的保障。</w:t>
      </w:r>
    </w:p>
    <w:p>
      <w:pPr>
        <w:ind w:left="0" w:right="0" w:firstLine="560"/>
        <w:spacing w:before="450" w:after="450" w:line="312" w:lineRule="auto"/>
      </w:pPr>
      <w:r>
        <w:rPr>
          <w:rFonts w:ascii="宋体" w:hAnsi="宋体" w:eastAsia="宋体" w:cs="宋体"/>
          <w:color w:val="000"/>
          <w:sz w:val="28"/>
          <w:szCs w:val="28"/>
        </w:rPr>
        <w:t xml:space="preserve">　　中心自6月份整合运行以来，大批与城市升级相关的项目涌入中心。为应付繁重的工作任务，中心在岗的工作人员满负荷投入，有的工作人员一个人干几个岗位的活，勤勤恳恳，任劳任怨。更为难得的是，中心运行以来，没有接到任何关于中心工作人员服务态度和服务质量的投诉，也没有出现任何“吃、拿、卡、要”的不良行为。中心全体干部职工已成功做到做事专业、态度敬业、思想廉洁、热于奉献。</w:t>
      </w:r>
    </w:p>
    <w:p>
      <w:pPr>
        <w:ind w:left="0" w:right="0" w:firstLine="560"/>
        <w:spacing w:before="450" w:after="450" w:line="312" w:lineRule="auto"/>
      </w:pPr>
      <w:r>
        <w:rPr>
          <w:rFonts w:ascii="宋体" w:hAnsi="宋体" w:eastAsia="宋体" w:cs="宋体"/>
          <w:color w:val="000"/>
          <w:sz w:val="28"/>
          <w:szCs w:val="28"/>
        </w:rPr>
        <w:t xml:space="preserve">　　（二）稳定队伍，激发工作人员潜能。整合运行后，中心及时与工作人员签订劳动合同，做好专业技术岗位聘用工作，做到“人尽其能、才尽其用”，激发了工作人员的积极性，提高了中心的工作效率和质量。</w:t>
      </w:r>
    </w:p>
    <w:p>
      <w:pPr>
        <w:ind w:left="0" w:right="0" w:firstLine="560"/>
        <w:spacing w:before="450" w:after="450" w:line="312" w:lineRule="auto"/>
      </w:pPr>
      <w:r>
        <w:rPr>
          <w:rFonts w:ascii="宋体" w:hAnsi="宋体" w:eastAsia="宋体" w:cs="宋体"/>
          <w:color w:val="000"/>
          <w:sz w:val="28"/>
          <w:szCs w:val="28"/>
        </w:rPr>
        <w:t xml:space="preserve">　　与此同时，中心财务人员迅速将原三个中心全部资产、负债、所有者权益进行账务清理和资产清查，并按照清查核资规程要求填制清查核资财务报表。7月18日，中心顺利地完成了2024年下半年的预算编制工作。在总结了第一次编制预算的经验后，中心根据实际收支情况于10月10日完成了2024年的预算编制工作。</w:t>
      </w:r>
    </w:p>
    <w:p>
      <w:pPr>
        <w:ind w:left="0" w:right="0" w:firstLine="560"/>
        <w:spacing w:before="450" w:after="450" w:line="312" w:lineRule="auto"/>
      </w:pPr>
      <w:r>
        <w:rPr>
          <w:rFonts w:ascii="宋体" w:hAnsi="宋体" w:eastAsia="宋体" w:cs="宋体"/>
          <w:color w:val="000"/>
          <w:sz w:val="28"/>
          <w:szCs w:val="28"/>
        </w:rPr>
        <w:t xml:space="preserve">　　（三）加大宣传，对外树立良好形象。中心自成立以来，就一直注重与媒体沟通联系，及时对外宣传，将工作的每一点进步和进展都及时反馈给各类媒体和向各相关部门通报，使中心受到各类媒体全方位的关注和报道。在中心挂牌成立之际，《南方日报》、《佛山日报》、《珠江时报》等各级媒体争相报道。与此同时，中心还与区公共资源交易管理办公室联合编写《XX区公共资源交易管理工作简报》，及时对外通报行业动态和分享业务心得。</w:t>
      </w:r>
    </w:p>
    <w:p>
      <w:pPr>
        <w:ind w:left="0" w:right="0" w:firstLine="560"/>
        <w:spacing w:before="450" w:after="450" w:line="312" w:lineRule="auto"/>
      </w:pPr>
      <w:r>
        <w:rPr>
          <w:rFonts w:ascii="宋体" w:hAnsi="宋体" w:eastAsia="宋体" w:cs="宋体"/>
          <w:color w:val="000"/>
          <w:sz w:val="28"/>
          <w:szCs w:val="28"/>
        </w:rPr>
        <w:t xml:space="preserve">&gt;　　二、以制度建设为保障，加强内部管理规范各项工作</w:t>
      </w:r>
    </w:p>
    <w:p>
      <w:pPr>
        <w:ind w:left="0" w:right="0" w:firstLine="560"/>
        <w:spacing w:before="450" w:after="450" w:line="312" w:lineRule="auto"/>
      </w:pPr>
      <w:r>
        <w:rPr>
          <w:rFonts w:ascii="宋体" w:hAnsi="宋体" w:eastAsia="宋体" w:cs="宋体"/>
          <w:color w:val="000"/>
          <w:sz w:val="28"/>
          <w:szCs w:val="28"/>
        </w:rPr>
        <w:t xml:space="preserve">　　制度是实现科学规范管理的基础，是打造阳光交易平台的.根本。整合之初，中心就十分重视各项工作制度的建立，使中心的内部管理和对外管理工作有法可依、有章可循、有律可束。</w:t>
      </w:r>
    </w:p>
    <w:p>
      <w:pPr>
        <w:ind w:left="0" w:right="0" w:firstLine="560"/>
        <w:spacing w:before="450" w:after="450" w:line="312" w:lineRule="auto"/>
      </w:pPr>
      <w:r>
        <w:rPr>
          <w:rFonts w:ascii="宋体" w:hAnsi="宋体" w:eastAsia="宋体" w:cs="宋体"/>
          <w:color w:val="000"/>
          <w:sz w:val="28"/>
          <w:szCs w:val="28"/>
        </w:rPr>
        <w:t xml:space="preserve">　　（一）依法立章，规范中心内部和外部管理。结合实际，中心已完成了内部管理制度汇编，包括人事管理制度、保密制度、财务制度、工作人员请销假制度、以及公务接待管理制度等，初步规范中心各项工作，并要求制度落实到位、责任到人，使中心真正做到按制度办事、用机制管人。</w:t>
      </w:r>
    </w:p>
    <w:p>
      <w:pPr>
        <w:ind w:left="0" w:right="0" w:firstLine="560"/>
        <w:spacing w:before="450" w:after="450" w:line="312" w:lineRule="auto"/>
      </w:pPr>
      <w:r>
        <w:rPr>
          <w:rFonts w:ascii="宋体" w:hAnsi="宋体" w:eastAsia="宋体" w:cs="宋体"/>
          <w:color w:val="000"/>
          <w:sz w:val="28"/>
          <w:szCs w:val="28"/>
        </w:rPr>
        <w:t xml:space="preserve">　　在对外管理方面，中心还制定了《开标会纪律》、《建设用地使用权竞买会管理规定》、《评标区管理规定》、《中心专家评标守则》等相关规定，确保在中心的交易工作公平、公正。</w:t>
      </w:r>
    </w:p>
    <w:p>
      <w:pPr>
        <w:ind w:left="0" w:right="0" w:firstLine="560"/>
        <w:spacing w:before="450" w:after="450" w:line="312" w:lineRule="auto"/>
      </w:pPr>
      <w:r>
        <w:rPr>
          <w:rFonts w:ascii="宋体" w:hAnsi="宋体" w:eastAsia="宋体" w:cs="宋体"/>
          <w:color w:val="000"/>
          <w:sz w:val="28"/>
          <w:szCs w:val="28"/>
        </w:rPr>
        <w:t xml:space="preserve">　　（二）探索建立防腐管理机制。公共资源交易是一个风险性较高的特殊行业，其涉及利益面广，长期以来都是社会关注的热点和党风廉政建设的前沿阵地。做好党风廉政建设与纪律教育工作，既是中心必须履行的职责，也是反腐倡廉、做好公共资源交易服务的必然要求。</w:t>
      </w:r>
    </w:p>
    <w:p>
      <w:pPr>
        <w:ind w:left="0" w:right="0" w:firstLine="560"/>
        <w:spacing w:before="450" w:after="450" w:line="312" w:lineRule="auto"/>
      </w:pPr>
      <w:r>
        <w:rPr>
          <w:rFonts w:ascii="宋体" w:hAnsi="宋体" w:eastAsia="宋体" w:cs="宋体"/>
          <w:color w:val="000"/>
          <w:sz w:val="28"/>
          <w:szCs w:val="28"/>
        </w:rPr>
        <w:t xml:space="preserve">　　8月下旬，中心举办2024年纪律教育月预防职务犯罪专题讲座，邀请区检察院检察官为全体工作人员讲授预防职务犯罪课。通过学习，中心工作人员明确表示要远离“侥、贪、赌、色”四个字，做到“不该拿的不拿、不该吃的不吃、不该去的地方不去”，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加强保证金监管，有效防止围标、串标的发生。为加强保证金的监管，中心按相关规定要求保证金缴纳人将保证金缴付到中心的保证金专户。与此同时，中心与银行签定保密守则，约定违约责任，要求银行确保保证金缴付信息不发生信息泄露，有效保证公共资源交易项目公平、公正地进行。</w:t>
      </w:r>
    </w:p>
    <w:p>
      <w:pPr>
        <w:ind w:left="0" w:right="0" w:firstLine="560"/>
        <w:spacing w:before="450" w:after="450" w:line="312" w:lineRule="auto"/>
      </w:pPr>
      <w:r>
        <w:rPr>
          <w:rFonts w:ascii="宋体" w:hAnsi="宋体" w:eastAsia="宋体" w:cs="宋体"/>
          <w:color w:val="000"/>
          <w:sz w:val="28"/>
          <w:szCs w:val="28"/>
        </w:rPr>
        <w:t xml:space="preserve">&gt;　　三、转变服务意识，被动提供服务转向服务前移和主动提供服务</w:t>
      </w:r>
    </w:p>
    <w:p>
      <w:pPr>
        <w:ind w:left="0" w:right="0" w:firstLine="560"/>
        <w:spacing w:before="450" w:after="450" w:line="312" w:lineRule="auto"/>
      </w:pPr>
      <w:r>
        <w:rPr>
          <w:rFonts w:ascii="宋体" w:hAnsi="宋体" w:eastAsia="宋体" w:cs="宋体"/>
          <w:color w:val="000"/>
          <w:sz w:val="28"/>
          <w:szCs w:val="28"/>
        </w:rPr>
        <w:t xml:space="preserve">　　中心挂牌运行后，一直要求工作人员增强服务意识，培养服务前移和主动提供服务的服务理念，及时完成各项公共资源项目的交易工作。</w:t>
      </w:r>
    </w:p>
    <w:p>
      <w:pPr>
        <w:ind w:left="0" w:right="0" w:firstLine="560"/>
        <w:spacing w:before="450" w:after="450" w:line="312" w:lineRule="auto"/>
      </w:pPr>
      <w:r>
        <w:rPr>
          <w:rFonts w:ascii="宋体" w:hAnsi="宋体" w:eastAsia="宋体" w:cs="宋体"/>
          <w:color w:val="000"/>
          <w:sz w:val="28"/>
          <w:szCs w:val="28"/>
        </w:rPr>
        <w:t xml:space="preserve">　　（一）突破常规，创造条件让境外公司平等参与网上挂牌交易系统竞买土地使用权。土地使用权的出让一直以来都是公共资源交易领域备受关注的。南庄绿岛湖周边地块（净用地面积约89亩），由于其地理位置优越，地块推出后吸引了不少境内外公司的关注和咨询。某境外公司提出拟用外币交纳竞买保证金，因网上挂牌交易系统一直存在境外公司不能竞买的技术问题，中心突破常规思维，在网上挂牌交易系统与外币保证金银行系统未能对接的情况下，提出增加外币保证金交纳功能的解决方案，在与市公共资源交易中心进行沟通协调并得到肯定后，于次日对外发布补充公告，增加港币和美元两个保证金交纳账户。同时，在技术上积极对网上挂牌交易系统外币保证金交纳功能的进行测试并提出修改意见，成功解决了境外公司不能在网上挂牌交易系统进行竞买的问题，进一步优化了土地交易网上交易平台，为实现最优地价提供了充分条件。</w:t>
      </w:r>
    </w:p>
    <w:p>
      <w:pPr>
        <w:ind w:left="0" w:right="0" w:firstLine="560"/>
        <w:spacing w:before="450" w:after="450" w:line="312" w:lineRule="auto"/>
      </w:pPr>
      <w:r>
        <w:rPr>
          <w:rFonts w:ascii="宋体" w:hAnsi="宋体" w:eastAsia="宋体" w:cs="宋体"/>
          <w:color w:val="000"/>
          <w:sz w:val="28"/>
          <w:szCs w:val="28"/>
        </w:rPr>
        <w:t xml:space="preserve">　　（二）主动服务重点建设项目，创造性采用外出开评标，确保项目招投标工作顺利进行。对于重点建设项目，中心要求工作人员提前介入，主动与招标单位、代理机构、行业主管部门进行沟通和协调，从招标投标角度提出专业的思路和建议，主动联系确定开评标时间等事项。此外，中心还想方设法，不断提高工作效率，确保交易项目在法律法规允许的范围内以最快的时间完成。如“魁奇路东延线二期工程（禅城段）施工”项目，中心主动多次与相关单位沟通协调，并邀请招标单位、区资管办、区交通局、招标代理机构等单位召开协调会，研究决定具体事宜，专门成立了相关工作小组，并落实了具体负责人和相关责任人，保证了项目的按时开标。</w:t>
      </w:r>
    </w:p>
    <w:p>
      <w:pPr>
        <w:ind w:left="0" w:right="0" w:firstLine="560"/>
        <w:spacing w:before="450" w:after="450" w:line="312" w:lineRule="auto"/>
      </w:pPr>
      <w:r>
        <w:rPr>
          <w:rFonts w:ascii="宋体" w:hAnsi="宋体" w:eastAsia="宋体" w:cs="宋体"/>
          <w:color w:val="000"/>
          <w:sz w:val="28"/>
          <w:szCs w:val="28"/>
        </w:rPr>
        <w:t xml:space="preserve">　　面对投标报名家数众多的项目，中心克服人手紧张、场地有限、设备短缺等困难，创造性的采用了外出开评标的办法，实现了报名家数在100家以上的项目也可正常进行开评标创举，为项目的正常推进提供了有力的保障。如“欧洲工业园c区江堤路（朗沙路至兴业路段）与兴业路（江堤路至朗宝西路段）工程施工项目”，共有124家单位报名，中心发现报名家数众多，而开标室和评标室却无法满足使用需要，为保证项目的准时开评标，创造性的采用外出开评标的方法，并且主动联系相关单位、将各项工作以书面形式固定下来并通知到各相关单位，确保项目开评标工作的顺利进行。</w:t>
      </w:r>
    </w:p>
    <w:p>
      <w:pPr>
        <w:ind w:left="0" w:right="0" w:firstLine="560"/>
        <w:spacing w:before="450" w:after="450" w:line="312" w:lineRule="auto"/>
      </w:pPr>
      <w:r>
        <w:rPr>
          <w:rFonts w:ascii="宋体" w:hAnsi="宋体" w:eastAsia="宋体" w:cs="宋体"/>
          <w:color w:val="000"/>
          <w:sz w:val="28"/>
          <w:szCs w:val="28"/>
        </w:rPr>
        <w:t xml:space="preserve">　　（三）led改造项目化零为整集中采购，体现政府采购规模效应。为实现节能目标，9月初，区机关事业单位牵头启动了公共照明领域led照明改造工作。中心共接受委托的此类项目达12项，预算总金额约1865万元。为优质高效完成采购任务，中心通过分析采购需求，发现led改造项目的特殊性，即不同采购人所采购led照明产品的类型基本相同，基本都是led日光灯管、球型灯泡等，产品规格也是相对统一。有了这些实行集中采购的必备条件，中心对同时开展的采购方式相同的若干个项目，创新性地采取按“一个项目不同分包”的形式集中采购，即在一个大的项目中，将每个采购人的需求做成独立分包。</w:t>
      </w:r>
    </w:p>
    <w:p>
      <w:pPr>
        <w:ind w:left="0" w:right="0" w:firstLine="560"/>
        <w:spacing w:before="450" w:after="450" w:line="312" w:lineRule="auto"/>
      </w:pPr>
      <w:r>
        <w:rPr>
          <w:rFonts w:ascii="宋体" w:hAnsi="宋体" w:eastAsia="宋体" w:cs="宋体"/>
          <w:color w:val="000"/>
          <w:sz w:val="28"/>
          <w:szCs w:val="28"/>
        </w:rPr>
        <w:t xml:space="preserve">　　这种创新做法，一是整合了采购需求，扩大了采购规模，体现了政府采购的规模效应；二是不同项目可以同时进行，在时间上满足了采购人的要求；三是不同项目可以做成同一份招、投标文件，切实提高中心的工作效率，降低投标人的投标成本。同时，项目的集中评审，也为专家的评审工作节约了时间，极大地提高了工作效率。</w:t>
      </w:r>
    </w:p>
    <w:p>
      <w:pPr>
        <w:ind w:left="0" w:right="0" w:firstLine="560"/>
        <w:spacing w:before="450" w:after="450" w:line="312" w:lineRule="auto"/>
      </w:pPr>
      <w:r>
        <w:rPr>
          <w:rFonts w:ascii="宋体" w:hAnsi="宋体" w:eastAsia="宋体" w:cs="宋体"/>
          <w:color w:val="000"/>
          <w:sz w:val="28"/>
          <w:szCs w:val="28"/>
        </w:rPr>
        <w:t xml:space="preserve">&gt;　　四、以信息技术为手段，致力打造公开高效的交易服务平台</w:t>
      </w:r>
    </w:p>
    <w:p>
      <w:pPr>
        <w:ind w:left="0" w:right="0" w:firstLine="560"/>
        <w:spacing w:before="450" w:after="450" w:line="312" w:lineRule="auto"/>
      </w:pPr>
      <w:r>
        <w:rPr>
          <w:rFonts w:ascii="宋体" w:hAnsi="宋体" w:eastAsia="宋体" w:cs="宋体"/>
          <w:color w:val="000"/>
          <w:sz w:val="28"/>
          <w:szCs w:val="28"/>
        </w:rPr>
        <w:t xml:space="preserve">　　加强信息化建设是现代社会推进各项工作的重要手段，也是履行中心服务工作职责的需要。</w:t>
      </w:r>
    </w:p>
    <w:p>
      <w:pPr>
        <w:ind w:left="0" w:right="0" w:firstLine="560"/>
        <w:spacing w:before="450" w:after="450" w:line="312" w:lineRule="auto"/>
      </w:pPr>
      <w:r>
        <w:rPr>
          <w:rFonts w:ascii="宋体" w:hAnsi="宋体" w:eastAsia="宋体" w:cs="宋体"/>
          <w:color w:val="000"/>
          <w:sz w:val="28"/>
          <w:szCs w:val="28"/>
        </w:rPr>
        <w:t xml:space="preserve">　　（一）建立和维护XX区公共资源交易中心网站。网站是一个单位的形象窗口，对外宣传的重要工具，对中心而言，更是履行信息服务职责的必要手段。为此，中心在成立之际，就加强联系中心网站的建设和维护工作，对网站板块设置的合理性进行及时考证，并提出修改意见，使网站更加美观实用。</w:t>
      </w:r>
    </w:p>
    <w:p>
      <w:pPr>
        <w:ind w:left="0" w:right="0" w:firstLine="560"/>
        <w:spacing w:before="450" w:after="450" w:line="312" w:lineRule="auto"/>
      </w:pPr>
      <w:r>
        <w:rPr>
          <w:rFonts w:ascii="宋体" w:hAnsi="宋体" w:eastAsia="宋体" w:cs="宋体"/>
          <w:color w:val="000"/>
          <w:sz w:val="28"/>
          <w:szCs w:val="28"/>
        </w:rPr>
        <w:t xml:space="preserve">　　（二）完善信息发布渠道，打造四级信息发布平台。为拓宽信息发布渠道，中心根据相关法规的要求，并考虑实际效果，先后与中国采购与招标网、广东建设信息网、广东省政府采购网等国家和省级信息发布平台取得联系，密切沟通后并与他们达成协议，做到公共资源项目信息一上传就随即发布，保证公共资源信息发布的时效性。加上XX区政府门户网站和中心自身开发的网站，中心的信息发布已形成国家、省级、区级和自身网站四级信息发布平台。</w:t>
      </w:r>
    </w:p>
    <w:p>
      <w:pPr>
        <w:ind w:left="0" w:right="0" w:firstLine="560"/>
        <w:spacing w:before="450" w:after="450" w:line="312" w:lineRule="auto"/>
      </w:pPr>
      <w:r>
        <w:rPr>
          <w:rFonts w:ascii="宋体" w:hAnsi="宋体" w:eastAsia="宋体" w:cs="宋体"/>
          <w:color w:val="000"/>
          <w:sz w:val="28"/>
          <w:szCs w:val="28"/>
        </w:rPr>
        <w:t xml:space="preserve">　　（三）搭建远程监控系统，确保公共资源项目交易公平、公正、阳光化。开标会、评标会和土地拍卖等现场工作是公共资源项目交易的重要环节，为有效监督公共资源项目的交易工作，中心在交易场所都安装了摄像系统，全方位录制交易全过程。同时，中心还开通了远程监控窗口，相关监管部门的负责人不需要到交易现场，通过网络从远程监控窗口观看交易全过程。</w:t>
      </w:r>
    </w:p>
    <w:p>
      <w:pPr>
        <w:ind w:left="0" w:right="0" w:firstLine="560"/>
        <w:spacing w:before="450" w:after="450" w:line="312" w:lineRule="auto"/>
      </w:pPr>
      <w:r>
        <w:rPr>
          <w:rFonts w:ascii="宋体" w:hAnsi="宋体" w:eastAsia="宋体" w:cs="宋体"/>
          <w:color w:val="000"/>
          <w:sz w:val="28"/>
          <w:szCs w:val="28"/>
        </w:rPr>
        <w:t xml:space="preserve">　　为方便纪检监察部门抽检公共资源交易各环节工作，中心专门设立了监察室，随时供其调阅一个月内交易的相关录像，做到中心既有效见证交易现场又同时接受相关监管部门监督。</w:t>
      </w:r>
    </w:p>
    <w:p>
      <w:pPr>
        <w:ind w:left="0" w:right="0" w:firstLine="560"/>
        <w:spacing w:before="450" w:after="450" w:line="312" w:lineRule="auto"/>
      </w:pPr>
      <w:r>
        <w:rPr>
          <w:rFonts w:ascii="黑体" w:hAnsi="黑体" w:eastAsia="黑体" w:cs="黑体"/>
          <w:color w:val="000000"/>
          <w:sz w:val="36"/>
          <w:szCs w:val="36"/>
          <w:b w:val="1"/>
          <w:bCs w:val="1"/>
        </w:rPr>
        <w:t xml:space="preserve">公共资源交易中心半年度工作总结</w:t>
      </w:r>
    </w:p>
    <w:p>
      <w:pPr>
        <w:ind w:left="0" w:right="0" w:firstLine="560"/>
        <w:spacing w:before="450" w:after="450" w:line="312" w:lineRule="auto"/>
      </w:pPr>
      <w:r>
        <w:rPr>
          <w:rFonts w:ascii="宋体" w:hAnsi="宋体" w:eastAsia="宋体" w:cs="宋体"/>
          <w:color w:val="000"/>
          <w:sz w:val="28"/>
          <w:szCs w:val="28"/>
        </w:rPr>
        <w:t xml:space="preserve">　　我于09年6月份进中心工作，开始接触以前从未接触过的事物。</w:t>
      </w:r>
    </w:p>
    <w:p>
      <w:pPr>
        <w:ind w:left="0" w:right="0" w:firstLine="560"/>
        <w:spacing w:before="450" w:after="450" w:line="312" w:lineRule="auto"/>
      </w:pPr>
      <w:r>
        <w:rPr>
          <w:rFonts w:ascii="宋体" w:hAnsi="宋体" w:eastAsia="宋体" w:cs="宋体"/>
          <w:color w:val="000"/>
          <w:sz w:val="28"/>
          <w:szCs w:val="28"/>
        </w:rPr>
        <w:t xml:space="preserve">　　在业务上，我第一次听闻了“政府采购”这个新名词，并且一开始的工作就是政府采购，那对于我来说是一个挑战，因为本身自己学的和这个完全不相干。所以刚开始首要的事情就是学习与政府采购有关的法律法规，要对政府采购有一个基本的了解。从一个完全对其陌生到慢慢熟悉。在参加某项目开标的时候，从一个完全不知道开标程序，到渐渐明白，跟着其他老同事一步一个脚印学习业务，摸索着前进。让自己在工作中有所清晰。在做这个工作的时候，碰到的问题还真是不少：1、要写招标文件，这个是多大的挑战，因为没有接触过，基本上来说拿到采购需求根本就是无从下手，只能借鉴别人的招标文件来进行学习，而且政府采购师比较杂的，基本上采购的东西是比较多样化的，所以在写评分标准的时候真的是非常伤脑筋。2、抽专家。抽专家的时候不知道什么专业的专家抽几个，而且要回避同一体系的专家，当时不知道是怎么回事，只能在同事的帮助下进行。3、在开标的时候经常会碰到难缠的供应商，那真的得随机应变，然而自己在这个方面就是初出茅庐，不懂得如何去应对。</w:t>
      </w:r>
    </w:p>
    <w:p>
      <w:pPr>
        <w:ind w:left="0" w:right="0" w:firstLine="560"/>
        <w:spacing w:before="450" w:after="450" w:line="312" w:lineRule="auto"/>
      </w:pPr>
      <w:r>
        <w:rPr>
          <w:rFonts w:ascii="宋体" w:hAnsi="宋体" w:eastAsia="宋体" w:cs="宋体"/>
          <w:color w:val="000"/>
          <w:sz w:val="28"/>
          <w:szCs w:val="28"/>
        </w:rPr>
        <w:t xml:space="preserve">　　除了政府采购工作，后来又从事了国有资产转让。这个是比政府采购更加有难度的工作，因为国有资产是刚刚开始进中心，很多地方都存在不足及不成熟，所以在工作中出现过很多五花八门的问题，而且又是甚至不知道如何去应付。但是在领导的带领下，在自己的努力下，把问题逐一突破。</w:t>
      </w:r>
    </w:p>
    <w:p>
      <w:pPr>
        <w:ind w:left="0" w:right="0" w:firstLine="560"/>
        <w:spacing w:before="450" w:after="450" w:line="312" w:lineRule="auto"/>
      </w:pPr>
      <w:r>
        <w:rPr>
          <w:rFonts w:ascii="宋体" w:hAnsi="宋体" w:eastAsia="宋体" w:cs="宋体"/>
          <w:color w:val="000"/>
          <w:sz w:val="28"/>
          <w:szCs w:val="28"/>
        </w:rPr>
        <w:t xml:space="preserve">　　目前我做的是建设工程，在刚开始接触建设工程的时候，发现很难应付，因为这个和之前的工作又完全不一样，建设工程有自己固定的套路，需要学习它的业务知识。有不懂的地方就问问做过的同事，他们给了我很大的启发。在做的过程中也发现有不少问题，做建设工程最先接触的就是那个开标一览表，因为这个表格是由公式组成的，并且这张表格式由我来做的，不象政府采购中的开标一览表，是简单的加减乘除，要看懂花了我很多时间，必须要把其中的问题给解决了。所以那时我基本上就是在为这个事情发愁，因为对于投标单位来说，这个表格式何等的重要，假如计算结果错误那是会造成很大的影响的，而且自己都觉得在开标现场时非常紧张的。为了避免这种情况发生，我积极向同事学习，力求在最短的时间里把这个表格搞明白。现在做起来就顺手多了，而且建设工程在服务领域有了新的突破，减少了人工及时间。</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回顾一年的工作，我在思想上、学习上、工作上取得了新的进步，也认识到了自己的不足之处，理论知识水平还比较底，和有经验的同事比较还有一定差距。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　　1、发扬孜孜不倦的进取精神。加强学习，勇于实践，在向书本学习的同时注意收集各类和业务有关的信息，广泛吸取各种“营养”；同时，讲究学习方法，端正学习态度，提高学习效率，努力培养自己具有扎实的理论功底、辩证的思维方法、正确的思想观点、踏实的工作作风。力求把工作做得更好，树立交易中心的良好形象。</w:t>
      </w:r>
    </w:p>
    <w:p>
      <w:pPr>
        <w:ind w:left="0" w:right="0" w:firstLine="560"/>
        <w:spacing w:before="450" w:after="450" w:line="312" w:lineRule="auto"/>
      </w:pPr>
      <w:r>
        <w:rPr>
          <w:rFonts w:ascii="宋体" w:hAnsi="宋体" w:eastAsia="宋体" w:cs="宋体"/>
          <w:color w:val="000"/>
          <w:sz w:val="28"/>
          <w:szCs w:val="28"/>
        </w:rPr>
        <w:t xml:space="preserve">　　2、提高沟通能力。一定要认真克服自己的缺点，自觉地把自己置于上级领导和同仁的监督之下，刻苦学习，勤奋工作，努力让自己成为在业务上有突破的人。</w:t>
      </w:r>
    </w:p>
    <w:p>
      <w:pPr>
        <w:ind w:left="0" w:right="0" w:firstLine="560"/>
        <w:spacing w:before="450" w:after="450" w:line="312" w:lineRule="auto"/>
      </w:pPr>
      <w:r>
        <w:rPr>
          <w:rFonts w:ascii="黑体" w:hAnsi="黑体" w:eastAsia="黑体" w:cs="黑体"/>
          <w:color w:val="000000"/>
          <w:sz w:val="36"/>
          <w:szCs w:val="36"/>
          <w:b w:val="1"/>
          <w:bCs w:val="1"/>
        </w:rPr>
        <w:t xml:space="preserve">公共资源交易中心半年度工作总结</w:t>
      </w:r>
    </w:p>
    <w:p>
      <w:pPr>
        <w:ind w:left="0" w:right="0" w:firstLine="560"/>
        <w:spacing w:before="450" w:after="450" w:line="312" w:lineRule="auto"/>
      </w:pPr>
      <w:r>
        <w:rPr>
          <w:rFonts w:ascii="宋体" w:hAnsi="宋体" w:eastAsia="宋体" w:cs="宋体"/>
          <w:color w:val="000"/>
          <w:sz w:val="28"/>
          <w:szCs w:val="28"/>
        </w:rPr>
        <w:t xml:space="preserve">　　时间飞逝，转眼间我在镇海区公共资源交易中心已有一年的时间了。我于09年6月份进中心工作，开始接触以前从未接触过的事物。</w:t>
      </w:r>
    </w:p>
    <w:p>
      <w:pPr>
        <w:ind w:left="0" w:right="0" w:firstLine="560"/>
        <w:spacing w:before="450" w:after="450" w:line="312" w:lineRule="auto"/>
      </w:pPr>
      <w:r>
        <w:rPr>
          <w:rFonts w:ascii="宋体" w:hAnsi="宋体" w:eastAsia="宋体" w:cs="宋体"/>
          <w:color w:val="000"/>
          <w:sz w:val="28"/>
          <w:szCs w:val="28"/>
        </w:rPr>
        <w:t xml:space="preserve">　　在业务上，我第一次听闻了“政府采购”这个新名词，并且一开始的工作就是政府采购，那对于我来说是一个挑战，因为本身自己学的和这个完全不相干。所以刚开始首要的事情就是学习与政府采购有关的法律法规，要对政府采购有一个基本的了解。从一个完全对其陌生到慢慢熟悉。在参加某项目开标的时候，从一个完全不知道开标程序，到渐渐明白，跟着其他老同事一步一个脚印学习业务，摸索着前进。让自己在工作中有所清晰。在做这个工作的时候，碰到的问题还真是不少：1、要写招标文件，这个是多大的挑战，因为没有接触过，基本上来说拿到采购需求根本就是无从下手，只能借鉴别人的招标文件来进行学习，而且政府采购师比较杂的，基本上采购的东西是比较多样化的，所以在写评分标准的时候真的是非常伤脑筋。2、抽专家。抽专家的时候不知道什么专业的专家抽几个，而且要回避同一体系的专家，当时不知道是怎么回事，只能在同事的帮助下进行。3、在开标的时候经常会碰到难缠的供应商，那真的得随机应变，然而自己在这个方面就是初出茅庐，不懂得如何去应对。</w:t>
      </w:r>
    </w:p>
    <w:p>
      <w:pPr>
        <w:ind w:left="0" w:right="0" w:firstLine="560"/>
        <w:spacing w:before="450" w:after="450" w:line="312" w:lineRule="auto"/>
      </w:pPr>
      <w:r>
        <w:rPr>
          <w:rFonts w:ascii="宋体" w:hAnsi="宋体" w:eastAsia="宋体" w:cs="宋体"/>
          <w:color w:val="000"/>
          <w:sz w:val="28"/>
          <w:szCs w:val="28"/>
        </w:rPr>
        <w:t xml:space="preserve">　　除了政府采购工作，后来又从事了国有资产转让。这个是比政府采购更加有难度的工作，因为国有资产是刚刚开始进中心，很多地方都存在不足及不成熟，所以在工作中出现过很多五花八门的问题，而且又是甚至不知道如何去应付。但是在领导的带领下，在自己的努力下，把问题逐一突破。</w:t>
      </w:r>
    </w:p>
    <w:p>
      <w:pPr>
        <w:ind w:left="0" w:right="0" w:firstLine="560"/>
        <w:spacing w:before="450" w:after="450" w:line="312" w:lineRule="auto"/>
      </w:pPr>
      <w:r>
        <w:rPr>
          <w:rFonts w:ascii="宋体" w:hAnsi="宋体" w:eastAsia="宋体" w:cs="宋体"/>
          <w:color w:val="000"/>
          <w:sz w:val="28"/>
          <w:szCs w:val="28"/>
        </w:rPr>
        <w:t xml:space="preserve">　　目前我做的是建设工程，在刚开始接触建设工程的时候，发现很难应付，因为这个和之前的工作又完全不一样，建设工程有自己固定的套路，需要学习它的业务知识。有不懂的地方就问问做过的同事，他们给了我很大的启发。在做的过程中也发现有不少问题。做建设工程最先接触的就是那个开标一览表，因为这个表格是由公式组成的，并且这张表格式由我来做的，不象政府采购中的开标一览表，是简单的加减乘除，要看懂花了我很多时间，必须要把其中的问题给解决了。所以那时我基本上就是在为这个事情发愁，因为对于投标单位来说，这个表格式何等的重要，假如计算结果错误那是会造成很大的影响的，而且自己都觉得在开标现场时非常紧张的。为了避免这种情况发生，我积极向同事学习，力求在最短的时间里把这个表格搞明白。现在做起来就顺手多了，而且建设工程在服务领域有了新的突破，减少了人工及时间。</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回顾一年的工作，我在思想上、学习上、工作上取得了新的.进步，也认识到了自己的不足之处，理论知识水平还比较底，和有经验的同事比较还有一定差距。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　　1、发扬孜孜不倦的进取精神。加强学习，勇于实践，在向书本学习的同时注意收集各类和业务有关的信息，广泛吸取各种“营养”；同时，讲究学习方法，端正学习态度，提高学习效率，努力培养自己具有扎实的理论功底、辩证的思维方法、正确的思想观点、踏实的工作作风。力求把工作做得更好，树立交易中心的良好形象。</w:t>
      </w:r>
    </w:p>
    <w:p>
      <w:pPr>
        <w:ind w:left="0" w:right="0" w:firstLine="560"/>
        <w:spacing w:before="450" w:after="450" w:line="312" w:lineRule="auto"/>
      </w:pPr>
      <w:r>
        <w:rPr>
          <w:rFonts w:ascii="宋体" w:hAnsi="宋体" w:eastAsia="宋体" w:cs="宋体"/>
          <w:color w:val="000"/>
          <w:sz w:val="28"/>
          <w:szCs w:val="28"/>
        </w:rPr>
        <w:t xml:space="preserve">　　2、提高沟通能力。一定要认真克服自己的缺点，自觉地把自己置于上级领导和同仁的监督之下，刻苦学习，勤奋工作，努力让自己成为在业务上有突破的人。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2024-11-22T15:50:26+08:00</dcterms:created>
  <dcterms:modified xsi:type="dcterms:W3CDTF">2024-11-22T15:50:26+08:00</dcterms:modified>
</cp:coreProperties>
</file>

<file path=docProps/custom.xml><?xml version="1.0" encoding="utf-8"?>
<Properties xmlns="http://schemas.openxmlformats.org/officeDocument/2006/custom-properties" xmlns:vt="http://schemas.openxmlformats.org/officeDocument/2006/docPropsVTypes"/>
</file>