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2024年工商所工作总结_上半年工商所工作总结</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商所的基本职责是依据法律、法规的规定，对辖区内的企业、个体工商户和市场经济活动进行监督管理，保护合法经营，取缔非法经营，维护正常的经济秩序。本站小编准备了以下内容“上半年工商所工作总结”，供大家参考！　　&gt;上半年工商所工作总结　　今年...</w:t>
      </w:r>
    </w:p>
    <w:p>
      <w:pPr>
        <w:ind w:left="0" w:right="0" w:firstLine="560"/>
        <w:spacing w:before="450" w:after="450" w:line="312" w:lineRule="auto"/>
      </w:pPr>
      <w:r>
        <w:rPr>
          <w:rFonts w:ascii="宋体" w:hAnsi="宋体" w:eastAsia="宋体" w:cs="宋体"/>
          <w:color w:val="000"/>
          <w:sz w:val="28"/>
          <w:szCs w:val="28"/>
        </w:rPr>
        <w:t xml:space="preserve">　　工商所的基本职责是依据法律、法规的规定，对辖区内的企业、个体工商户和市场经济活动进行监督管理，保护合法经营，取缔非法经营，维护正常的经济秩序。本站小编准备了以下内容“上半年工商所工作总结”，供大家参考！</w:t>
      </w:r>
    </w:p>
    <w:p>
      <w:pPr>
        <w:ind w:left="0" w:right="0" w:firstLine="560"/>
        <w:spacing w:before="450" w:after="450" w:line="312" w:lineRule="auto"/>
      </w:pPr>
      <w:r>
        <w:rPr>
          <w:rFonts w:ascii="宋体" w:hAnsi="宋体" w:eastAsia="宋体" w:cs="宋体"/>
          <w:color w:val="000"/>
          <w:sz w:val="28"/>
          <w:szCs w:val="28"/>
        </w:rPr>
        <w:t xml:space="preserve">　　&gt;上半年工商所工作总结</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&gt;　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xx近年来经济发展迅速，辖区经营业户众多，一年就新发展业户XX余户，给我所注册登记及日常监管工作带来很大挑战。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截止6月30日，我所已摸查无照经营户XX户，查处无照经营户XX户，引导办照XX户。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XX户，有照XX户，现场发现责令改正通知书XX份，查处取缔XX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（三）消费维权工作赢得了新的赞誉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XX宗，办结率及消费者满意率均达到99%以上。其中金信网线索XX宗、区长专线转办XX宗、消保科转办X宗、处理12315消费者投诉XX宗、接待上门及电话投诉XX宗。</w:t>
      </w:r>
    </w:p>
    <w:p>
      <w:pPr>
        <w:ind w:left="0" w:right="0" w:firstLine="560"/>
        <w:spacing w:before="450" w:after="450" w:line="312" w:lineRule="auto"/>
      </w:pPr>
      <w:r>
        <w:rPr>
          <w:rFonts w:ascii="宋体" w:hAnsi="宋体" w:eastAsia="宋体" w:cs="宋体"/>
          <w:color w:val="000"/>
          <w:sz w:val="28"/>
          <w:szCs w:val="28"/>
        </w:rPr>
        <w:t xml:space="preserve">　　（四）联动执法工作取得新的进展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XX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（五）执法办案质量和水平有了新的提升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XX宗。其中商标侵权XX宗、无照经营XX宗、逾期年检X宗。结案XX宗，罚没款XX万元。</w:t>
      </w:r>
    </w:p>
    <w:p>
      <w:pPr>
        <w:ind w:left="0" w:right="0" w:firstLine="560"/>
        <w:spacing w:before="450" w:after="450" w:line="312" w:lineRule="auto"/>
      </w:pPr>
      <w:r>
        <w:rPr>
          <w:rFonts w:ascii="宋体" w:hAnsi="宋体" w:eastAsia="宋体" w:cs="宋体"/>
          <w:color w:val="000"/>
          <w:sz w:val="28"/>
          <w:szCs w:val="28"/>
        </w:rPr>
        <w:t xml:space="preserve">　　（六）干部队伍形象有了新的改观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2024-11-25T08:29:44+08:00</dcterms:created>
  <dcterms:modified xsi:type="dcterms:W3CDTF">2024-11-25T08:29:44+08:00</dcterms:modified>
</cp:coreProperties>
</file>

<file path=docProps/custom.xml><?xml version="1.0" encoding="utf-8"?>
<Properties xmlns="http://schemas.openxmlformats.org/officeDocument/2006/custom-properties" xmlns:vt="http://schemas.openxmlformats.org/officeDocument/2006/docPropsVTypes"/>
</file>