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2024服装半年工作总结笔记10篇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笔记大全10篇日子在弹指一挥间就毫无声息的流逝，就在此时需要回头总结之际才猛然间意识到日子的匆匆。下面小编给大家带来关于20_服装半年工作总结笔记，希望会对大家的工作与学习有所帮助。20_服装半年工作总结笔记1伴随着新...</w:t>
      </w:r>
    </w:p>
    <w:p>
      <w:pPr>
        <w:ind w:left="0" w:right="0" w:firstLine="560"/>
        <w:spacing w:before="450" w:after="450" w:line="312" w:lineRule="auto"/>
      </w:pPr>
      <w:r>
        <w:rPr>
          <w:rFonts w:ascii="宋体" w:hAnsi="宋体" w:eastAsia="宋体" w:cs="宋体"/>
          <w:color w:val="000"/>
          <w:sz w:val="28"/>
          <w:szCs w:val="28"/>
        </w:rPr>
        <w:t xml:space="preserve">20_服装半年工作总结笔记大全10篇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日子在弹指一挥间就毫无声息的流逝，就在此时需要回头总结之际才猛然间意识到日子的匆匆。下面小编给大家带来关于20_服装半年工作总结笔记，希望会对大家的工作与学习有所帮助。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__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(1)做好分店的奖励机制：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20_服装半年工作总结笔记4</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20_服装半年工作总结笔记6</w:t>
      </w:r>
    </w:p>
    <w:p>
      <w:pPr>
        <w:ind w:left="0" w:right="0" w:firstLine="560"/>
        <w:spacing w:before="450" w:after="450" w:line="312" w:lineRule="auto"/>
      </w:pPr>
      <w:r>
        <w:rPr>
          <w:rFonts w:ascii="宋体" w:hAnsi="宋体" w:eastAsia="宋体" w:cs="宋体"/>
          <w:color w:val="000"/>
          <w:sz w:val="28"/>
          <w:szCs w:val="28"/>
        </w:rPr>
        <w:t xml:space="preserve">转眼间20__挥手即去，在过去的一年中工作虽然能够保质保量的完成公司下达的各项指标。但仍然存在许多不足，在新年到来之际，特对上一年工作作如下总结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__年，是不凡平的。在过去的一年当中。我们虽然说取得一点小小成绩，但决不能沾沾自喜。新的一年，新的起点，新的希望。我们将一如继往的严格要求自己，在平凡的岗位发，发出自己应有的光和热。为全面实现公司20_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20_服装半年工作总结笔记7</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20_服装半年工作总结笔记9</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新的一年掀开新的一页，20__年工作计划如下：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022服装半年工作总结笔记10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2024-11-22T22:37:11+08:00</dcterms:created>
  <dcterms:modified xsi:type="dcterms:W3CDTF">2024-11-22T22:37:11+08:00</dcterms:modified>
</cp:coreProperties>
</file>

<file path=docProps/custom.xml><?xml version="1.0" encoding="utf-8"?>
<Properties xmlns="http://schemas.openxmlformats.org/officeDocument/2006/custom-properties" xmlns:vt="http://schemas.openxmlformats.org/officeDocument/2006/docPropsVTypes"/>
</file>