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某县派驻纪检监察组2024年上半年工作总结篇</w:t>
      </w:r>
      <w:bookmarkEnd w:id="1"/>
    </w:p>
    <w:p>
      <w:pPr>
        <w:jc w:val="center"/>
        <w:spacing w:before="0" w:after="450"/>
      </w:pPr>
      <w:r>
        <w:rPr>
          <w:rFonts w:ascii="Arial" w:hAnsi="Arial" w:eastAsia="Arial" w:cs="Arial"/>
          <w:color w:val="999999"/>
          <w:sz w:val="20"/>
          <w:szCs w:val="20"/>
        </w:rPr>
        <w:t xml:space="preserve">来源：网络  作者：烟雨蒙蒙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上半年转眼间过去了,拿起纸笔认认真真的做好上半年的工作总结会更有利于下半年的工作开展。本站为大家带来的某县派驻纪检监察组2024年上半年工作总结，希望能帮助到大家!　　某县派驻纪检监察组2024年上半年工作总结　　一、上半年工作基本情况　　...</w:t>
      </w:r>
    </w:p>
    <w:p>
      <w:pPr>
        <w:ind w:left="0" w:right="0" w:firstLine="560"/>
        <w:spacing w:before="450" w:after="450" w:line="312" w:lineRule="auto"/>
      </w:pPr>
      <w:r>
        <w:rPr>
          <w:rFonts w:ascii="宋体" w:hAnsi="宋体" w:eastAsia="宋体" w:cs="宋体"/>
          <w:color w:val="000"/>
          <w:sz w:val="28"/>
          <w:szCs w:val="28"/>
        </w:rPr>
        <w:t xml:space="preserve">上半年转眼间过去了,拿起纸笔认认真真的做好上半年的工作总结会更有利于下半年的工作开展。本站为大家带来的某县派驻纪检监察组2024年上半年工作总结，希望能帮助到大家![_TAG_h2]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一、上半年工作基本情况</w:t>
      </w:r>
    </w:p>
    <w:p>
      <w:pPr>
        <w:ind w:left="0" w:right="0" w:firstLine="560"/>
        <w:spacing w:before="450" w:after="450" w:line="312" w:lineRule="auto"/>
      </w:pPr>
      <w:r>
        <w:rPr>
          <w:rFonts w:ascii="宋体" w:hAnsi="宋体" w:eastAsia="宋体" w:cs="宋体"/>
          <w:color w:val="000"/>
          <w:sz w:val="28"/>
          <w:szCs w:val="28"/>
        </w:rPr>
        <w:t xml:space="preserve">　　(一)以学习贯彻《廉政准则》为抓手，深入推进党风廉政建设各项工作。</w:t>
      </w:r>
    </w:p>
    <w:p>
      <w:pPr>
        <w:ind w:left="0" w:right="0" w:firstLine="560"/>
        <w:spacing w:before="450" w:after="450" w:line="312" w:lineRule="auto"/>
      </w:pPr>
      <w:r>
        <w:rPr>
          <w:rFonts w:ascii="宋体" w:hAnsi="宋体" w:eastAsia="宋体" w:cs="宋体"/>
          <w:color w:val="000"/>
          <w:sz w:val="28"/>
          <w:szCs w:val="28"/>
        </w:rPr>
        <w:t xml:space="preserve">　　年初，驻局纪检组、监察室充分把握《中国共产党党员领导干部廉洁从政若干准则》正式出台这一时机，认真当好市卫生局党组的参谋和助手，把学习贯彻《廉政准则》这一工作作为今年党风廉政建设的重中之重。2月5日，组织召开了全市卫生系统纪检监察暨纠风工作会议，对XX年卫生纪检监察和纠风工作任务进行了全面、具体的安排部署。之后，主动加强协调，及时印发通知，组织全市卫生系统各级党组织学习贯彻《廉政准则》。4月1日，召开党组中心组专题理论学习会，局班子成员、市直医疗卫生单位党政主要负责人和局机关各科室负责人参加了学习，进一步增强了各级领导干部廉洁从政的思想意识。与此同时，认真按照《廉政准则》的标准和要求，制定印发了《市卫生局XX年党风廉政建设和反腐败任务分工表》，将市委、市政府赋予的反腐倡廉任务细化分解为6个方面46项，严格落实了责任领导、责任科室和具体责任人，紧紧抓住责任分解、责任考核、责任追究三个关键环节，切实形成党政齐抓共管、纪检监察组织协调、部门各负其责、依靠群众支持和参与的反腐败领导体制和工作机制，深入推进卫生反腐倡廉建设。另外，为进一步营造驻在部门机关学习《廉政准则》的良好氛围，我们还组织开展了以“三加强五开展”为主要内容的廉政文化进机关活动，充分发挥廉政文化在机关反腐倡廉中的教育、示范、熏陶和导向作用，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　　(二)以开展创业服务年活动为抓手，深入推进效能建设各项工作。</w:t>
      </w:r>
    </w:p>
    <w:p>
      <w:pPr>
        <w:ind w:left="0" w:right="0" w:firstLine="560"/>
        <w:spacing w:before="450" w:after="450" w:line="312" w:lineRule="auto"/>
      </w:pPr>
      <w:r>
        <w:rPr>
          <w:rFonts w:ascii="宋体" w:hAnsi="宋体" w:eastAsia="宋体" w:cs="宋体"/>
          <w:color w:val="000"/>
          <w:sz w:val="28"/>
          <w:szCs w:val="28"/>
        </w:rPr>
        <w:t xml:space="preserve">　　为切实巩固效能年活动成果，全面提升效能建设水平，根据市委、市政府和省卫生厅的部署要求，结合卫生工作实际，组织全市卫生系统扎实开展了创业服务年活动。</w:t>
      </w:r>
    </w:p>
    <w:p>
      <w:pPr>
        <w:ind w:left="0" w:right="0" w:firstLine="560"/>
        <w:spacing w:before="450" w:after="450" w:line="312" w:lineRule="auto"/>
      </w:pPr>
      <w:r>
        <w:rPr>
          <w:rFonts w:ascii="宋体" w:hAnsi="宋体" w:eastAsia="宋体" w:cs="宋体"/>
          <w:color w:val="000"/>
          <w:sz w:val="28"/>
          <w:szCs w:val="28"/>
        </w:rPr>
        <w:t xml:space="preserve">　　在活动中，我们通过加强组织领导、学习宣传、自查自纠、监督检查、创新创特等方法和途径，全面推动创业服务年活动的深入开展。</w:t>
      </w:r>
    </w:p>
    <w:p>
      <w:pPr>
        <w:ind w:left="0" w:right="0" w:firstLine="560"/>
        <w:spacing w:before="450" w:after="450" w:line="312" w:lineRule="auto"/>
      </w:pPr>
      <w:r>
        <w:rPr>
          <w:rFonts w:ascii="宋体" w:hAnsi="宋体" w:eastAsia="宋体" w:cs="宋体"/>
          <w:color w:val="000"/>
          <w:sz w:val="28"/>
          <w:szCs w:val="28"/>
        </w:rPr>
        <w:t xml:space="preserve">　　一是加强组织领导，精心安排部署。及时成立了领导机构和办事机构，印发了《活动方案》，组织召开了全市卫生系统的动员大会,并在3月9日召开的局机关干部职工大会上进行了再动员再部署再强调;制定了工作进度表，下发了《“提效能，从我做起，我为服务创业作贡献”大讨论活动实施方案》，组织广大卫生工作者以服务创业为主题，在认真学习省、市及各级卫生行政部门创业服务年活动相关会议和文件精神之后，积极开展问计献策活动。据统计，全市卫生系统共提出服务创业的建议共700余条，产生了具有可行性、针对性、操作性、指导性的“金点子”31条。</w:t>
      </w:r>
    </w:p>
    <w:p>
      <w:pPr>
        <w:ind w:left="0" w:right="0" w:firstLine="560"/>
        <w:spacing w:before="450" w:after="450" w:line="312" w:lineRule="auto"/>
      </w:pPr>
      <w:r>
        <w:rPr>
          <w:rFonts w:ascii="宋体" w:hAnsi="宋体" w:eastAsia="宋体" w:cs="宋体"/>
          <w:color w:val="000"/>
          <w:sz w:val="28"/>
          <w:szCs w:val="28"/>
        </w:rPr>
        <w:t xml:space="preserve">　　二是加强宣传教育，营造浓厚氛围。在定期编发工作简报的基础上，我们制定印发了《开展“弘扬苏区干部好作风，力促创业服务上水平”学习教育活动实施方案》，在局机关组织开展了集中式学习教育活动。围绕“弘扬苏区干部好作风，力促创业服务上水平”这一主题，扎实开展“六个一”活动，即集体组织一次实地参观学习;每个干部职工撰写一篇参观学习心得;科室召开一次专题座谈会;机关开展一次集中发言讨论;组织开展一次创业服务年活动知识考试;每个干部职工提交至少一条加强机关工作作风和服务效能建设的意见和建议。</w:t>
      </w:r>
    </w:p>
    <w:p>
      <w:pPr>
        <w:ind w:left="0" w:right="0" w:firstLine="560"/>
        <w:spacing w:before="450" w:after="450" w:line="312" w:lineRule="auto"/>
      </w:pPr>
      <w:r>
        <w:rPr>
          <w:rFonts w:ascii="宋体" w:hAnsi="宋体" w:eastAsia="宋体" w:cs="宋体"/>
          <w:color w:val="000"/>
          <w:sz w:val="28"/>
          <w:szCs w:val="28"/>
        </w:rPr>
        <w:t xml:space="preserve">　　三是加强自查自纠，明确整改方向。为更进一步把创业服务年活动引向深入，切实整治“涉企六乱”、“非法垄断”、“干扰、损害企业生产经营秩序”、“服务水平较差、服务效率低下”等四类影响创业环境的突出问题,我们通过集中查摆问题、参加政风行风热线、组织走访企业、召开群众座谈会、处理举报投诉等多种形式，进一步强化自查自纠工作;同时在自查自纠的基础上，广泛征求社会各界的意见和建议，并进行了认真的梳理归纳;经过认真分析研究，制订了具体的整改措施，做到了“五个明确”，即明确整改内容、整改效果和时限要求、整改措施、责任领导、责任科室和责任人。</w:t>
      </w:r>
    </w:p>
    <w:p>
      <w:pPr>
        <w:ind w:left="0" w:right="0" w:firstLine="560"/>
        <w:spacing w:before="450" w:after="450" w:line="312" w:lineRule="auto"/>
      </w:pPr>
      <w:r>
        <w:rPr>
          <w:rFonts w:ascii="宋体" w:hAnsi="宋体" w:eastAsia="宋体" w:cs="宋体"/>
          <w:color w:val="000"/>
          <w:sz w:val="28"/>
          <w:szCs w:val="28"/>
        </w:rPr>
        <w:t xml:space="preserve">　　四是加强监督检查，稳步推进工作。3月中旬，抽调人员组成6个检查组，对市直有关医疗卫生单位和各县(市、区)卫生局及所属医疗卫生机构等99个单位第一阶段工作情况进行了督查，并印发了督查通报。</w:t>
      </w:r>
    </w:p>
    <w:p>
      <w:pPr>
        <w:ind w:left="0" w:right="0" w:firstLine="560"/>
        <w:spacing w:before="450" w:after="450" w:line="312" w:lineRule="auto"/>
      </w:pPr>
      <w:r>
        <w:rPr>
          <w:rFonts w:ascii="宋体" w:hAnsi="宋体" w:eastAsia="宋体" w:cs="宋体"/>
          <w:color w:val="000"/>
          <w:sz w:val="28"/>
          <w:szCs w:val="28"/>
        </w:rPr>
        <w:t xml:space="preserve">　　五是主动靠前服务，确保活动实效。</w:t>
      </w:r>
    </w:p>
    <w:p>
      <w:pPr>
        <w:ind w:left="0" w:right="0" w:firstLine="560"/>
        <w:spacing w:before="450" w:after="450" w:line="312" w:lineRule="auto"/>
      </w:pPr>
      <w:r>
        <w:rPr>
          <w:rFonts w:ascii="宋体" w:hAnsi="宋体" w:eastAsia="宋体" w:cs="宋体"/>
          <w:color w:val="000"/>
          <w:sz w:val="28"/>
          <w:szCs w:val="28"/>
        </w:rPr>
        <w:t xml:space="preserve">　　第一，开展了“走访企业，服务创业”活动。4月中旬，组织市疾控中心、市卫生监督所的工作人员一同走进江西青峰药业有限公司等市级企业，召开主题座谈会，围绕服务收费、服务态度、服务水平、涉企检查等内容，广泛听取并征求与会企业代表的意见和建议。同时还深入一线车间，向企业职工发放调查问卷表，诚恳征求服务创业的意见和建议。</w:t>
      </w:r>
    </w:p>
    <w:p>
      <w:pPr>
        <w:ind w:left="0" w:right="0" w:firstLine="560"/>
        <w:spacing w:before="450" w:after="450" w:line="312" w:lineRule="auto"/>
      </w:pPr>
      <w:r>
        <w:rPr>
          <w:rFonts w:ascii="宋体" w:hAnsi="宋体" w:eastAsia="宋体" w:cs="宋体"/>
          <w:color w:val="000"/>
          <w:sz w:val="28"/>
          <w:szCs w:val="28"/>
        </w:rPr>
        <w:t xml:space="preserve">　　第二，开展了医疗专家结对服务企业家活动。按照活动的部署，组织全市卫生系统高级医疗专家实行“一对一”式结对服务，为企业家提供咨询就诊等优质服务。</w:t>
      </w:r>
    </w:p>
    <w:p>
      <w:pPr>
        <w:ind w:left="0" w:right="0" w:firstLine="560"/>
        <w:spacing w:before="450" w:after="450" w:line="312" w:lineRule="auto"/>
      </w:pPr>
      <w:r>
        <w:rPr>
          <w:rFonts w:ascii="宋体" w:hAnsi="宋体" w:eastAsia="宋体" w:cs="宋体"/>
          <w:color w:val="000"/>
          <w:sz w:val="28"/>
          <w:szCs w:val="28"/>
        </w:rPr>
        <w:t xml:space="preserve">　　第三，开展了“牵手百家企业”行动。局法监科组织全市各级卫生行政部门以及卫生监督机构、疾病预防控制中心和职业病防治机构，选择辖区内1家或多家较大的骨干企业作为联系、服务、牵手对象，结合卫生行政职能或卫生技术支撑作用，开展帮扶活动、帮企业解难题、送政策法规进企业、保权益促和谐等四大主题服务行动。</w:t>
      </w:r>
    </w:p>
    <w:p>
      <w:pPr>
        <w:ind w:left="0" w:right="0" w:firstLine="560"/>
        <w:spacing w:before="450" w:after="450" w:line="312" w:lineRule="auto"/>
      </w:pPr>
      <w:r>
        <w:rPr>
          <w:rFonts w:ascii="宋体" w:hAnsi="宋体" w:eastAsia="宋体" w:cs="宋体"/>
          <w:color w:val="000"/>
          <w:sz w:val="28"/>
          <w:szCs w:val="28"/>
        </w:rPr>
        <w:t xml:space="preserve">　　第四，开展了“找差距、提建议、促发展”专题讨论活动。为加强机关作风建设，按照市效能办、市直机关工委的部署和要求，切实认真地查摆和解决机关干部职工在思想、工作、作风等方面存在的突出问题，在局机关和市直医疗卫生单位开展了以“五查五看五解决”为主要内容的“找差距、提建议、促发展”专题讨论活动。</w:t>
      </w:r>
    </w:p>
    <w:p>
      <w:pPr>
        <w:ind w:left="0" w:right="0" w:firstLine="560"/>
        <w:spacing w:before="450" w:after="450" w:line="312" w:lineRule="auto"/>
      </w:pPr>
      <w:r>
        <w:rPr>
          <w:rFonts w:ascii="黑体" w:hAnsi="黑体" w:eastAsia="黑体" w:cs="黑体"/>
          <w:color w:val="000000"/>
          <w:sz w:val="36"/>
          <w:szCs w:val="36"/>
          <w:b w:val="1"/>
          <w:bCs w:val="1"/>
        </w:rPr>
        <w:t xml:space="preserve">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一、提高政治站位，加强政治监督。强化对践行“四个意识”，贯彻党章和其他党内法规，执行党的路线方针政策和决议情况的监督，督促监督联系部门党员领导干部把“两个维护”落实在实际行动上。严明政治纪律和政治规矩，严肃查处政治上离心离德、思想上蜕化变质、组织上拉帮结派、行动上阳奉阴违等“七个有之”问题，坚决纠正上有政策、下有对策，有令不行、有禁不止等行为。采取进驻检查、随机抽查和交叉互查等方式，严格制定方案、对接见面、个别谈话、调阅资料、走访调研、撰写报告、反馈整改等步骤，对监督联系部门政治生态开展监督，精准发现问题，进行深入“政治体检”，做到一单位一总结一分析，为监督联系部门政治生态精准“画像”，做到见人见事、有数据有情况有分析，并针对政治生态不同特点，提出工作建议，逐个形成报告。</w:t>
      </w:r>
    </w:p>
    <w:p>
      <w:pPr>
        <w:ind w:left="0" w:right="0" w:firstLine="560"/>
        <w:spacing w:before="450" w:after="450" w:line="312" w:lineRule="auto"/>
      </w:pPr>
      <w:r>
        <w:rPr>
          <w:rFonts w:ascii="宋体" w:hAnsi="宋体" w:eastAsia="宋体" w:cs="宋体"/>
          <w:color w:val="000"/>
          <w:sz w:val="28"/>
          <w:szCs w:val="28"/>
        </w:rPr>
        <w:t xml:space="preserve">　　二、扛起监督首责，坚决整治形式主义、官僚主义。深入贯彻落实习近平总书记关于纠治形式主义、官僚主义重要讲话和指示批示精神和中央纪委办公厅印发《关于贯彻落实习近平总书记重要指示精神集中整治形式主义官僚主义的工作意见》，按照县纪委《关于认真履行纪检监察职责集中整治形式主义、官僚主义的通知》要求，坚持问题导向、坚持责任担当，通过印发通知、约谈、提出纪律检查建议等形式，督促推动监督联系部门对照中央纪委集中整治工作意见指出的四个方面12类问题，全面查摆本部门存在的形式主义、官僚主义突出问题、具体表现，形成问题清单、措施清单和责任清单，推动监督联系部门领导干部带头查摆解决自身存在的问题，发挥示范引领作用。派驻纪检监察组定期通过听取汇报、个别交流、参加会议、现场检查、查阅资料、约谈等方式，进行全方位全过程“嵌入式”监督，及时发现问题，督促监督联系部门切实履行好日常监管职责，加强内控体系建设，堵塞制度管理漏洞。坚持定期与委机关各部室建立信息共享常态化、重要问题会商研判、问题线索移送筛查、重要案件协同查办等工作机制，着力挖掘问题线索;对不履行或者不正确履行职责的，提出问责建议，及时督促整改。</w:t>
      </w:r>
    </w:p>
    <w:p>
      <w:pPr>
        <w:ind w:left="0" w:right="0" w:firstLine="560"/>
        <w:spacing w:before="450" w:after="450" w:line="312" w:lineRule="auto"/>
      </w:pPr>
      <w:r>
        <w:rPr>
          <w:rFonts w:ascii="宋体" w:hAnsi="宋体" w:eastAsia="宋体" w:cs="宋体"/>
          <w:color w:val="000"/>
          <w:sz w:val="28"/>
          <w:szCs w:val="28"/>
        </w:rPr>
        <w:t xml:space="preserve">　　(一)落实监督责任，促实主体责任。</w:t>
      </w:r>
    </w:p>
    <w:p>
      <w:pPr>
        <w:ind w:left="0" w:right="0" w:firstLine="560"/>
        <w:spacing w:before="450" w:after="450" w:line="312" w:lineRule="auto"/>
      </w:pPr>
      <w:r>
        <w:rPr>
          <w:rFonts w:ascii="宋体" w:hAnsi="宋体" w:eastAsia="宋体" w:cs="宋体"/>
          <w:color w:val="000"/>
          <w:sz w:val="28"/>
          <w:szCs w:val="28"/>
        </w:rPr>
        <w:t xml:space="preserve">　　一是派驻纪检组找准工作定位，明确工作职责、内容和方式方法，强化对“三重一大”、“三会一课”、“一岗双责”以及民主生活会、谈心谈话活动、民主评议党员、干部人事等制度的执行情况的监督，促使驻在部门党委履行从严治党的主体责任，加强对所属党员干部从严教育、从严管理、从严监督。与驻在部门“一把手”沟通党风廉政建设工作，尤其对个别单位班子不团结、单位不稳定情况，与部门“一把手”共议分析，寻求解决办法，督促驻在部门党委履行好党风廉政建设主体责任，从而促进了驻在部门整个行业的党风廉政建设工作。二是围绕中央和省市县制定出台的经济社会发展重大政策和改革措施、重点工作进行全过程监督检查，确保政令畅通，推动上级重大决策部署贯彻落实。监督驻在部门领导干部带头贯彻执行中央“八项规定”、省委“十项规定”、市委“实施意见”精神以及县委作风建设方面的有关规定情况。</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w:t>
      </w:r>
    </w:p>
    <w:p>
      <w:pPr>
        <w:ind w:left="0" w:right="0" w:firstLine="560"/>
        <w:spacing w:before="450" w:after="450" w:line="312" w:lineRule="auto"/>
      </w:pPr>
      <w:r>
        <w:rPr>
          <w:rFonts w:ascii="宋体" w:hAnsi="宋体" w:eastAsia="宋体" w:cs="宋体"/>
          <w:color w:val="000"/>
          <w:sz w:val="28"/>
          <w:szCs w:val="28"/>
        </w:rPr>
        <w:t xml:space="preserve">　　1.开展廉政警示教育工作。安排部署驻在部门观看《不能僭越的红线》、《斩断伸向扶贫领域的黑手》、《贪路无归》等警示教育专题片等，并要求撰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　　2.督促廉政风险点排查。督促各驻在部门廉政风险点排查进度，针对慵懒散软中梗阻效率低下等问题开展自查自纠专项整治，进一步深化作风建设，提升机关效能、确保政令畅通，创优发展环境，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　　3.推进廉政文化示范点建设。在县纪委宣教室安排下，根据市纪委宣传部《关于组织开展省级廉政文化建设示范点和市级廉政文化建设先进单位回头看工作的通知》要求，大力和督促推进我县双语实验小学、众兴实验小学等学校的廉政文化示范点建设工作，以及众兴镇中心小学创建省级廉政文化示范点工作。</w:t>
      </w:r>
    </w:p>
    <w:p>
      <w:pPr>
        <w:ind w:left="0" w:right="0" w:firstLine="560"/>
        <w:spacing w:before="450" w:after="450" w:line="312" w:lineRule="auto"/>
      </w:pPr>
      <w:r>
        <w:rPr>
          <w:rFonts w:ascii="宋体" w:hAnsi="宋体" w:eastAsia="宋体" w:cs="宋体"/>
          <w:color w:val="000"/>
          <w:sz w:val="28"/>
          <w:szCs w:val="28"/>
        </w:rPr>
        <w:t xml:space="preserve">　　4.开展节日期间的监督检查工作。在节前通过单位微信群提醒相关纪律制度，要求驻在部门节前会议部署，纪检组安排人员节日期间进行检查落实，节日期间抽检不少于三次，严格执行各项制度。</w:t>
      </w:r>
    </w:p>
    <w:p>
      <w:pPr>
        <w:ind w:left="0" w:right="0" w:firstLine="560"/>
        <w:spacing w:before="450" w:after="450" w:line="312" w:lineRule="auto"/>
      </w:pPr>
      <w:r>
        <w:rPr>
          <w:rFonts w:ascii="宋体" w:hAnsi="宋体" w:eastAsia="宋体" w:cs="宋体"/>
          <w:color w:val="000"/>
          <w:sz w:val="28"/>
          <w:szCs w:val="28"/>
        </w:rPr>
        <w:t xml:space="preserve">　　(三)践行四种形态，严明纪律底线。</w:t>
      </w:r>
    </w:p>
    <w:p>
      <w:pPr>
        <w:ind w:left="0" w:right="0" w:firstLine="560"/>
        <w:spacing w:before="450" w:after="450" w:line="312" w:lineRule="auto"/>
      </w:pPr>
      <w:r>
        <w:rPr>
          <w:rFonts w:ascii="宋体" w:hAnsi="宋体" w:eastAsia="宋体" w:cs="宋体"/>
          <w:color w:val="000"/>
          <w:sz w:val="28"/>
          <w:szCs w:val="28"/>
        </w:rPr>
        <w:t xml:space="preserve">　　坚持把纪律和规矩挺在前面，按照抓早、抓小和将纪律挺起来、立起来、严起来的总体要求，坚持动辄则咎，加强监督检查，发现一起，查处一起，对发现的苗头性、倾向性问题，强化问责，积极运用监督执纪“四种形态”。自派驻第xx纪检组成立以来，共受理群众信访举报25件，其中上级批转22件、自收3件，截止目前已查清报结25件，运用第一种形态处理30人。今年以来，共立案审查13人，已查清处结。每查一案，都要进行分析、剖析，找出产生的主客观原因，总结教训、堵塞管理漏洞，做到查处一案，教育一片、规范一项工作。</w:t>
      </w:r>
    </w:p>
    <w:p>
      <w:pPr>
        <w:ind w:left="0" w:right="0" w:firstLine="560"/>
        <w:spacing w:before="450" w:after="450" w:line="312" w:lineRule="auto"/>
      </w:pPr>
      <w:r>
        <w:rPr>
          <w:rFonts w:ascii="宋体" w:hAnsi="宋体" w:eastAsia="宋体" w:cs="宋体"/>
          <w:color w:val="000"/>
          <w:sz w:val="28"/>
          <w:szCs w:val="28"/>
        </w:rPr>
        <w:t xml:space="preserve">　　(四)围绕纪委交办工作，推进任务落实。</w:t>
      </w:r>
    </w:p>
    <w:p>
      <w:pPr>
        <w:ind w:left="0" w:right="0" w:firstLine="560"/>
        <w:spacing w:before="450" w:after="450" w:line="312" w:lineRule="auto"/>
      </w:pPr>
      <w:r>
        <w:rPr>
          <w:rFonts w:ascii="宋体" w:hAnsi="宋体" w:eastAsia="宋体" w:cs="宋体"/>
          <w:color w:val="000"/>
          <w:sz w:val="28"/>
          <w:szCs w:val="28"/>
        </w:rPr>
        <w:t xml:space="preserve">　　1.参加县财经领域四项清理整治工作督查并督促驻在部门做好此项工作，进一步规范财务管理，严肃财经纪律，提高财务管理水平。2.参与县阳光办对精准扶贫领域的督查指导工作;3.参与20XX年度作风建设“社会满意度测评工作”;4.完成一般性谈话室的建设任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今年以来，县纪委派驻第xx纪检组虽然在原综合三组、综合八组、综合十六组工作的基础上取得了一定的进展，但也存在不足：</w:t>
      </w:r>
    </w:p>
    <w:p>
      <w:pPr>
        <w:ind w:left="0" w:right="0" w:firstLine="560"/>
        <w:spacing w:before="450" w:after="450" w:line="312" w:lineRule="auto"/>
      </w:pPr>
      <w:r>
        <w:rPr>
          <w:rFonts w:ascii="宋体" w:hAnsi="宋体" w:eastAsia="宋体" w:cs="宋体"/>
          <w:color w:val="000"/>
          <w:sz w:val="28"/>
          <w:szCs w:val="28"/>
        </w:rPr>
        <w:t xml:space="preserve">　　一是工作运行方面，监督的单位较多，各单位涉及“三重一大”事项的会议不能统筹安排。纪检组开展明察暗访频次不高、执纪效果放大还不到位以及对驻在部门开展监督不平衡。</w:t>
      </w:r>
    </w:p>
    <w:p>
      <w:pPr>
        <w:ind w:left="0" w:right="0" w:firstLine="560"/>
        <w:spacing w:before="450" w:after="450" w:line="312" w:lineRule="auto"/>
      </w:pPr>
      <w:r>
        <w:rPr>
          <w:rFonts w:ascii="宋体" w:hAnsi="宋体" w:eastAsia="宋体" w:cs="宋体"/>
          <w:color w:val="000"/>
          <w:sz w:val="28"/>
          <w:szCs w:val="28"/>
        </w:rPr>
        <w:t xml:space="preserve">　　二是业务素质有待加强。纪检干部因为进入纪检系统工作时间短，对党风廉政建设和反腐败斗争面临的新情况、新问题研究不深，把握不准，对纪检监察重点领域的一些矛盾和问题，拿不定主意，抓不住规律，提不出对策，缺乏独立办案、办好案的能力。希望能多参加与监督主业相关的专业性较强的培训。</w:t>
      </w:r>
    </w:p>
    <w:p>
      <w:pPr>
        <w:ind w:left="0" w:right="0" w:firstLine="560"/>
        <w:spacing w:before="450" w:after="450" w:line="312" w:lineRule="auto"/>
      </w:pPr>
      <w:r>
        <w:rPr>
          <w:rFonts w:ascii="宋体" w:hAnsi="宋体" w:eastAsia="宋体" w:cs="宋体"/>
          <w:color w:val="000"/>
          <w:sz w:val="28"/>
          <w:szCs w:val="28"/>
        </w:rPr>
        <w:t xml:space="preserve">　　三、明确今后努力方向</w:t>
      </w:r>
    </w:p>
    <w:p>
      <w:pPr>
        <w:ind w:left="0" w:right="0" w:firstLine="560"/>
        <w:spacing w:before="450" w:after="450" w:line="312" w:lineRule="auto"/>
      </w:pPr>
      <w:r>
        <w:rPr>
          <w:rFonts w:ascii="宋体" w:hAnsi="宋体" w:eastAsia="宋体" w:cs="宋体"/>
          <w:color w:val="000"/>
          <w:sz w:val="28"/>
          <w:szCs w:val="28"/>
        </w:rPr>
        <w:t xml:space="preserve">　　1.进一步督促驻在部门落实好主体责任。督促驻在部门党委在党的建设、全面从严治党、维护党的纪律、推进党风廉政建设和反腐败工作等方面的主动作为，至少每半年会同其专题研究</w:t>
      </w:r>
    </w:p>
    <w:p>
      <w:pPr>
        <w:ind w:left="0" w:right="0" w:firstLine="560"/>
        <w:spacing w:before="450" w:after="450" w:line="312" w:lineRule="auto"/>
      </w:pPr>
      <w:r>
        <w:rPr>
          <w:rFonts w:ascii="宋体" w:hAnsi="宋体" w:eastAsia="宋体" w:cs="宋体"/>
          <w:color w:val="000"/>
          <w:sz w:val="28"/>
          <w:szCs w:val="28"/>
        </w:rPr>
        <w:t xml:space="preserve">　　1次党风廉政建设和反腐败工作，积极向驻在部门建言献策，与驻在部门党委一道夯实两个责任。</w:t>
      </w:r>
    </w:p>
    <w:p>
      <w:pPr>
        <w:ind w:left="0" w:right="0" w:firstLine="560"/>
        <w:spacing w:before="450" w:after="450" w:line="312" w:lineRule="auto"/>
      </w:pPr>
      <w:r>
        <w:rPr>
          <w:rFonts w:ascii="宋体" w:hAnsi="宋体" w:eastAsia="宋体" w:cs="宋体"/>
          <w:color w:val="000"/>
          <w:sz w:val="28"/>
          <w:szCs w:val="28"/>
        </w:rPr>
        <w:t xml:space="preserve">　　2.进一步加强驻在部门作风建设。认真学习贯彻习总书记重要指示精神，深刻认识“四风”问题的顽固性反复性，不断加强驻在部门作风建设，全面查找存在的“四风”突出问题特别是形式主义、官僚主义新表现，切实找准深化作风建设的着力点和突破口。在部门党组织民主生活会和组织生活会上把贯彻落实中央八项规定精神、转作风改作风情况作为对照检查的重要内容。督促驻在部门整改落实，从自身做起，从现在做起，从具体事情做起，层层压实责任，拿出过硬措施，以“钉钉子”的精神抓细抓实。</w:t>
      </w:r>
    </w:p>
    <w:p>
      <w:pPr>
        <w:ind w:left="0" w:right="0" w:firstLine="560"/>
        <w:spacing w:before="450" w:after="450" w:line="312" w:lineRule="auto"/>
      </w:pPr>
      <w:r>
        <w:rPr>
          <w:rFonts w:ascii="宋体" w:hAnsi="宋体" w:eastAsia="宋体" w:cs="宋体"/>
          <w:color w:val="000"/>
          <w:sz w:val="28"/>
          <w:szCs w:val="28"/>
        </w:rPr>
        <w:t xml:space="preserve">　　3.科学运用“四种形态”强化监督。坚持从政治角度出发，准确把握政策和案件特点，结合被审查人的态度认识等情况，区别对待，在处理意见上灵活运用监督执纪“四种形态”，综合运用批评教育、诫勉谈话、轻处分、重处分、职务调整等多种方式，发现问题该提醒的提醒，该教育的教育，该处理的处理，坚持抓早抓小、防微杜渐，达到教育与惩处相结合的综合效果。</w:t>
      </w:r>
    </w:p>
    <w:p>
      <w:pPr>
        <w:ind w:left="0" w:right="0" w:firstLine="560"/>
        <w:spacing w:before="450" w:after="450" w:line="312" w:lineRule="auto"/>
      </w:pPr>
      <w:r>
        <w:rPr>
          <w:rFonts w:ascii="宋体" w:hAnsi="宋体" w:eastAsia="宋体" w:cs="宋体"/>
          <w:color w:val="000"/>
          <w:sz w:val="28"/>
          <w:szCs w:val="28"/>
        </w:rPr>
        <w:t xml:space="preserve">　　4.持之以恒加强自身建设。“打铁必须自身硬”，做为纪检干部要以学习贯彻十九大精神为指引，不断提高政治素质、业务素质和执纪能力，按照“纪检干部严于一般干部，标准高于一般干部，形象优于一般干部”的要求，把带头讲纪律、守规矩要求自己，不断增强派驻纪检组的责任意识、服务意识，发挥好“派”的权威和“驻”的优势，为打造优良的政治生态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某县派驻纪检监察组2024年上半年工作总结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派驻纪检监察组以党的十九大精神为指导，全面落实中央纪委和省、市纪委全会精神，努力探索有效监督方式和监督内容，忠诚履行职责，深化标本兼治，切实把纪律和规矩挺在前面，抓早抓小，关口前移，不断推进XX、系统全面从严治党工作深入开展。</w:t>
      </w:r>
    </w:p>
    <w:p>
      <w:pPr>
        <w:ind w:left="0" w:right="0" w:firstLine="560"/>
        <w:spacing w:before="450" w:after="450" w:line="312" w:lineRule="auto"/>
      </w:pPr>
      <w:r>
        <w:rPr>
          <w:rFonts w:ascii="宋体" w:hAnsi="宋体" w:eastAsia="宋体" w:cs="宋体"/>
          <w:color w:val="000"/>
          <w:sz w:val="28"/>
          <w:szCs w:val="28"/>
        </w:rPr>
        <w:t xml:space="preserve">　　(一)以督促落实主体责任为龙头，切实加强组织协调</w:t>
      </w:r>
    </w:p>
    <w:p>
      <w:pPr>
        <w:ind w:left="0" w:right="0" w:firstLine="560"/>
        <w:spacing w:before="450" w:after="450" w:line="312" w:lineRule="auto"/>
      </w:pPr>
      <w:r>
        <w:rPr>
          <w:rFonts w:ascii="宋体" w:hAnsi="宋体" w:eastAsia="宋体" w:cs="宋体"/>
          <w:color w:val="000"/>
          <w:sz w:val="28"/>
          <w:szCs w:val="28"/>
        </w:rPr>
        <w:t xml:space="preserve">　　1.及时传达工作部署要求。强化政治监督职能，充分发挥组织协调作用，及时向市XX委、市医保局、市红十字会党委(党组)，党委(党组)书记传达市纪委有关工作部署要求，督促、协助综合监督单位党委(党组)研究和落实党风廉政工作要点、责任分工和惩防体系建设等各项工作措施，定期分析单位党风廉政建设工作中存在的问题，进一步严明政治纪律和政治规矩，积极打造廉政品牌。</w:t>
      </w:r>
    </w:p>
    <w:p>
      <w:pPr>
        <w:ind w:left="0" w:right="0" w:firstLine="560"/>
        <w:spacing w:before="450" w:after="450" w:line="312" w:lineRule="auto"/>
      </w:pPr>
      <w:r>
        <w:rPr>
          <w:rFonts w:ascii="宋体" w:hAnsi="宋体" w:eastAsia="宋体" w:cs="宋体"/>
          <w:color w:val="000"/>
          <w:sz w:val="28"/>
          <w:szCs w:val="28"/>
        </w:rPr>
        <w:t xml:space="preserve">　　2.认真督促履行“一岗双责”。督促综合监督单位党委(党组)认真执行“三书两报告”制度，促进领导班子成员履行“一岗双责”，加强对综合监督单位领导班子成员、机关中层干部和直属单位领导班子成员的监督，督促签订《党风廉政责任书》并列入年度考核体系，层层落实主体责任。督促综合监督单位领导班子成员严格执行民主生活会、组织生活会、及谈心谈话、述责述廉和个人有关事项报告等制度，并登记录入从严治党责任“全程纪实平台”。</w:t>
      </w:r>
    </w:p>
    <w:p>
      <w:pPr>
        <w:ind w:left="0" w:right="0" w:firstLine="560"/>
        <w:spacing w:before="450" w:after="450" w:line="312" w:lineRule="auto"/>
      </w:pPr>
      <w:r>
        <w:rPr>
          <w:rFonts w:ascii="宋体" w:hAnsi="宋体" w:eastAsia="宋体" w:cs="宋体"/>
          <w:color w:val="000"/>
          <w:sz w:val="28"/>
          <w:szCs w:val="28"/>
        </w:rPr>
        <w:t xml:space="preserve">　　3.强化“三重一大”事项监督。落实XX市纪委《派驻(出)机构对驻在单位“三重一大”事项监督办法》，督促综合监督单位修订完善《三重一大事项决策制度实施办法》，严格执行重大事项集体研究制度。1-5月派驻纪检监察组共监督重大决策事项67次、重要人事任免49次、重大项目安排19次、大额资金使用27次。</w:t>
      </w:r>
    </w:p>
    <w:p>
      <w:pPr>
        <w:ind w:left="0" w:right="0" w:firstLine="560"/>
        <w:spacing w:before="450" w:after="450" w:line="312" w:lineRule="auto"/>
      </w:pPr>
      <w:r>
        <w:rPr>
          <w:rFonts w:ascii="宋体" w:hAnsi="宋体" w:eastAsia="宋体" w:cs="宋体"/>
          <w:color w:val="000"/>
          <w:sz w:val="28"/>
          <w:szCs w:val="28"/>
        </w:rPr>
        <w:t xml:space="preserve">　　(二)以预防职务犯罪为根本，强化重点工作监督</w:t>
      </w:r>
    </w:p>
    <w:p>
      <w:pPr>
        <w:ind w:left="0" w:right="0" w:firstLine="560"/>
        <w:spacing w:before="450" w:after="450" w:line="312" w:lineRule="auto"/>
      </w:pPr>
      <w:r>
        <w:rPr>
          <w:rFonts w:ascii="宋体" w:hAnsi="宋体" w:eastAsia="宋体" w:cs="宋体"/>
          <w:color w:val="000"/>
          <w:sz w:val="28"/>
          <w:szCs w:val="28"/>
        </w:rPr>
        <w:t xml:space="preserve">　　1.强化对设备、耗材采购工作的监督。加强对招投标等业务知识的学习，通过重要信息备案、现场查看、线索分析等多种形式，开展对市XX委直属单位的彩超、CT等大额物资采购工作的监督，推进工作流程规范化。</w:t>
      </w:r>
    </w:p>
    <w:p>
      <w:pPr>
        <w:ind w:left="0" w:right="0" w:firstLine="560"/>
        <w:spacing w:before="450" w:after="450" w:line="312" w:lineRule="auto"/>
      </w:pPr>
      <w:r>
        <w:rPr>
          <w:rFonts w:ascii="宋体" w:hAnsi="宋体" w:eastAsia="宋体" w:cs="宋体"/>
          <w:color w:val="000"/>
          <w:sz w:val="28"/>
          <w:szCs w:val="28"/>
        </w:rPr>
        <w:t xml:space="preserve">　　2.组织开展专项检查。开展市卫健系统党政纪处分专项检查工作，配合开展全市系统开展基层站所执法队伍集中整顿行动，办公用房情况专项监督检查，继续开展党员干部违规向企业等管理服务对象借贷、搭股、乱收费等问题专项整治、因公出国(境)团组情况专项检查，领导干部违规房产交易情况检查等工作。在综合监督单位开展干部廉政档案建档工作，就是填报有关个人事项，准确完整反映、记录和掌握党员干部的廉政情况。</w:t>
      </w:r>
    </w:p>
    <w:p>
      <w:pPr>
        <w:ind w:left="0" w:right="0" w:firstLine="560"/>
        <w:spacing w:before="450" w:after="450" w:line="312" w:lineRule="auto"/>
      </w:pPr>
      <w:r>
        <w:rPr>
          <w:rFonts w:ascii="宋体" w:hAnsi="宋体" w:eastAsia="宋体" w:cs="宋体"/>
          <w:color w:val="000"/>
          <w:sz w:val="28"/>
          <w:szCs w:val="28"/>
        </w:rPr>
        <w:t xml:space="preserve">　　(三)以严明工作责任为目标，推进作风行风建设</w:t>
      </w:r>
    </w:p>
    <w:p>
      <w:pPr>
        <w:ind w:left="0" w:right="0" w:firstLine="560"/>
        <w:spacing w:before="450" w:after="450" w:line="312" w:lineRule="auto"/>
      </w:pPr>
      <w:r>
        <w:rPr>
          <w:rFonts w:ascii="宋体" w:hAnsi="宋体" w:eastAsia="宋体" w:cs="宋体"/>
          <w:color w:val="000"/>
          <w:sz w:val="28"/>
          <w:szCs w:val="28"/>
        </w:rPr>
        <w:t xml:space="preserve">　　1.推进“最多跑一次”工作。会同市卫健委有关业务处室组织开展了对医疗XX服务领域“最多跑一次”改革工作的监督检查;同时，组织纪检监察人员开展12次明察暗访，强化日常再监督，全力助推医疗XX领域“最多跑一次”改革。督促各处室和直属单位排查梳理对外服务项目，按照“最多跑一次”的标准，推进办事流程优化、环节精简。督促各级医疗机构围绕门诊、急诊、住院三大流程，对人流、物流、信息流加快再造，全面落实医疗XX服务领域“最多跑一次”改革十大举措，创新简化程序、精简材料、数据共享和协同联办等举措，取得显著成效。</w:t>
      </w:r>
    </w:p>
    <w:p>
      <w:pPr>
        <w:ind w:left="0" w:right="0" w:firstLine="560"/>
        <w:spacing w:before="450" w:after="450" w:line="312" w:lineRule="auto"/>
      </w:pPr>
      <w:r>
        <w:rPr>
          <w:rFonts w:ascii="宋体" w:hAnsi="宋体" w:eastAsia="宋体" w:cs="宋体"/>
          <w:color w:val="000"/>
          <w:sz w:val="28"/>
          <w:szCs w:val="28"/>
        </w:rPr>
        <w:t xml:space="preserve">　　3.切实推进行风建设。一是推进医疗XX行风“九不准”的落实，每月抽查各家单位医务人员“九不准”的掌握情况，强化廉洁意识;设立监督举报电话，加强对收受回扣、“红包”的治理。二是开展“万人双评议”工作监督检查，组织医院第三方测评工作，不断提升服务质量、服务效率和服务态度。三是进一步强化对厉行节约、公务接待、职务消费等规定的执行，关于开展公款旅游、办公用房使用情况的排查，开展重大节点前的正风肃纪检查，不定期开展“三公”经费使用情况专项检查、涉企执法备案的检查工作。</w:t>
      </w:r>
    </w:p>
    <w:p>
      <w:pPr>
        <w:ind w:left="0" w:right="0" w:firstLine="560"/>
        <w:spacing w:before="450" w:after="450" w:line="312" w:lineRule="auto"/>
      </w:pPr>
      <w:r>
        <w:rPr>
          <w:rFonts w:ascii="宋体" w:hAnsi="宋体" w:eastAsia="宋体" w:cs="宋体"/>
          <w:color w:val="000"/>
          <w:sz w:val="28"/>
          <w:szCs w:val="28"/>
        </w:rPr>
        <w:t xml:space="preserve">　　四、以打造“清廉XX”为品牌，深入开展清廉医院建设。</w:t>
      </w:r>
    </w:p>
    <w:p>
      <w:pPr>
        <w:ind w:left="0" w:right="0" w:firstLine="560"/>
        <w:spacing w:before="450" w:after="450" w:line="312" w:lineRule="auto"/>
      </w:pPr>
      <w:r>
        <w:rPr>
          <w:rFonts w:ascii="宋体" w:hAnsi="宋体" w:eastAsia="宋体" w:cs="宋体"/>
          <w:color w:val="000"/>
          <w:sz w:val="28"/>
          <w:szCs w:val="28"/>
        </w:rPr>
        <w:t xml:space="preserve">　　1.强化教育，提升意识。坚持发送廉政短信，在重大节假日进行廉政提醒;督促综合监督单位举办党风廉政专题学习辅导讲座，组织党员干部认真开展新的党章党规党纪、党的十九大精神、《监察法》、《公务员处分条例》、《事业单位工作人员处分暂行规定》以及有关严格党内组织生活、意识形态、宗教等专题学习活动，不断提升党员干部政治素质;组织观看有关医疗XX行业的案件介绍，使参加人员对本行业职务犯罪行为有了更为深刻的认识。</w:t>
      </w:r>
    </w:p>
    <w:p>
      <w:pPr>
        <w:ind w:left="0" w:right="0" w:firstLine="560"/>
        <w:spacing w:before="450" w:after="450" w:line="312" w:lineRule="auto"/>
      </w:pPr>
      <w:r>
        <w:rPr>
          <w:rFonts w:ascii="宋体" w:hAnsi="宋体" w:eastAsia="宋体" w:cs="宋体"/>
          <w:color w:val="000"/>
          <w:sz w:val="28"/>
          <w:szCs w:val="28"/>
        </w:rPr>
        <w:t xml:space="preserve">　　2.层层发动，全面助推。在每次重要会议上，及时传达了市委有关“清廉XX”建设实施意见的文件精神，深入开展开展“清廉医院”培育工作。压实“清廉XX”建设全面从严治党的主体责任，防止出现责任递减和“中梗阻”的现象，打通主体责任传导的“最后一公里”;建立完善明察暗访制度，加强对医药代表的管理，加大对医疗安全、医药产品招标采购、医疗费用控制等重点领域的监督力度，严肃查处损害群众利益的问题;坚决查处借改革之名徇私舞弊、利益输送、贪污贿赂等问题，让人民群众在医改中有更多的获得感和满足感;抓住领导干部和医疗专家这个“关键少数”，引领“绝大多数”，净化医院政治生态;抓住事关群众利益的“关键小事”，深化医疗XX服务领域“最多跑一次”改革，切实抓好“看病少排队”“付费更便捷”“检查少跑腿”“急救更快速”“配药更方便”等举措的落实，创造一个“廉洁行医，清风荣院”的良好环境。现各医院正根据本单位实际，明确创建内容和时间表，制定具体可操作的工作措施和办法，扎实推进各项工作任务的落实。为推进对医院所有行使公权力的公职人员的监督管理工作，提高监督效能，在清廉医院建设中，探索延伸监察监督，即以医院党委、党支部、科室为基础，整合和调动医院各类监督力量，根据科室、病区细分网格，设立网格监察员，明确其职责、权限和重点工作任务，实行层级管理，建立网格化的监督运行机制，对医院所有行使公权力的公职人员实行监察全覆盖 。</w:t>
      </w:r>
    </w:p>
    <w:p>
      <w:pPr>
        <w:ind w:left="0" w:right="0" w:firstLine="560"/>
        <w:spacing w:before="450" w:after="450" w:line="312" w:lineRule="auto"/>
      </w:pPr>
      <w:r>
        <w:rPr>
          <w:rFonts w:ascii="宋体" w:hAnsi="宋体" w:eastAsia="宋体" w:cs="宋体"/>
          <w:color w:val="000"/>
          <w:sz w:val="28"/>
          <w:szCs w:val="28"/>
        </w:rPr>
        <w:t xml:space="preserve">　　(五)以加强信访办理为突破口，严肃执纪问责工作</w:t>
      </w:r>
    </w:p>
    <w:p>
      <w:pPr>
        <w:ind w:left="0" w:right="0" w:firstLine="560"/>
        <w:spacing w:before="450" w:after="450" w:line="312" w:lineRule="auto"/>
      </w:pPr>
      <w:r>
        <w:rPr>
          <w:rFonts w:ascii="宋体" w:hAnsi="宋体" w:eastAsia="宋体" w:cs="宋体"/>
          <w:color w:val="000"/>
          <w:sz w:val="28"/>
          <w:szCs w:val="28"/>
        </w:rPr>
        <w:t xml:space="preserve">　　通过设置意见箱，开通投诉电话等方式，畅通信访举报途径。注重从纠风在线、市长热线、纠风在线等方面获取信息，关注行业舆情，从中及时排查重大信访苗头，每季对信访问题进行收集汇总和分析，加强信访办理工作，切实发挥“探头”作用。加大执纪审查和问责力度，正确运用监督执纪“四种形态”，严肃查处违法违纪案件，今年3名直属单位工作人员予以开除党籍，2名收受回扣的直属单位临时工作人员的予以解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2025-04-04T23:26:11+08:00</dcterms:created>
  <dcterms:modified xsi:type="dcterms:W3CDTF">2025-04-04T23:26:11+08:00</dcterms:modified>
</cp:coreProperties>
</file>

<file path=docProps/custom.xml><?xml version="1.0" encoding="utf-8"?>
<Properties xmlns="http://schemas.openxmlformats.org/officeDocument/2006/custom-properties" xmlns:vt="http://schemas.openxmlformats.org/officeDocument/2006/docPropsVTypes"/>
</file>