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2024年上半年党风廉政建设</w:t>
      </w:r>
      <w:bookmarkEnd w:id="1"/>
    </w:p>
    <w:p>
      <w:pPr>
        <w:jc w:val="center"/>
        <w:spacing w:before="0" w:after="450"/>
      </w:pPr>
      <w:r>
        <w:rPr>
          <w:rFonts w:ascii="Arial" w:hAnsi="Arial" w:eastAsia="Arial" w:cs="Arial"/>
          <w:color w:val="999999"/>
          <w:sz w:val="20"/>
          <w:szCs w:val="20"/>
        </w:rPr>
        <w:t xml:space="preserve">来源：网络  作者：夜幕降临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突出重点，突出成果或分析不足、提出改进意见，呈现下一步行动计划，都是工作汇报所应具备的内容。本站为大家带来的2024年上半年党风廉政建设，希望能帮助到大家!　　2024年上半年党风廉政建设　　一、上半年落实党风廉政建设主体责任情况　　(一)...</w:t>
      </w:r>
    </w:p>
    <w:p>
      <w:pPr>
        <w:ind w:left="0" w:right="0" w:firstLine="560"/>
        <w:spacing w:before="450" w:after="450" w:line="312" w:lineRule="auto"/>
      </w:pPr>
      <w:r>
        <w:rPr>
          <w:rFonts w:ascii="宋体" w:hAnsi="宋体" w:eastAsia="宋体" w:cs="宋体"/>
          <w:color w:val="000"/>
          <w:sz w:val="28"/>
          <w:szCs w:val="28"/>
        </w:rPr>
        <w:t xml:space="preserve">突出重点，突出成果或分析不足、提出改进意见，呈现下一步行动计划，都是工作汇报所应具备的内容。本站为大家带来的2024年上半年党风廉政建设，希望能帮助到大家![_TAG_h2]　　2024年上半年党风廉政建设</w:t>
      </w:r>
    </w:p>
    <w:p>
      <w:pPr>
        <w:ind w:left="0" w:right="0" w:firstLine="560"/>
        <w:spacing w:before="450" w:after="450" w:line="312" w:lineRule="auto"/>
      </w:pPr>
      <w:r>
        <w:rPr>
          <w:rFonts w:ascii="宋体" w:hAnsi="宋体" w:eastAsia="宋体" w:cs="宋体"/>
          <w:color w:val="000"/>
          <w:sz w:val="28"/>
          <w:szCs w:val="28"/>
        </w:rPr>
        <w:t xml:space="preserve">　　一、上半年落实党风廉政建设主体责任情况</w:t>
      </w:r>
    </w:p>
    <w:p>
      <w:pPr>
        <w:ind w:left="0" w:right="0" w:firstLine="560"/>
        <w:spacing w:before="450" w:after="450" w:line="312" w:lineRule="auto"/>
      </w:pPr>
      <w:r>
        <w:rPr>
          <w:rFonts w:ascii="宋体" w:hAnsi="宋体" w:eastAsia="宋体" w:cs="宋体"/>
          <w:color w:val="000"/>
          <w:sz w:val="28"/>
          <w:szCs w:val="28"/>
        </w:rPr>
        <w:t xml:space="preserve">　　(一)强化组织领导，夯实工作责任</w:t>
      </w:r>
    </w:p>
    <w:p>
      <w:pPr>
        <w:ind w:left="0" w:right="0" w:firstLine="560"/>
        <w:spacing w:before="450" w:after="450" w:line="312" w:lineRule="auto"/>
      </w:pPr>
      <w:r>
        <w:rPr>
          <w:rFonts w:ascii="宋体" w:hAnsi="宋体" w:eastAsia="宋体" w:cs="宋体"/>
          <w:color w:val="000"/>
          <w:sz w:val="28"/>
          <w:szCs w:val="28"/>
        </w:rPr>
        <w:t xml:space="preserve">　　按照厅党组《关于进一步推动实施党风廉政建设主体责任清单工作的通知》要求，根据公司《党风廉政建设责任制度》和领导班子成员分工具体情况，研究制定公司党委党风廉政建设主体责任清单和公司党委领导班子成员党风廉政建设责任清单，进一步明确工作责任，党委书记作为“第一责任人”，履行职责，积极推进公司党风廉政建设工作，党委领导班子成员认真落实“一岗双责”要求，扎实做好分管部门的党风廉政建设工作，公司纪委与***名部门负责人签订党风廉政建设责任书，层层落实党风廉政建设责任，共同努力营造清正廉洁的经营环境。</w:t>
      </w:r>
    </w:p>
    <w:p>
      <w:pPr>
        <w:ind w:left="0" w:right="0" w:firstLine="560"/>
        <w:spacing w:before="450" w:after="450" w:line="312" w:lineRule="auto"/>
      </w:pPr>
      <w:r>
        <w:rPr>
          <w:rFonts w:ascii="宋体" w:hAnsi="宋体" w:eastAsia="宋体" w:cs="宋体"/>
          <w:color w:val="000"/>
          <w:sz w:val="28"/>
          <w:szCs w:val="28"/>
        </w:rPr>
        <w:t xml:space="preserve">　　(二)强化学习教育，筑牢廉政意识</w:t>
      </w:r>
    </w:p>
    <w:p>
      <w:pPr>
        <w:ind w:left="0" w:right="0" w:firstLine="560"/>
        <w:spacing w:before="450" w:after="450" w:line="312" w:lineRule="auto"/>
      </w:pPr>
      <w:r>
        <w:rPr>
          <w:rFonts w:ascii="宋体" w:hAnsi="宋体" w:eastAsia="宋体" w:cs="宋体"/>
          <w:color w:val="000"/>
          <w:sz w:val="28"/>
          <w:szCs w:val="28"/>
        </w:rPr>
        <w:t xml:space="preserve">　　以推进“两学一做”学习教育常态化制度化为契机，加大廉政教育力度，公司党委召开中心组学习扩大会议，组织党委委员、支部书记及机关中层以上干部学习贯彻《中共十八届中央纪委第七次全体会议公报》、学习《关于新形势下党内政治生活的若干准则》和《中国共产党党内监督条例》，在学习贯彻过程中，把握核心要求，掌握精神实质，确保党和国家的党风廉政建设工作方针政策、决策部署在公司坚决贯彻执行。学习传达省厅2024年党建工作会议精神和廉政工作会议精神，结合实际，对年度党建工作和党风廉政建设工作进行安排部署。**月**日，组织召开党风廉政教育学习培训会，对党委委员、支部书记、纪检员、各经营部门负责人、机关全体人员共**人进行廉政教育，进一步深化党员干部的组织纪律观念，切实增强遵规守纪意识。“以考促学、以学促廉”，开展《党章》《准则》《条例》网上答题和知识竞赛活动，***名在职党员参与网上答题，在职党员答题率100%，有**名党员获得满分，成绩***分以上占比***%，提高党员学习党章党规的积极性。**月**日，邀请省委党校专家为公司***余名党员和入党积极分子作题为《扎实推进全面从严治党的战略部署》的专题党课辅导，进一步深化广大党员对《准则》《条例》深刻内涵和精神要义的理解。</w:t>
      </w:r>
    </w:p>
    <w:p>
      <w:pPr>
        <w:ind w:left="0" w:right="0" w:firstLine="560"/>
        <w:spacing w:before="450" w:after="450" w:line="312" w:lineRule="auto"/>
      </w:pPr>
      <w:r>
        <w:rPr>
          <w:rFonts w:ascii="宋体" w:hAnsi="宋体" w:eastAsia="宋体" w:cs="宋体"/>
          <w:color w:val="000"/>
          <w:sz w:val="28"/>
          <w:szCs w:val="28"/>
        </w:rPr>
        <w:t xml:space="preserve">　　(三)强化队伍建设，锤炼优良作风</w:t>
      </w:r>
    </w:p>
    <w:p>
      <w:pPr>
        <w:ind w:left="0" w:right="0" w:firstLine="560"/>
        <w:spacing w:before="450" w:after="450" w:line="312" w:lineRule="auto"/>
      </w:pPr>
      <w:r>
        <w:rPr>
          <w:rFonts w:ascii="宋体" w:hAnsi="宋体" w:eastAsia="宋体" w:cs="宋体"/>
          <w:color w:val="000"/>
          <w:sz w:val="28"/>
          <w:szCs w:val="28"/>
        </w:rPr>
        <w:t xml:space="preserve">　　结合实际，研究制定公司干部“鼓励激励、容错纠错、能上能下”的具体办法和细化配套措施，目前正在征求建议阶段，努力在公司形成能者上、庸者下、劣者汰的正确选人用人导向，真正让能干事、干成事的干部得褒奖、获重用，让有想法、敢担当的干部没顾虑、有舞台。严格按照公司《中层干部选拔任用工作办法》选拔任用***名中层干部，努力打造一支能力全面、敢打硬仗、对党忠诚、勇于创新、治企有方、兴企有为、清正廉洁的党员干部队伍。加强对干部选拔任用工作的监督，坚决防止和纠正选人用人上的不正之风和腐败问题，真正把政治素质高、群众信得过、工作能力强的同志选拔到管理岗位上来。各级领导干部坚持群众路线，落实八项规定，践行“三严三实”，树牢“四个意识”，做到四个合格，充分发挥模范带头作用，带领广大职工努力工作，为推动公司追赶超越做贡献。</w:t>
      </w:r>
    </w:p>
    <w:p>
      <w:pPr>
        <w:ind w:left="0" w:right="0" w:firstLine="560"/>
        <w:spacing w:before="450" w:after="450" w:line="312" w:lineRule="auto"/>
      </w:pPr>
      <w:r>
        <w:rPr>
          <w:rFonts w:ascii="宋体" w:hAnsi="宋体" w:eastAsia="宋体" w:cs="宋体"/>
          <w:color w:val="000"/>
          <w:sz w:val="28"/>
          <w:szCs w:val="28"/>
        </w:rPr>
        <w:t xml:space="preserve">　　(四)强化制度建设，建立长效机制</w:t>
      </w:r>
    </w:p>
    <w:p>
      <w:pPr>
        <w:ind w:left="0" w:right="0" w:firstLine="560"/>
        <w:spacing w:before="450" w:after="450" w:line="312" w:lineRule="auto"/>
      </w:pPr>
      <w:r>
        <w:rPr>
          <w:rFonts w:ascii="宋体" w:hAnsi="宋体" w:eastAsia="宋体" w:cs="宋体"/>
          <w:color w:val="000"/>
          <w:sz w:val="28"/>
          <w:szCs w:val="28"/>
        </w:rPr>
        <w:t xml:space="preserve">　　以“制度落实年”活动为载体，全面落实公司党委议事规则、党风廉政建设责任制和党风廉政教育等制度，进一步规范党内政治生活，建立党风廉政建设工作长效机制，为年度党风廉政建设工作稳步推进、扎实开展提供坚实制度保障。公司领导班子带头贯彻执行民主集中制、严格落实“三重一大”制度，在基层党组织设置、年度先进评选、业务招标、选拔任用中层干部等工作中，均通过召开党委会议、党政联席会议或总经理办公会议集体研究决定，在公司内部形成作风民主、团结务实的工作氛围。党委班子成员严格执行个人重大事项报告制度，认真落实党风廉政建设责任制“五个一”要求，按照年度党风廉政建设工作安排，抓好所承担的反腐倡廉任务，通过个别谈话、参加所在党支部会议等途径，了解掌握基层党风廉政建设和党员干部作风建设情况，及时解决发现的问题。各级领导干部严格遵守党章党规党纪和公司各项规章制度，为全体职工作出示范。</w:t>
      </w:r>
    </w:p>
    <w:p>
      <w:pPr>
        <w:ind w:left="0" w:right="0" w:firstLine="560"/>
        <w:spacing w:before="450" w:after="450" w:line="312" w:lineRule="auto"/>
      </w:pPr>
      <w:r>
        <w:rPr>
          <w:rFonts w:ascii="宋体" w:hAnsi="宋体" w:eastAsia="宋体" w:cs="宋体"/>
          <w:color w:val="000"/>
          <w:sz w:val="28"/>
          <w:szCs w:val="28"/>
        </w:rPr>
        <w:t xml:space="preserve">　　(五)强化监督检查，严肃问责追究</w:t>
      </w:r>
    </w:p>
    <w:p>
      <w:pPr>
        <w:ind w:left="0" w:right="0" w:firstLine="560"/>
        <w:spacing w:before="450" w:after="450" w:line="312" w:lineRule="auto"/>
      </w:pPr>
      <w:r>
        <w:rPr>
          <w:rFonts w:ascii="宋体" w:hAnsi="宋体" w:eastAsia="宋体" w:cs="宋体"/>
          <w:color w:val="000"/>
          <w:sz w:val="28"/>
          <w:szCs w:val="28"/>
        </w:rPr>
        <w:t xml:space="preserve">　　将党风廉政建设工作开展情况纳入经营部门季度绩效考核，考核分值占比**%，从贯彻落实党风廉政建设制度、开展党风廉政教育活动、深化廉政文化建设三个方面对各部门党风廉政建设情况进行全面检查。加强检查考核结果运用，强化责任追究，对出现严重违纪违法行为的部门和个人，实行“一票否决”，检查中未发现任何违法违纪问题。同时加强对公司纪检监察部门监督执纪问责工作的监督检查，上半年听取纪委工作汇报**次。</w:t>
      </w:r>
    </w:p>
    <w:p>
      <w:pPr>
        <w:ind w:left="0" w:right="0" w:firstLine="560"/>
        <w:spacing w:before="450" w:after="450" w:line="312" w:lineRule="auto"/>
      </w:pPr>
      <w:r>
        <w:rPr>
          <w:rFonts w:ascii="宋体" w:hAnsi="宋体" w:eastAsia="宋体" w:cs="宋体"/>
          <w:color w:val="000"/>
          <w:sz w:val="28"/>
          <w:szCs w:val="28"/>
        </w:rPr>
        <w:t xml:space="preserve">　　二、下半年工作思路</w:t>
      </w:r>
    </w:p>
    <w:p>
      <w:pPr>
        <w:ind w:left="0" w:right="0" w:firstLine="560"/>
        <w:spacing w:before="450" w:after="450" w:line="312" w:lineRule="auto"/>
      </w:pPr>
      <w:r>
        <w:rPr>
          <w:rFonts w:ascii="宋体" w:hAnsi="宋体" w:eastAsia="宋体" w:cs="宋体"/>
          <w:color w:val="000"/>
          <w:sz w:val="28"/>
          <w:szCs w:val="28"/>
        </w:rPr>
        <w:t xml:space="preserve">　　上半年，我公司党风廉政建设工作成效突出，在净化经营环境、锤炼干部队伍、助力追赶超越方面发挥积极作用，各级领导干部认真落实“一岗双责”，公司领导务实清廉，干部职工团结奋进，企业氛围风清气正。但是要看到，公司发展规模持续壮大，对外经济往来业务日益增多，在一些重点岗位、重要环节存在着廉政风险，同时社会上的各种诱惑也越来越多、形式也越来越隐蔽，稍不注意，领导干部就有误入歧途的可能。我们要以十九届中纪委四次全会精神为指导，深刻认识落实党风廉政建设主体责任的极端重要性和现实紧迫性，坚守责任担当，自觉肩负起党风廉政建设的政治责任，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三、下半年工作重点</w:t>
      </w:r>
    </w:p>
    <w:p>
      <w:pPr>
        <w:ind w:left="0" w:right="0" w:firstLine="560"/>
        <w:spacing w:before="450" w:after="450" w:line="312" w:lineRule="auto"/>
      </w:pPr>
      <w:r>
        <w:rPr>
          <w:rFonts w:ascii="宋体" w:hAnsi="宋体" w:eastAsia="宋体" w:cs="宋体"/>
          <w:color w:val="000"/>
          <w:sz w:val="28"/>
          <w:szCs w:val="28"/>
        </w:rPr>
        <w:t xml:space="preserve">　　(一)落实主体责任。公司党委及党委班子成员要牢固树立不抓党风廉政建设就是失职的意识，对照党风廉政建设主体责任清单，严格落实党风廉政建设主体责任履行记实制度，关注重点岗位，聚焦重点环节，抓牢关键人员，翔实记录清单内容完成情况。</w:t>
      </w:r>
    </w:p>
    <w:p>
      <w:pPr>
        <w:ind w:left="0" w:right="0" w:firstLine="560"/>
        <w:spacing w:before="450" w:after="450" w:line="312" w:lineRule="auto"/>
      </w:pPr>
      <w:r>
        <w:rPr>
          <w:rFonts w:ascii="宋体" w:hAnsi="宋体" w:eastAsia="宋体" w:cs="宋体"/>
          <w:color w:val="000"/>
          <w:sz w:val="28"/>
          <w:szCs w:val="28"/>
        </w:rPr>
        <w:t xml:space="preserve">　　(二)加强学习教育。结合“两学一做”学习教育，督促党员干部深入学习党章党规和习近平总书记系列讲话。认真学习《中国共产党廉洁自律准则》、《中国共产党纪律处分条例》、《关于新形势下党内政治生活的若干准则》、《中国共产党党内监督条例》，重点学习贯彻党的十九大精神，不断提高党员领导干部的思想政治觉悟和拒腐防变意识。</w:t>
      </w:r>
    </w:p>
    <w:p>
      <w:pPr>
        <w:ind w:left="0" w:right="0" w:firstLine="560"/>
        <w:spacing w:before="450" w:after="450" w:line="312" w:lineRule="auto"/>
      </w:pPr>
      <w:r>
        <w:rPr>
          <w:rFonts w:ascii="宋体" w:hAnsi="宋体" w:eastAsia="宋体" w:cs="宋体"/>
          <w:color w:val="000"/>
          <w:sz w:val="28"/>
          <w:szCs w:val="28"/>
        </w:rPr>
        <w:t xml:space="preserve">　　(三)深化作风建设。围绕上半年开展的“提升党建水平、助力‘追赶超越’”主题活动，加强党员、干部在思想作风、学习作风、工作作风、纪律作风、生活作风等方面的建设工作，扎实开展各类专项治理工作，严肃开展廉洁过节专项活动，严格执行中央关于厉行节约、公务接待、公务用车和津补贴发放等规定，着力构建风清气正的经营环境。</w:t>
      </w:r>
    </w:p>
    <w:p>
      <w:pPr>
        <w:ind w:left="0" w:right="0" w:firstLine="560"/>
        <w:spacing w:before="450" w:after="450" w:line="312" w:lineRule="auto"/>
      </w:pPr>
      <w:r>
        <w:rPr>
          <w:rFonts w:ascii="宋体" w:hAnsi="宋体" w:eastAsia="宋体" w:cs="宋体"/>
          <w:color w:val="000"/>
          <w:sz w:val="28"/>
          <w:szCs w:val="28"/>
        </w:rPr>
        <w:t xml:space="preserve">　　(四)贯彻执行“五个一”。党委委员认真落实“一岗双责”，贯彻执行“五个一”，对分管部门的党风廉政建设和反腐败工作进行安排部署、对分管范围内的党员干部讲廉政教育课、听取所管部门党风廉政建设情况汇报、对新任干部和群众有反映的干部进行廉政谈话、对分管范围群众反映突出的不正之风问题进行了调研和纠正。</w:t>
      </w:r>
    </w:p>
    <w:p>
      <w:pPr>
        <w:ind w:left="0" w:right="0" w:firstLine="560"/>
        <w:spacing w:before="450" w:after="450" w:line="312" w:lineRule="auto"/>
      </w:pPr>
      <w:r>
        <w:rPr>
          <w:rFonts w:ascii="宋体" w:hAnsi="宋体" w:eastAsia="宋体" w:cs="宋体"/>
          <w:color w:val="000"/>
          <w:sz w:val="28"/>
          <w:szCs w:val="28"/>
        </w:rPr>
        <w:t xml:space="preserve">　　(五)支持纪委工作。加强对纪检监察工作的领导，支持纪检监察部门发挥监督职责，支持纪检监察部门“转职能、转方式、转作风”。听取纪检监察部门工作汇报，解决工作中的重大问题。充实纪检监察队伍，为党风廉政建设和反腐倡廉工作开展提供有力组织保障。</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2024年上半年党风廉政建设</w:t>
      </w:r>
    </w:p>
    <w:p>
      <w:pPr>
        <w:ind w:left="0" w:right="0" w:firstLine="560"/>
        <w:spacing w:before="450" w:after="450" w:line="312" w:lineRule="auto"/>
      </w:pPr>
      <w:r>
        <w:rPr>
          <w:rFonts w:ascii="宋体" w:hAnsi="宋体" w:eastAsia="宋体" w:cs="宋体"/>
          <w:color w:val="000"/>
          <w:sz w:val="28"/>
          <w:szCs w:val="28"/>
        </w:rPr>
        <w:t xml:space="preserve">　　一、政治生态方面的情况</w:t>
      </w:r>
    </w:p>
    <w:p>
      <w:pPr>
        <w:ind w:left="0" w:right="0" w:firstLine="560"/>
        <w:spacing w:before="450" w:after="450" w:line="312" w:lineRule="auto"/>
      </w:pPr>
      <w:r>
        <w:rPr>
          <w:rFonts w:ascii="宋体" w:hAnsi="宋体" w:eastAsia="宋体" w:cs="宋体"/>
          <w:color w:val="000"/>
          <w:sz w:val="28"/>
          <w:szCs w:val="28"/>
        </w:rPr>
        <w:t xml:space="preserve">　　以党的政治建设为统领，严守政治纪律和政治规矩，涵养拒腐防变的政治生态。始终把严明党的政治纪律和政治规矩作为党风廉政建设的首要任务，坚持常学常讲，笃信笃行。一是积极践行“两个维护”、争当“三个表率”。第一时间组织学习《关于加强和改进中央和国家机关党的建设的意见》和习近平总书记关于加强党的建设重要论述。认真学习党章党规，围绕“18个是否”深入开展检视剖析。为党员干部作党课辅导，要求全体党员干部不忘、初心使命，带头做到“两个维护”、争当“三个表率”。全体党员干部对标对表，认真学习，躬身践行，严守党的政治纪律和政治规矩的思想和行动更加自觉。二是严格落实民主集中制，强化重大决策监督。严格落实“三重一大”议事规则，注重会前充分酝酿征求意见，会上班子成员各抒己见，坚持民主决策、集体领导。顺利完成疫情防控、推进复工复产等工作任务，得到上级和群众的普遍认可，畅通言路、民主议事、接受监督的政治生态更加清明。三是严肃认真开展党内政治生活。严格落实党的组织生活制度，坚持“三会一课”、民主生活会、请示报告、谈心谈话等制度机制。做到带头讲党课、过组织生活，严肃开展批评与自我批评，积极维护良好的政治生态。党内政治生活的政治性、时代性、原则性、战斗性更加坚强，党员干部的政治免疫力不断增强。</w:t>
      </w:r>
    </w:p>
    <w:p>
      <w:pPr>
        <w:ind w:left="0" w:right="0" w:firstLine="560"/>
        <w:spacing w:before="450" w:after="450" w:line="312" w:lineRule="auto"/>
      </w:pPr>
      <w:r>
        <w:rPr>
          <w:rFonts w:ascii="宋体" w:hAnsi="宋体" w:eastAsia="宋体" w:cs="宋体"/>
          <w:color w:val="000"/>
          <w:sz w:val="28"/>
          <w:szCs w:val="28"/>
        </w:rPr>
        <w:t xml:space="preserve">　　二、贯彻落实党中央决策部署方面的情况</w:t>
      </w:r>
    </w:p>
    <w:p>
      <w:pPr>
        <w:ind w:left="0" w:right="0" w:firstLine="560"/>
        <w:spacing w:before="450" w:after="450" w:line="312" w:lineRule="auto"/>
      </w:pPr>
      <w:r>
        <w:rPr>
          <w:rFonts w:ascii="宋体" w:hAnsi="宋体" w:eastAsia="宋体" w:cs="宋体"/>
          <w:color w:val="000"/>
          <w:sz w:val="28"/>
          <w:szCs w:val="28"/>
        </w:rPr>
        <w:t xml:space="preserve">　　按照党中央统一部署，毫不动摇扭住目标任务，推进疫情防控工作，促进经济社会健康稳定发展。落实帮扶措施，解决群众面临的困难和问题。认真研判分析疫情影响，采取有力有效的针对性措施，确保全面完成脱贫攻坚任务。动员全乡党员干部积极投身疫情防控和经济社会发展第一线，把党的政治优势、组织优势、密切联系群众优势转化为疫情防控和经济社会发展的强大政治优势，确保党中央决策部署落地落实落细。紧紧围绕实现精准扶贫攻坚任务的目标要求，结合本地实际，做好各类政策落实，确保扶贫帮到点上、扶到根上，抓好精准扶贫任务最后一战的组织实施，确保责任落实到位、工作落实到位。根据上级要求和今年环保工作任务，在明确分工的同时，坚持实行目标管理，狠抓落实，分别与各村、各站所负责人签订目标责任状，实行一级抓一级，一级对一级负责。认真学习国家和省、州、县关于扫黑除恶专项斗争的重要会议和文件精神，认真学习扫黑除恶专项斗争相关法规政策，带头遵纪守法，通过听取工作汇报、走访干部群众,全面了解掌握近期工作动态，常态长效领导开展扫黑除恶专项斗争工作。</w:t>
      </w:r>
    </w:p>
    <w:p>
      <w:pPr>
        <w:ind w:left="0" w:right="0" w:firstLine="560"/>
        <w:spacing w:before="450" w:after="450" w:line="312" w:lineRule="auto"/>
      </w:pPr>
      <w:r>
        <w:rPr>
          <w:rFonts w:ascii="宋体" w:hAnsi="宋体" w:eastAsia="宋体" w:cs="宋体"/>
          <w:color w:val="000"/>
          <w:sz w:val="28"/>
          <w:szCs w:val="28"/>
        </w:rPr>
        <w:t xml:space="preserve">　　三、执行政治纪律和政治规矩方面的情况</w:t>
      </w:r>
    </w:p>
    <w:p>
      <w:pPr>
        <w:ind w:left="0" w:right="0" w:firstLine="560"/>
        <w:spacing w:before="450" w:after="450" w:line="312" w:lineRule="auto"/>
      </w:pPr>
      <w:r>
        <w:rPr>
          <w:rFonts w:ascii="宋体" w:hAnsi="宋体" w:eastAsia="宋体" w:cs="宋体"/>
          <w:color w:val="000"/>
          <w:sz w:val="28"/>
          <w:szCs w:val="28"/>
        </w:rPr>
        <w:t xml:space="preserve">　　始终坚持把纪律和规矩挺在前面，从严自我要求，时常自我警醒，让铁的纪律转化为日常习惯和自觉遵循。旗帜鲜明地开展好“不忘初心，牢记使命”主题教育，不断加强党性修养，严格遵守政治纪律和政治规矩，坚决维护习近平总书记在党中央和全党的核心地位，坚决维护党中央权威和集中统一领导，在大是大非面前始终保持清醒头脑。自觉深化党风廉政和反腐倡廉教育，自觉做到始终敬畏法律，敬畏纪律，筑牢拒腐防变的思想防线，坚决执行中央八项规定，坚决杜绝职务违法和职务犯罪。不断强化廉洁从政、依法办事意识，自觉践行党员干部廉洁自律规范，树立好家风、好作风，培养健康的生活爱好，净化不健康的社交圈子，自觉远离诱惑，坚定守好本心。不断深化认识、提高站位，切实做好巡视巡察监督“后半篇文章”，针对县委巡察组、脱贫攻坚专项巡察反馈的问题，集中精力、不折不扣、一项一项抓好整改落实。同时，要求乡纪委对整改情况加强跟踪问效，对近期情况进行动态掌握。</w:t>
      </w:r>
    </w:p>
    <w:p>
      <w:pPr>
        <w:ind w:left="0" w:right="0" w:firstLine="560"/>
        <w:spacing w:before="450" w:after="450" w:line="312" w:lineRule="auto"/>
      </w:pPr>
      <w:r>
        <w:rPr>
          <w:rFonts w:ascii="宋体" w:hAnsi="宋体" w:eastAsia="宋体" w:cs="宋体"/>
          <w:color w:val="000"/>
          <w:sz w:val="28"/>
          <w:szCs w:val="28"/>
        </w:rPr>
        <w:t xml:space="preserve">　　四、落实第一责任人责任方面的情况</w:t>
      </w:r>
    </w:p>
    <w:p>
      <w:pPr>
        <w:ind w:left="0" w:right="0" w:firstLine="560"/>
        <w:spacing w:before="450" w:after="450" w:line="312" w:lineRule="auto"/>
      </w:pPr>
      <w:r>
        <w:rPr>
          <w:rFonts w:ascii="宋体" w:hAnsi="宋体" w:eastAsia="宋体" w:cs="宋体"/>
          <w:color w:val="000"/>
          <w:sz w:val="28"/>
          <w:szCs w:val="28"/>
        </w:rPr>
        <w:t xml:space="preserve">　　坚持把党的政治建设摆在首位，第一时间学习传达习近平总书记最新讲话精神和上级重大决策部署，切实增强“四个意识”，坚定“四个自信”，坚决维护习近平总书记党中央的核心、全党的核心地位，坚决维护党中央权威和集中统一领导，始终同以习近平同志为核心的党中央保持高度一致，不折不扣落实加强党的政治建设重点任务。认真学习党章和《中国共产党纪律处分条例》《中国共产党党内监督条例》《中国共产党党内问责条例》《中国共产党巡视工作条例》等党内法规，着力增强党内政治生活的政治性、时代性、原则性、战斗性，严肃党内政治生活。坚持党组中心组理论学习、落实“三会一课”制度、开展“主题党日”活动等多种形式，抓好理论学习工作，深入学习习近平总书记系列重要讲话精神，组织全体党员原原本本通读《习近平关于“不忘初心、牢记使命”论述摘编》《习近平新时代中国特色社会主义思想学习纲要》和党史党规，深刻领会党的十九届四中全会精神。坚持把政治标准贯穿干部“选育管用”全过程，常常与站所负责人、村总支书记谈心谈话，督促从严履行主体责任。</w:t>
      </w:r>
    </w:p>
    <w:p>
      <w:pPr>
        <w:ind w:left="0" w:right="0" w:firstLine="560"/>
        <w:spacing w:before="450" w:after="450" w:line="312" w:lineRule="auto"/>
      </w:pPr>
      <w:r>
        <w:rPr>
          <w:rFonts w:ascii="宋体" w:hAnsi="宋体" w:eastAsia="宋体" w:cs="宋体"/>
          <w:color w:val="000"/>
          <w:sz w:val="28"/>
          <w:szCs w:val="28"/>
        </w:rPr>
        <w:t xml:space="preserve">　　五、落实中央八项规定及其实施细则精神和省州实施办法，反对“四风”特别是形式主义、官僚主义方面的情况</w:t>
      </w:r>
    </w:p>
    <w:p>
      <w:pPr>
        <w:ind w:left="0" w:right="0" w:firstLine="560"/>
        <w:spacing w:before="450" w:after="450" w:line="312" w:lineRule="auto"/>
      </w:pPr>
      <w:r>
        <w:rPr>
          <w:rFonts w:ascii="宋体" w:hAnsi="宋体" w:eastAsia="宋体" w:cs="宋体"/>
          <w:color w:val="000"/>
          <w:sz w:val="28"/>
          <w:szCs w:val="28"/>
        </w:rPr>
        <w:t xml:space="preserve">　　充分发挥领导干部“头雁效应”，以自我为主要对象，从自我严起、抓起，带头转变作风，以身作则、率先垂范，一级做给一级看、一级带着一级干，以“关键少数”的自我革命，感染和带动党员干部见贤思齐，形成领导干部身体力行、以上率下的“头雁效应”，形成上行下效、转变作风的良好氛围。组织党员干部认真学习习近平新时代中国特色社会主义思想，不断提升精神境界，进一步增强做好工作责任感、使命感，引导他们扎扎实实地苦干实干，真正做到对党忠诚、为民尽责。加大党务政务公开力度，整合群众监督、舆论监督、社会监督等各种监督资源，形成监督合力，集上下之力持续发力、共同整治，使干部行为受到全方位、多角度、多层面的监督，使形式主义、官僚主义无处遁形，形成了以上率下反“四风”的示范带动作用，用实际行动带动了全乡党员干部作风持续好转。</w:t>
      </w:r>
    </w:p>
    <w:p>
      <w:pPr>
        <w:ind w:left="0" w:right="0" w:firstLine="560"/>
        <w:spacing w:before="450" w:after="450" w:line="312" w:lineRule="auto"/>
      </w:pPr>
      <w:r>
        <w:rPr>
          <w:rFonts w:ascii="宋体" w:hAnsi="宋体" w:eastAsia="宋体" w:cs="宋体"/>
          <w:color w:val="000"/>
          <w:sz w:val="28"/>
          <w:szCs w:val="28"/>
        </w:rPr>
        <w:t xml:space="preserve">　　六、加强党风廉政建设、领导和支持执纪执法机关履行专责工作等方面的情况</w:t>
      </w:r>
    </w:p>
    <w:p>
      <w:pPr>
        <w:ind w:left="0" w:right="0" w:firstLine="560"/>
        <w:spacing w:before="450" w:after="450" w:line="312" w:lineRule="auto"/>
      </w:pPr>
      <w:r>
        <w:rPr>
          <w:rFonts w:ascii="宋体" w:hAnsi="宋体" w:eastAsia="宋体" w:cs="宋体"/>
          <w:color w:val="000"/>
          <w:sz w:val="28"/>
          <w:szCs w:val="28"/>
        </w:rPr>
        <w:t xml:space="preserve">　　作为第一责任人，对党风廉政建设重要问题和重要工作均亲自过问、亲自协调、亲自督促，全力履行好党风廉政建设责任制第一责任人责任。年初专题召开党的建设和党风廉政建设工作会议，安排部署工作，提出目标要求。与班子成员集体廉政谈话，找问题、讲责任、提要求。开展“党风廉政面对面”活动，先后10余次与重点敏感岗位工作人员面对面讲廉洁从政责任，全体党员干部严守党规党纪，廉洁自律、克已奉公的责任意识进一步增强。与各站所、各村负责人签订党风廉政建设责任书，把党风廉政建设具体任务分解下去，与业务工作同布置、同检查、同考核。对党员开展经常性教育、引导提醒工作，让“红脸出汗”成为常态。坚持以重大节日为节点，做好节前提醒工作，传达学习上级的指示文件和违反八项规定精神的典型案件通报，在全体干部职工中开展好警示教育。带头上好廉政党课，促使党员干部受教育、明底线、知敬畏，努力营造“不敢腐”的浓厚氛围。进一步严肃扶贫领域监督执纪问责工作，履行“一把手”的第一责任，管好用好扶贫(民生)专项资金，带队开展扶贫领域检查工作3次，强化监督扶贫领域惠民政策的管理和落实。旗帜鲜明地支持纪检机关开展工作，为纪检机关更好地聚焦中心任务、落实主业主责提供保障，让纪检机关积极发扬斗争精神，强化监督、严于执纪、善于问责，不断提高党内问责工作的制度化、规范化和科学化水平。</w:t>
      </w:r>
    </w:p>
    <w:p>
      <w:pPr>
        <w:ind w:left="0" w:right="0" w:firstLine="560"/>
        <w:spacing w:before="450" w:after="450" w:line="312" w:lineRule="auto"/>
      </w:pPr>
      <w:r>
        <w:rPr>
          <w:rFonts w:ascii="宋体" w:hAnsi="宋体" w:eastAsia="宋体" w:cs="宋体"/>
          <w:color w:val="000"/>
          <w:sz w:val="28"/>
          <w:szCs w:val="28"/>
        </w:rPr>
        <w:t xml:space="preserve">　　七、管好班子、带好队伍方面的情况</w:t>
      </w:r>
    </w:p>
    <w:p>
      <w:pPr>
        <w:ind w:left="0" w:right="0" w:firstLine="560"/>
        <w:spacing w:before="450" w:after="450" w:line="312" w:lineRule="auto"/>
      </w:pPr>
      <w:r>
        <w:rPr>
          <w:rFonts w:ascii="宋体" w:hAnsi="宋体" w:eastAsia="宋体" w:cs="宋体"/>
          <w:color w:val="000"/>
          <w:sz w:val="28"/>
          <w:szCs w:val="28"/>
        </w:rPr>
        <w:t xml:space="preserve">　　带头遵守党的纪律，严格执行中央“八项规定”和省州县规定要求。始终把政治标准放在首位，坚定共产主义理想信念，不断增强道路自信、理论自信、制度自信、文化自信，铸牢理想信念“主心骨”。认真深入开展“两学一做”学习教育，学习掌握科学的工作方法和领导艺术，学习掌握其中蕴含的政治纪律和政治规矩，不断强化政治意识、大局意识、核心意识、看齐意识，在思想上政治上行动上同以习近平同志为总书记的党中央保持高度一致，坚决贯彻落实党的路线方针政策和中央各项决策部署。层层签订党风廉政建设责任书，将职责任务分解、传导到班子其他成员，督促他们带头抓党风廉政建设，切实把“一岗双责”落实到位，努力促进党风廉政建设与业务工作全面融合，形成横向到边、纵向到底的履责架构。加强对班子成员的廉政教育、日常管理、监督约束，约谈财务、办公室主要负责人，指出他们工作中的问题，要求班子成员分别约谈分管部门负责人，层层传导压力。</w:t>
      </w:r>
    </w:p>
    <w:p>
      <w:pPr>
        <w:ind w:left="0" w:right="0" w:firstLine="560"/>
        <w:spacing w:before="450" w:after="450" w:line="312" w:lineRule="auto"/>
      </w:pPr>
      <w:r>
        <w:rPr>
          <w:rFonts w:ascii="宋体" w:hAnsi="宋体" w:eastAsia="宋体" w:cs="宋体"/>
          <w:color w:val="000"/>
          <w:sz w:val="28"/>
          <w:szCs w:val="28"/>
        </w:rPr>
        <w:t xml:space="preserve">　　八、管好亲属和身边的工作人员的情况</w:t>
      </w:r>
    </w:p>
    <w:p>
      <w:pPr>
        <w:ind w:left="0" w:right="0" w:firstLine="560"/>
        <w:spacing w:before="450" w:after="450" w:line="312" w:lineRule="auto"/>
      </w:pPr>
      <w:r>
        <w:rPr>
          <w:rFonts w:ascii="宋体" w:hAnsi="宋体" w:eastAsia="宋体" w:cs="宋体"/>
          <w:color w:val="000"/>
          <w:sz w:val="28"/>
          <w:szCs w:val="28"/>
        </w:rPr>
        <w:t xml:space="preserve">　　自觉强化思想认识，严格带头落实“六个严禁”要求，把握好“情”与“法”的天平，用理论、法律等各方面知识充实自己，教育亲属和身边人，从根本上杜绝亲属和身边人擅权干政的可能。自觉净化“朋友圈”，做到带头率先垂范、严格要求自己，为亲属和身边工作人员做好表率;</w:t>
      </w:r>
    </w:p>
    <w:p>
      <w:pPr>
        <w:ind w:left="0" w:right="0" w:firstLine="560"/>
        <w:spacing w:before="450" w:after="450" w:line="312" w:lineRule="auto"/>
      </w:pPr>
      <w:r>
        <w:rPr>
          <w:rFonts w:ascii="宋体" w:hAnsi="宋体" w:eastAsia="宋体" w:cs="宋体"/>
          <w:color w:val="000"/>
          <w:sz w:val="28"/>
          <w:szCs w:val="28"/>
        </w:rPr>
        <w:t xml:space="preserve">　　管好家人、管好身边人，教育他们以平常心对待名利，及时提醒、纠正错误言行，从源头上铲除亲属和身边人擅权干政的土壤。自觉遵守法纪红线，带头学法用法，培养法治理念，养成法治思维，正确处理“法”与“权”关系、“法”与“情”关系。严格执行廉政建设各项规定，对法纪心存敬畏、“手握戒尺”，依法依规使用权力，做好本职工作，规范“八小时之外”的生活，管好亲属和身边人。牢固树立法治理念，不断增强法治素养，做一个遵法守法的“法治型”干部，从制度上禁止亲属和身边人擅权干政的行为。</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2024年上半年党风廉政建设</w:t>
      </w:r>
    </w:p>
    <w:p>
      <w:pPr>
        <w:ind w:left="0" w:right="0" w:firstLine="560"/>
        <w:spacing w:before="450" w:after="450" w:line="312" w:lineRule="auto"/>
      </w:pPr>
      <w:r>
        <w:rPr>
          <w:rFonts w:ascii="宋体" w:hAnsi="宋体" w:eastAsia="宋体" w:cs="宋体"/>
          <w:color w:val="000"/>
          <w:sz w:val="28"/>
          <w:szCs w:val="28"/>
        </w:rPr>
        <w:t xml:space="preserve">　　一、2024年上半年工作开展情况</w:t>
      </w:r>
    </w:p>
    <w:p>
      <w:pPr>
        <w:ind w:left="0" w:right="0" w:firstLine="560"/>
        <w:spacing w:before="450" w:after="450" w:line="312" w:lineRule="auto"/>
      </w:pPr>
      <w:r>
        <w:rPr>
          <w:rFonts w:ascii="宋体" w:hAnsi="宋体" w:eastAsia="宋体" w:cs="宋体"/>
          <w:color w:val="000"/>
          <w:sz w:val="28"/>
          <w:szCs w:val="28"/>
        </w:rPr>
        <w:t xml:space="preserve">　　(一)履行监督责任，落实党风廉政建设责任制.镇纪委以“两个责任”为抓手，全面落实廉政建设责任制。将党委主体责任细化为具体内容，层层签订责任书，构建一级抓一级的工作格局。一是坚持党委统一领导，党政齐抓共管，纪委监督协调的工作原则。全面落实“一岗双责”制度，按照“谁主管、谁负责”的原则，镇班子成员在负责抓好分管部门、分包村工作的同时还要抓好分管部门、分包村的党风廉政建设工作责任执行情况，加强反腐倡廉工作的组织、督查和指导力度，建立健全了覆盖全面的党风廉政建设和作风建设责任体系。确保分工不留空白、责任落实不留缝隙，形成了主要领导亲自抓，分管领导主动抓，班子成员全力抓的工作格局。二是强化督促落实，严格考评。建立了检查、考核、追责机制，对违反党风廉政建设和作风建设的部门和个人在评先表彰时，实行了一票否决制，确保了党风廉政建设和作风建设工作落到实处。镇纪委根据县纪委安排，每月对作风建设进行专项督查，认真组织实施，发现问题及时纠正，并将督查结果作为年终考核考评的重要依据。三是坚持以案促改，标本兼治。在全镇范围内开展以案促改活动，将实际案例运用到干部监督、查办案件、廉政建设、作风整顿等工作中，用身边事教育身边人。组织观看廉政纪录片和警示教育片X余人次，在重要节日和关键时间节点利用多种形式提醒镇村干部注重廉洁自律X次，不断增强党风廉政建设的能力和水平。</w:t>
      </w:r>
    </w:p>
    <w:p>
      <w:pPr>
        <w:ind w:left="0" w:right="0" w:firstLine="560"/>
        <w:spacing w:before="450" w:after="450" w:line="312" w:lineRule="auto"/>
      </w:pPr>
      <w:r>
        <w:rPr>
          <w:rFonts w:ascii="宋体" w:hAnsi="宋体" w:eastAsia="宋体" w:cs="宋体"/>
          <w:color w:val="000"/>
          <w:sz w:val="28"/>
          <w:szCs w:val="28"/>
        </w:rPr>
        <w:t xml:space="preserve">　　(二)监督执纪问责从严从实。镇纪委坚持把纪律和规矩挺在前面，始终把执纪监督“四种形态”作为落实监督责任的重要抓手。上半年共受理上级转交办问题线索X起，已办结X起，正在初核X起，给予开除党籍处分X人，党内警告处分X人;追缴违纪资金X余元。通过案件的查办，体现了镇纪委保持惩治腐败高压态势的决心，在全镇党员干部中形成了有力震慑。</w:t>
      </w:r>
    </w:p>
    <w:p>
      <w:pPr>
        <w:ind w:left="0" w:right="0" w:firstLine="560"/>
        <w:spacing w:before="450" w:after="450" w:line="312" w:lineRule="auto"/>
      </w:pPr>
      <w:r>
        <w:rPr>
          <w:rFonts w:ascii="宋体" w:hAnsi="宋体" w:eastAsia="宋体" w:cs="宋体"/>
          <w:color w:val="000"/>
          <w:sz w:val="28"/>
          <w:szCs w:val="28"/>
        </w:rPr>
        <w:t xml:space="preserve">　　(三)全面落实党委决策部署。一是围绕党委工作重心，在扫黑除恶、脱贫攻坚、环保、禁烧、农村改厕和人居环境改善、重点项目建设等工作中，综合运用多种处理方式，重点使用谈话提醒、下发通报等手段，对工作滞后的村，不作为、乱作为的村干部进行督促鞭策，上半年，共下发作风建设通报X期，通报批评X人;约谈村党支部X个，村干部X人，谈话提醒X余人次，有力推进各村工作的落实，改进了全镇的工作作风。二是积极配合省委巡视在我县开展的常规巡察和专项巡察工作，安排专职联络员负责对接、沟通、协调，并在延伸巡视时积极配合，为省委巡视提供坚强助力。</w:t>
      </w:r>
    </w:p>
    <w:p>
      <w:pPr>
        <w:ind w:left="0" w:right="0" w:firstLine="560"/>
        <w:spacing w:before="450" w:after="450" w:line="312" w:lineRule="auto"/>
      </w:pPr>
      <w:r>
        <w:rPr>
          <w:rFonts w:ascii="宋体" w:hAnsi="宋体" w:eastAsia="宋体" w:cs="宋体"/>
          <w:color w:val="000"/>
          <w:sz w:val="28"/>
          <w:szCs w:val="28"/>
        </w:rPr>
        <w:t xml:space="preserve">　　(四)本职工作稳步推进。一是高标准、高质量完成一类谈话室、二类谈话室、监控室和医务室建设并投入使用。二是顺利完成XX镇(街道)监察办公室建设，1名副主任、X名委员和X个村廉情监督员信息已上报县纪委并进行公示。三是在节假日等重要时间节点，到超市、商店、饭店等通过蹲点、走访、调阅单据等方式进行监督检查，X名科级干部、X名科级以下干部对“天价烟”背后的“四风”问题进行自查，认真开展“四查四促”、中央八项规定精神查处、整治侵害群众利益的不正之风和腐败问题等专项行动。四是督促各村开展村务公开工作，党务、村务、财务每月X号前在公示栏公开。五是进一步加强镇纪委干部队伍建设，组织学习党规党纪、处分条例等规章制度，认真落实“补短板建机制强能力见成效”问题整改工作，提高办案规矩意识和办案水平。</w:t>
      </w:r>
    </w:p>
    <w:p>
      <w:pPr>
        <w:ind w:left="0" w:right="0" w:firstLine="560"/>
        <w:spacing w:before="450" w:after="450" w:line="312" w:lineRule="auto"/>
      </w:pPr>
      <w:r>
        <w:rPr>
          <w:rFonts w:ascii="宋体" w:hAnsi="宋体" w:eastAsia="宋体" w:cs="宋体"/>
          <w:color w:val="000"/>
          <w:sz w:val="28"/>
          <w:szCs w:val="28"/>
        </w:rPr>
        <w:t xml:space="preserve">　　(五)加强自身建设，做担当尽责的表率。纪检监察机关第一位职责是监督，镇纪委深入学习贯彻xxx关于新时代中国特色社会主义思想，坚定理想信念，在系统内严明党的政治纪律和政治规矩。一是强化内部监督，加强作风建设。镇纪委认真贯彻落实中纪委、省纪委“六个严守”“五个不准”和市纪委“两个严于”相关要求，对纪检监察干部存在的苗头性、倾向性问题早发现、早提醒、早处置，做到有病早治、防微杜渐。二是加强家风教育，扎实开展家风建设活动。要求所有纪检监察干部从严教育监督管理配偶、子女等亲属，大力弘扬良好家风。同时结合实际案例剖析、忏悔录等警示教育材料，在纪委内部组织深入学习和研讨，真正做到了警示教育触及灵魂，剖析问题找准根源，整改措施明确具体。</w:t>
      </w:r>
    </w:p>
    <w:p>
      <w:pPr>
        <w:ind w:left="0" w:right="0" w:firstLine="560"/>
        <w:spacing w:before="450" w:after="450" w:line="312" w:lineRule="auto"/>
      </w:pPr>
      <w:r>
        <w:rPr>
          <w:rFonts w:ascii="宋体" w:hAnsi="宋体" w:eastAsia="宋体" w:cs="宋体"/>
          <w:color w:val="000"/>
          <w:sz w:val="28"/>
          <w:szCs w:val="28"/>
        </w:rPr>
        <w:t xml:space="preserve">　　二、工作中的问题和不足</w:t>
      </w:r>
    </w:p>
    <w:p>
      <w:pPr>
        <w:ind w:left="0" w:right="0" w:firstLine="560"/>
        <w:spacing w:before="450" w:after="450" w:line="312" w:lineRule="auto"/>
      </w:pPr>
      <w:r>
        <w:rPr>
          <w:rFonts w:ascii="宋体" w:hAnsi="宋体" w:eastAsia="宋体" w:cs="宋体"/>
          <w:color w:val="000"/>
          <w:sz w:val="28"/>
          <w:szCs w:val="28"/>
        </w:rPr>
        <w:t xml:space="preserve">　　一是镇纪委人员理论知识欠缺，缺乏系统的培训和锻炼，办案文书格式不统一，监督执纪工作规程不熟练，业务能力有待进一步提高。二是部分村监委会作用发挥不明显，如业务水平仍有欠缺，村务公开、财务开支等未按要求公示等情况仍有发生。</w:t>
      </w:r>
    </w:p>
    <w:p>
      <w:pPr>
        <w:ind w:left="0" w:right="0" w:firstLine="560"/>
        <w:spacing w:before="450" w:after="450" w:line="312" w:lineRule="auto"/>
      </w:pPr>
      <w:r>
        <w:rPr>
          <w:rFonts w:ascii="宋体" w:hAnsi="宋体" w:eastAsia="宋体" w:cs="宋体"/>
          <w:color w:val="000"/>
          <w:sz w:val="28"/>
          <w:szCs w:val="28"/>
        </w:rPr>
        <w:t xml:space="preserve">　　三、下半年工作打算</w:t>
      </w:r>
    </w:p>
    <w:p>
      <w:pPr>
        <w:ind w:left="0" w:right="0" w:firstLine="560"/>
        <w:spacing w:before="450" w:after="450" w:line="312" w:lineRule="auto"/>
      </w:pPr>
      <w:r>
        <w:rPr>
          <w:rFonts w:ascii="宋体" w:hAnsi="宋体" w:eastAsia="宋体" w:cs="宋体"/>
          <w:color w:val="000"/>
          <w:sz w:val="28"/>
          <w:szCs w:val="28"/>
        </w:rPr>
        <w:t xml:space="preserve">　　1、进一步提高自身建设。积极组织全镇纪检干部深入学习《党章》、《中国共产党纪律处分条例》、《监察法》和《中国共产党纪律检查机关监督执纪工作规则》，牢固树立“四个意识”，不断强化“四个自信”。</w:t>
      </w:r>
    </w:p>
    <w:p>
      <w:pPr>
        <w:ind w:left="0" w:right="0" w:firstLine="560"/>
        <w:spacing w:before="450" w:after="450" w:line="312" w:lineRule="auto"/>
      </w:pPr>
      <w:r>
        <w:rPr>
          <w:rFonts w:ascii="宋体" w:hAnsi="宋体" w:eastAsia="宋体" w:cs="宋体"/>
          <w:color w:val="000"/>
          <w:sz w:val="28"/>
          <w:szCs w:val="28"/>
        </w:rPr>
        <w:t xml:space="preserve">　　2、进一步加大党纪党规宣传力度。充分利用村级宣传栏、微信群、公众号等多种途径宣传廉政文化，夯实村级廉情监督员责任，及时对典型案例进行通报。</w:t>
      </w:r>
    </w:p>
    <w:p>
      <w:pPr>
        <w:ind w:left="0" w:right="0" w:firstLine="560"/>
        <w:spacing w:before="450" w:after="450" w:line="312" w:lineRule="auto"/>
      </w:pPr>
      <w:r>
        <w:rPr>
          <w:rFonts w:ascii="宋体" w:hAnsi="宋体" w:eastAsia="宋体" w:cs="宋体"/>
          <w:color w:val="000"/>
          <w:sz w:val="28"/>
          <w:szCs w:val="28"/>
        </w:rPr>
        <w:t xml:space="preserve">　　3、进一步加大重点领域监督执纪问责。特别对扶贫、涉黑涉恶、侵害群众利益不正之风、违反中央八项规定精神、环境保护等线索排查力度，严厉打击党员干部违纪违法行为。</w:t>
      </w:r>
    </w:p>
    <w:p>
      <w:pPr>
        <w:ind w:left="0" w:right="0" w:firstLine="560"/>
        <w:spacing w:before="450" w:after="450" w:line="312" w:lineRule="auto"/>
      </w:pPr>
      <w:r>
        <w:rPr>
          <w:rFonts w:ascii="宋体" w:hAnsi="宋体" w:eastAsia="宋体" w:cs="宋体"/>
          <w:color w:val="000"/>
          <w:sz w:val="28"/>
          <w:szCs w:val="28"/>
        </w:rPr>
        <w:t xml:space="preserve">　　4、进一步做好信访举报工作，畅通信访举报渠道，化解信访矛盾，维护社会和谐稳定。</w:t>
      </w:r>
    </w:p>
    <w:p>
      <w:pPr>
        <w:ind w:left="0" w:right="0" w:firstLine="560"/>
        <w:spacing w:before="450" w:after="450" w:line="312" w:lineRule="auto"/>
      </w:pPr>
      <w:r>
        <w:rPr>
          <w:rFonts w:ascii="宋体" w:hAnsi="宋体" w:eastAsia="宋体" w:cs="宋体"/>
          <w:color w:val="000"/>
          <w:sz w:val="28"/>
          <w:szCs w:val="28"/>
        </w:rPr>
        <w:t xml:space="preserve">　　回顾2024年上半年工作，与上级要求、群众期望仍有差距。在今后工作中，我将时刻牢记组织和群众对我的嘱咐，立足本职、埋头苦干，为营造风清气正的政治生态，谱写新时代更加出彩的XX篇章贡献更大力量。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2024-11-23T02:32:14+08:00</dcterms:created>
  <dcterms:modified xsi:type="dcterms:W3CDTF">2024-11-23T02:32:14+08:00</dcterms:modified>
</cp:coreProperties>
</file>

<file path=docProps/custom.xml><?xml version="1.0" encoding="utf-8"?>
<Properties xmlns="http://schemas.openxmlformats.org/officeDocument/2006/custom-properties" xmlns:vt="http://schemas.openxmlformats.org/officeDocument/2006/docPropsVTypes"/>
</file>