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2024年上半年的工作总结</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_年上半年的工作总结报告20_年上半年的工作总结该怎么写呢？工作总结可以作为先进经验而被上级推广，为其他单位所汲取、借鉴，从而推动实际工作的顺利开展。下面是小编给大家带来的20_年上半年的工作总结，希望能够帮到你哟!20_年上半年的工作...</w:t>
      </w:r>
    </w:p>
    <w:p>
      <w:pPr>
        <w:ind w:left="0" w:right="0" w:firstLine="560"/>
        <w:spacing w:before="450" w:after="450" w:line="312" w:lineRule="auto"/>
      </w:pPr>
      <w:r>
        <w:rPr>
          <w:rFonts w:ascii="宋体" w:hAnsi="宋体" w:eastAsia="宋体" w:cs="宋体"/>
          <w:color w:val="000"/>
          <w:sz w:val="28"/>
          <w:szCs w:val="28"/>
        </w:rPr>
        <w:t xml:space="preserve">20_年上半年的工作总结报告</w:t>
      </w:r>
    </w:p>
    <w:p>
      <w:pPr>
        <w:ind w:left="0" w:right="0" w:firstLine="560"/>
        <w:spacing w:before="450" w:after="450" w:line="312" w:lineRule="auto"/>
      </w:pPr>
      <w:r>
        <w:rPr>
          <w:rFonts w:ascii="宋体" w:hAnsi="宋体" w:eastAsia="宋体" w:cs="宋体"/>
          <w:color w:val="000"/>
          <w:sz w:val="28"/>
          <w:szCs w:val="28"/>
        </w:rPr>
        <w:t xml:space="preserve">20_年上半年的工作总结该怎么写呢？工作总结可以作为先进经验而被上级推广，为其他单位所汲取、借鉴，从而推动实际工作的顺利开展。下面是小编给大家带来的20_年上半年的工作总结，希望能够帮到你哟!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20_年上半年的工作总结篇1</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_特公司的顺利创产，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的收获是让我懂得了如何才能提高，性格并不是工作能力的决定性因素，工作、沟通能力、的改变，才是提高业务能力的根本出发点，“知识是学来的，能力是练出来的，品德是修出来的”。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20_年上半年的工作总结篇2</w:t>
      </w:r>
    </w:p>
    <w:p>
      <w:pPr>
        <w:ind w:left="0" w:right="0" w:firstLine="560"/>
        <w:spacing w:before="450" w:after="450" w:line="312" w:lineRule="auto"/>
      </w:pPr>
      <w:r>
        <w:rPr>
          <w:rFonts w:ascii="宋体" w:hAnsi="宋体" w:eastAsia="宋体" w:cs="宋体"/>
          <w:color w:val="000"/>
          <w:sz w:val="28"/>
          <w:szCs w:val="28"/>
        </w:rPr>
        <w:t xml:space="preserve">今年上半年，安监科在公司党、政、工的领导下，紧紧围绕公司全年工作总体目标，认真贯彻执行国家和集团公司的方针政策，狠抓落实加强管理，积极开展企业安全生产标准化达标工作和企业安全文化建设工作。加大安全生产的监督检查力度，以系统化、规范化、标准化的方式推进安全生产工作，不断提高公司的本质化安全水平，把公司安全生产工作推向一个新高度。</w:t>
      </w:r>
    </w:p>
    <w:p>
      <w:pPr>
        <w:ind w:left="0" w:right="0" w:firstLine="560"/>
        <w:spacing w:before="450" w:after="450" w:line="312" w:lineRule="auto"/>
      </w:pPr>
      <w:r>
        <w:rPr>
          <w:rFonts w:ascii="宋体" w:hAnsi="宋体" w:eastAsia="宋体" w:cs="宋体"/>
          <w:color w:val="000"/>
          <w:sz w:val="28"/>
          <w:szCs w:val="28"/>
        </w:rPr>
        <w:t xml:space="preserve">一、安全工作的措施</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__年度安全隐患排查计划》；《龙力水泥公司20__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宋体" w:hAnsi="宋体" w:eastAsia="宋体" w:cs="宋体"/>
          <w:color w:val="000"/>
          <w:sz w:val="28"/>
          <w:szCs w:val="28"/>
        </w:rPr>
        <w:t xml:space="preserve">二、安全生产标准化工作取得重大进展</w:t>
      </w:r>
    </w:p>
    <w:p>
      <w:pPr>
        <w:ind w:left="0" w:right="0" w:firstLine="560"/>
        <w:spacing w:before="450" w:after="450" w:line="312" w:lineRule="auto"/>
      </w:pPr>
      <w:r>
        <w:rPr>
          <w:rFonts w:ascii="宋体" w:hAnsi="宋体" w:eastAsia="宋体" w:cs="宋体"/>
          <w:color w:val="000"/>
          <w:sz w:val="28"/>
          <w:szCs w:val="28"/>
        </w:rPr>
        <w:t xml:space="preserve">自公司开展安全生产标准化公司以来，安监科克服种种困难，强力推动安全生产标准化建设工作。完善了公司各项安全管理制度，初步建立起公司安全管理体系，实现了安全责任到人，改善了公司的安全生产环境。通过不断努力，公司在四月十三号被河南省安全生产监督管理局授予“国家二级安全生产标准化企业”。这不但是公司的巨大荣誉，更是对安监科在安全工作中的肯定。</w:t>
      </w:r>
    </w:p>
    <w:p>
      <w:pPr>
        <w:ind w:left="0" w:right="0" w:firstLine="560"/>
        <w:spacing w:before="450" w:after="450" w:line="312" w:lineRule="auto"/>
      </w:pPr>
      <w:r>
        <w:rPr>
          <w:rFonts w:ascii="宋体" w:hAnsi="宋体" w:eastAsia="宋体" w:cs="宋体"/>
          <w:color w:val="000"/>
          <w:sz w:val="28"/>
          <w:szCs w:val="28"/>
        </w:rPr>
        <w:t xml:space="preserve">三、加强安监科内部管理</w:t>
      </w:r>
    </w:p>
    <w:p>
      <w:pPr>
        <w:ind w:left="0" w:right="0" w:firstLine="560"/>
        <w:spacing w:before="450" w:after="450" w:line="312" w:lineRule="auto"/>
      </w:pPr>
      <w:r>
        <w:rPr>
          <w:rFonts w:ascii="宋体" w:hAnsi="宋体" w:eastAsia="宋体" w:cs="宋体"/>
          <w:color w:val="000"/>
          <w:sz w:val="28"/>
          <w:szCs w:val="28"/>
        </w:rPr>
        <w:t xml:space="preserve">安全工作重于泰山，安监科每位职工都明白自身工作的重要性。在公司主管安全的副总秦总的要求下，安监科制定了详细的工作计划和内部考核方案，明确责任，做到“正人先要正己”。同时安监科积极组织全体科员学习各种安全知识和国家各项安全法律法规，提高自身的业务水平，为今后的工作打下了坚实的工作基础。</w:t>
      </w:r>
    </w:p>
    <w:p>
      <w:pPr>
        <w:ind w:left="0" w:right="0" w:firstLine="560"/>
        <w:spacing w:before="450" w:after="450" w:line="312" w:lineRule="auto"/>
      </w:pPr>
      <w:r>
        <w:rPr>
          <w:rFonts w:ascii="宋体" w:hAnsi="宋体" w:eastAsia="宋体" w:cs="宋体"/>
          <w:color w:val="000"/>
          <w:sz w:val="28"/>
          <w:szCs w:val="28"/>
        </w:rPr>
        <w:t xml:space="preserve">四、加强安全宣传教育工作，增强职工安全生产意识</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宋体" w:hAnsi="宋体" w:eastAsia="宋体" w:cs="宋体"/>
          <w:color w:val="000"/>
          <w:sz w:val="28"/>
          <w:szCs w:val="28"/>
        </w:rPr>
        <w:t xml:space="preserve">五、切实加强特种设备的监督管理。</w:t>
      </w:r>
    </w:p>
    <w:p>
      <w:pPr>
        <w:ind w:left="0" w:right="0" w:firstLine="560"/>
        <w:spacing w:before="450" w:after="450" w:line="312" w:lineRule="auto"/>
      </w:pPr>
      <w:r>
        <w:rPr>
          <w:rFonts w:ascii="宋体" w:hAnsi="宋体" w:eastAsia="宋体" w:cs="宋体"/>
          <w:color w:val="000"/>
          <w:sz w:val="28"/>
          <w:szCs w:val="28"/>
        </w:rPr>
        <w:t xml:space="preserve">今年上半年对全公司的特种设备操作人员持证情况开展了专项检查，及时查处了几次无证操作特种设备情况，对一批老证将到期的，协助其到培训班进行复训。同时协助技术科按时定检锅炉2台、压力容器23台、起重机械30台，确保设备安全运行。下阶段将根据集团公司要求，对特种设备开展分类分级监管，确保特种设备的安全运行。</w:t>
      </w:r>
    </w:p>
    <w:p>
      <w:pPr>
        <w:ind w:left="0" w:right="0" w:firstLine="560"/>
        <w:spacing w:before="450" w:after="450" w:line="312" w:lineRule="auto"/>
      </w:pPr>
      <w:r>
        <w:rPr>
          <w:rFonts w:ascii="宋体" w:hAnsi="宋体" w:eastAsia="宋体" w:cs="宋体"/>
          <w:color w:val="000"/>
          <w:sz w:val="28"/>
          <w:szCs w:val="28"/>
        </w:rPr>
        <w:t xml:space="preserve">六、组织安全应急演练，提升公司应急能力</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__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1、部分重点区域安全监管不够，工作中的薄弱环节和潜在的问题还比较突出，事故隐患排查不细致，任然存在事故安全隐患。</w:t>
      </w:r>
    </w:p>
    <w:p>
      <w:pPr>
        <w:ind w:left="0" w:right="0" w:firstLine="560"/>
        <w:spacing w:before="450" w:after="450" w:line="312" w:lineRule="auto"/>
      </w:pPr>
      <w:r>
        <w:rPr>
          <w:rFonts w:ascii="宋体" w:hAnsi="宋体" w:eastAsia="宋体" w:cs="宋体"/>
          <w:color w:val="000"/>
          <w:sz w:val="28"/>
          <w:szCs w:val="28"/>
        </w:rPr>
        <w:t xml:space="preserve">2、建设项目安全“三同时”落实不到位，安全生产源头监管仍需加强。</w:t>
      </w:r>
    </w:p>
    <w:p>
      <w:pPr>
        <w:ind w:left="0" w:right="0" w:firstLine="560"/>
        <w:spacing w:before="450" w:after="450" w:line="312" w:lineRule="auto"/>
      </w:pPr>
      <w:r>
        <w:rPr>
          <w:rFonts w:ascii="宋体" w:hAnsi="宋体" w:eastAsia="宋体" w:cs="宋体"/>
          <w:color w:val="000"/>
          <w:sz w:val="28"/>
          <w:szCs w:val="28"/>
        </w:rPr>
        <w:t xml:space="preserve">3、设备安全防护装置存在问题，未能做到设备本质安全。</w:t>
      </w:r>
    </w:p>
    <w:p>
      <w:pPr>
        <w:ind w:left="0" w:right="0" w:firstLine="560"/>
        <w:spacing w:before="450" w:after="450" w:line="312" w:lineRule="auto"/>
      </w:pPr>
      <w:r>
        <w:rPr>
          <w:rFonts w:ascii="宋体" w:hAnsi="宋体" w:eastAsia="宋体" w:cs="宋体"/>
          <w:color w:val="000"/>
          <w:sz w:val="28"/>
          <w:szCs w:val="28"/>
        </w:rPr>
        <w:t xml:space="preserve">4、安全宣传教育不够，职工的安全意识不强，遵章守法观念淡薄，缺乏自我保护意识，全公司安全文化氛围尚未形成，安全宣传教育工作有待于进一步加强。</w:t>
      </w:r>
    </w:p>
    <w:p>
      <w:pPr>
        <w:ind w:left="0" w:right="0" w:firstLine="560"/>
        <w:spacing w:before="450" w:after="450" w:line="312" w:lineRule="auto"/>
      </w:pPr>
      <w:r>
        <w:rPr>
          <w:rFonts w:ascii="宋体" w:hAnsi="宋体" w:eastAsia="宋体" w:cs="宋体"/>
          <w:color w:val="000"/>
          <w:sz w:val="28"/>
          <w:szCs w:val="28"/>
        </w:rPr>
        <w:t xml:space="preserve">5、应急救援体系建设总体滞后，人员、经费、装备保障不足。</w:t>
      </w:r>
    </w:p>
    <w:p>
      <w:pPr>
        <w:ind w:left="0" w:right="0" w:firstLine="560"/>
        <w:spacing w:before="450" w:after="450" w:line="312" w:lineRule="auto"/>
      </w:pPr>
      <w:r>
        <w:rPr>
          <w:rFonts w:ascii="宋体" w:hAnsi="宋体" w:eastAsia="宋体" w:cs="宋体"/>
          <w:color w:val="000"/>
          <w:sz w:val="28"/>
          <w:szCs w:val="28"/>
        </w:rPr>
        <w:t xml:space="preserve">6、安全事故隐患排查治理的长效机制尚未真正建立，个别隐患的治理缓慢。</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20_年上半年的工作总结篇3</w:t>
      </w:r>
    </w:p>
    <w:p>
      <w:pPr>
        <w:ind w:left="0" w:right="0" w:firstLine="560"/>
        <w:spacing w:before="450" w:after="450" w:line="312" w:lineRule="auto"/>
      </w:pPr>
      <w:r>
        <w:rPr>
          <w:rFonts w:ascii="宋体" w:hAnsi="宋体" w:eastAsia="宋体" w:cs="宋体"/>
          <w:color w:val="000"/>
          <w:sz w:val="28"/>
          <w:szCs w:val="28"/>
        </w:rPr>
        <w:t xml:space="preserve">_年，我在公司领导及各部门的支持与帮助、同事的齐心协力的奋斗下，按照公司的要求、部署，较好地完成了部门的职能工作。通过一年来的学习与工作，工作模式上有了新的突破，工作方式有了较大的改变，现将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1、处理投诉方面。全年共接待处理投诉x起，已处理完成x起，正在处理x起，处理率达x%。其中水电投诉报修x起，房屋维修x起，防盗门及单元门报修x起，投诉x起。</w:t>
      </w:r>
    </w:p>
    <w:p>
      <w:pPr>
        <w:ind w:left="0" w:right="0" w:firstLine="560"/>
        <w:spacing w:before="450" w:after="450" w:line="312" w:lineRule="auto"/>
      </w:pPr>
      <w:r>
        <w:rPr>
          <w:rFonts w:ascii="宋体" w:hAnsi="宋体" w:eastAsia="宋体" w:cs="宋体"/>
          <w:color w:val="000"/>
          <w:sz w:val="28"/>
          <w:szCs w:val="28"/>
        </w:rPr>
        <w:t xml:space="preserve">全年投诉主要集中在__层住户房屋漏水，__主对x楼工地施工噪音扰民的投诉，x业主对酒店客房晚上的麻将和屋面没有屋顶花园的投诉。__楼主对酒店的油烟、噪音，x对幼儿园噪音、厨房的油烟投诉。其中大多已处理好，但x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_年为公司获得了__区爱卫先进单位称号。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x———x%，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车辆不断增多，小区路面都停满了车辆，给行人、车辆通行存在很大的安全隐患，主要是中心地下停车场渗漏水严重，共有x个车位，其中有x个车位漏水，故车主不愿将车停放进去；第五，__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第一，加强学习，拓宽知识面。努力学习物业专业知识和相关法律常识。加强对物业发展脉络、走向的了解，加强周围环境、同行业发展的了解、学习，要对公司的统筹规划、当前情况做到心中有数；第二，注重本部门的工作作风建设，加强管理，团结一致，勤奋工作，形成良好的部门工作氛围。不断改进处室对业主、其他部门的服务水平及支持、配合能力；第三，与房产、__超市衔接中心地下停车场漏水维修，x楼地下停车层启用和__架空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20_年上半年的工作总结篇4</w:t>
      </w:r>
    </w:p>
    <w:p>
      <w:pPr>
        <w:ind w:left="0" w:right="0" w:firstLine="560"/>
        <w:spacing w:before="450" w:after="450" w:line="312" w:lineRule="auto"/>
      </w:pPr>
      <w:r>
        <w:rPr>
          <w:rFonts w:ascii="宋体" w:hAnsi="宋体" w:eastAsia="宋体" w:cs="宋体"/>
          <w:color w:val="000"/>
          <w:sz w:val="28"/>
          <w:szCs w:val="28"/>
        </w:rPr>
        <w:t xml:space="preserve">1.20__年上半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2.进公司一年以来，在李总的领导与支持下，在各位同事的密切配合下，爱岗敬业，恪尽职守，较好地完成了自己的本职工作和领导交办的其它工作。现简要回顾总结如下。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3.过去的一年在领导和同事们的悉心关怀和指导下，通过自身的不懈努力，在工作上取得了一定的成果，但也存在了诸多不足。回顾过去的半年，现将工作总结如下：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_年上半年即将过去，下半年年即将来临。新的一年意味着新的起点新的机遇新的挑战、“决心再接再厉，更上一层楼”，一定努力打开一个工作新局面。在下半年里，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上半年在全体同仁的共同努力下，在领导的正确指挥下，我们收获了丰收的一年，今天我的业绩完成了指标，这和大家的努力分不开，应为有了我们这个优秀的团队，大家相互帮助，通过扎扎实实的努力，给下半年画上了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20_年上半年的工作总结篇5</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1、转接电话：①准确率达到__%；②能够委婉并合理对待骚扰电话，提高工作效率。</w:t>
      </w:r>
    </w:p>
    <w:p>
      <w:pPr>
        <w:ind w:left="0" w:right="0" w:firstLine="560"/>
        <w:spacing w:before="450" w:after="450" w:line="312" w:lineRule="auto"/>
      </w:pPr>
      <w:r>
        <w:rPr>
          <w:rFonts w:ascii="宋体" w:hAnsi="宋体" w:eastAsia="宋体" w:cs="宋体"/>
          <w:color w:val="000"/>
          <w:sz w:val="28"/>
          <w:szCs w:val="28"/>
        </w:rPr>
        <w:t xml:space="preserve">2、座机管理：①在公司重新划分部门的基础上，确认座机电话内外线数量，从而达到方便使用及管理。②x部外线、x部内线，其中有—部内线无人使用。建议改为停机保号处理，每月__元，使用时可随时开通。这样每月每部电话可节约__元，x部每月节约x元，一年公节约__元。③另外，每月的座机话费单共x张，所以要另外收取__元手续费，建议：将—张话费单改为一张话单显示，信息内容不变，不影响报帐。每月可节约__元。综上所述：每年一共可以节约__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3、手机预存话费问题：在领导支持和财务人员的积极配合下，经过仔细查阅20__年报帐情况，已经成功追回手机预存款差额—元，并且及时补给相关人员。至此，手机预存话费减少问题解决。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4、名片制作：①名片制作问题已经解决。现阶段与—名片公司合作，名片质量较好、价格合理、送货准时，信誉度达到__%以上；②同时还与其他三家名片公司保持联系，以便意外情况时需要。</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__%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6、加密卡采购：同加密卡供应商—与—合作愉快。虽然合作期间有时出现供应商发货不及时，拖延时间问题，经过协调沟通都已经解决。并且已经通过合同的到货时间要求供准时发货。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20_年上半年的工作总结篇6</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1、在思想上，不断学习各项理论知识，积极参与x组织的各项活动，坚决服从组织安排。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3、在工作中转变观念，增强了为人民、为x、为社会服务的意识。明确为孩子服务的意识和教育为孩子服务的指导思想，一切从孩子的实际出发，一切从孩子的全面发展出发，满腔热忧，全心全意为少年儿童服务;从根本上转变教育工作多年来形成的一些痛疾，如形式主义、包办代替、行政命令式领导等，代之以现代社会组织运作及工作的科学方法;加强对少年儿童实际状况，特别是对他们思想状况的调查研究，努力使教学组织的活动符合他们的需求。</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x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20_年上半年的工作总结篇7</w:t>
      </w:r>
    </w:p>
    <w:p>
      <w:pPr>
        <w:ind w:left="0" w:right="0" w:firstLine="560"/>
        <w:spacing w:before="450" w:after="450" w:line="312" w:lineRule="auto"/>
      </w:pPr>
      <w:r>
        <w:rPr>
          <w:rFonts w:ascii="宋体" w:hAnsi="宋体" w:eastAsia="宋体" w:cs="宋体"/>
          <w:color w:val="000"/>
          <w:sz w:val="28"/>
          <w:szCs w:val="28"/>
        </w:rPr>
        <w:t xml:space="preserve">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一、下面是我过去半年来工作回顾，工作主要围绕以下内容：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2、_网制作与设计。</w:t>
      </w:r>
    </w:p>
    <w:p>
      <w:pPr>
        <w:ind w:left="0" w:right="0" w:firstLine="560"/>
        <w:spacing w:before="450" w:after="450" w:line="312" w:lineRule="auto"/>
      </w:pPr>
      <w:r>
        <w:rPr>
          <w:rFonts w:ascii="宋体" w:hAnsi="宋体" w:eastAsia="宋体" w:cs="宋体"/>
          <w:color w:val="000"/>
          <w:sz w:val="28"/>
          <w:szCs w:val="28"/>
        </w:rPr>
        <w:t xml:space="preserve">3、_网站相关样式修改，日常维护，广告设计，内容更新。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作为一个网页美工除了要求网页三剑客，PS这些必会的软件之外，还要求对HTML用得熟练，对ASP或PHP，以及个人上半年工作总结SP要有初步的了解。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2025-04-05T01:12:55+08:00</dcterms:created>
  <dcterms:modified xsi:type="dcterms:W3CDTF">2025-04-05T01:12:55+08:00</dcterms:modified>
</cp:coreProperties>
</file>

<file path=docProps/custom.xml><?xml version="1.0" encoding="utf-8"?>
<Properties xmlns="http://schemas.openxmlformats.org/officeDocument/2006/custom-properties" xmlns:vt="http://schemas.openxmlformats.org/officeDocument/2006/docPropsVTypes"/>
</file>