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2024年上半年党支部工作总结(通用13篇)</w:t>
      </w:r>
      <w:bookmarkEnd w:id="1"/>
    </w:p>
    <w:p>
      <w:pPr>
        <w:jc w:val="center"/>
        <w:spacing w:before="0" w:after="450"/>
      </w:pPr>
      <w:r>
        <w:rPr>
          <w:rFonts w:ascii="Arial" w:hAnsi="Arial" w:eastAsia="Arial" w:cs="Arial"/>
          <w:color w:val="999999"/>
          <w:sz w:val="20"/>
          <w:szCs w:val="20"/>
        </w:rPr>
        <w:t xml:space="preserve">来源：网络  作者：七色彩虹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2024年上半年党支部工作总结(通用13篇)，仅供参考，欢迎大家阅读。[_TAG_h2]【篇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【篇三】2024年上半年党支部工作总结</w:t>
      </w:r>
    </w:p>
    <w:p>
      <w:pPr>
        <w:ind w:left="0" w:right="0" w:firstLine="560"/>
        <w:spacing w:before="450" w:after="450" w:line="312" w:lineRule="auto"/>
      </w:pPr>
      <w:r>
        <w:rPr>
          <w:rFonts w:ascii="宋体" w:hAnsi="宋体" w:eastAsia="宋体" w:cs="宋体"/>
          <w:color w:val="000"/>
          <w:sz w:val="28"/>
          <w:szCs w:val="28"/>
        </w:rPr>
        <w:t xml:space="preserve">　　xx年，我局支部工作以“xxx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　　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　　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学习心得不少于;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&gt;　　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　　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&gt;　　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　　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　　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　　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黑体" w:hAnsi="黑体" w:eastAsia="黑体" w:cs="黑体"/>
          <w:color w:val="000000"/>
          <w:sz w:val="36"/>
          <w:szCs w:val="36"/>
          <w:b w:val="1"/>
          <w:bCs w:val="1"/>
        </w:rPr>
        <w:t xml:space="preserve">【篇四】2024年上半年党支部工作总结</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【篇五】2024年上半年党支部工作总结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【篇六】2024年上半年党支部工作总结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面推进村级各项社会事业建设，取得了一定的成绩。</w:t>
      </w:r>
    </w:p>
    <w:p>
      <w:pPr>
        <w:ind w:left="0" w:right="0" w:firstLine="560"/>
        <w:spacing w:before="450" w:after="450" w:line="312" w:lineRule="auto"/>
      </w:pPr>
      <w:r>
        <w:rPr>
          <w:rFonts w:ascii="宋体" w:hAnsi="宋体" w:eastAsia="宋体" w:cs="宋体"/>
          <w:color w:val="000"/>
          <w:sz w:val="28"/>
          <w:szCs w:val="28"/>
        </w:rPr>
        <w:t xml:space="preserve">　　1、深入践行党的群众路线教育实践活动。通过20xx年在全党深入开展以为民务实清廉为主要内容的党的群众路线教育实践活动，村两委班子各党员干部已经完成了学习教育、听取意见，查摆问题、开展批评，整改落实、建章立制各环节的各项工作，教育实践活动重点突出、特色鲜明、成效明显，今年我村及时把活动成果融入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村党总支把加强基层组织建设摆在重要位置，努力提升我村党建服务水平，继续健全完善党员教育服务体系，整合服务资源，丰富服务内容，创新服务方式，提升服务水平。今年拟决定发展一名入党积极分子为预备党员，转正一名预备党员，按照党组织的要求成熟一个发展一个，保障党组织的纯洁性和战斗力。</w:t>
      </w:r>
    </w:p>
    <w:p>
      <w:pPr>
        <w:ind w:left="0" w:right="0" w:firstLine="560"/>
        <w:spacing w:before="450" w:after="450" w:line="312" w:lineRule="auto"/>
      </w:pPr>
      <w:r>
        <w:rPr>
          <w:rFonts w:ascii="宋体" w:hAnsi="宋体" w:eastAsia="宋体" w:cs="宋体"/>
          <w:color w:val="000"/>
          <w:sz w:val="28"/>
          <w:szCs w:val="28"/>
        </w:rPr>
        <w:t xml:space="preserve">　　3、抓好党风廉政建设。为加强对党员干部的管理，提高干部拒腐防变能力，明确党员干部工作职责。每天上下班都实行签到制度、有事请假制度，使我村党政管理步入了制度化、规范化的管理轨道。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4、提前做好防汛防洪排涝工作，今年5月份已经全部完成季家河(黄家弄-前汤)、东大沟(管家塘-沃家塘)、小黄河(过江桥-河东)三处排涝工程，在排除困难和协调好矛盾的前提下，既确保了工程质量，又解决了多年几处排涝成灾的严重问题，得到了广大村民的积极配合和大力支持，受到了上级主管部门的表彰。</w:t>
      </w:r>
    </w:p>
    <w:p>
      <w:pPr>
        <w:ind w:left="0" w:right="0" w:firstLine="560"/>
        <w:spacing w:before="450" w:after="450" w:line="312" w:lineRule="auto"/>
      </w:pPr>
      <w:r>
        <w:rPr>
          <w:rFonts w:ascii="宋体" w:hAnsi="宋体" w:eastAsia="宋体" w:cs="宋体"/>
          <w:color w:val="000"/>
          <w:sz w:val="28"/>
          <w:szCs w:val="28"/>
        </w:rPr>
        <w:t xml:space="preserve">　　5、今年4月份完成了许家桥南北电灌站的重建和全村范围内各渠系的小农水改造工程，涉及农田灌溉面积约3200亩，提高水利灌溉效能，准备迎接上级水利部门的验收。</w:t>
      </w:r>
    </w:p>
    <w:p>
      <w:pPr>
        <w:ind w:left="0" w:right="0" w:firstLine="560"/>
        <w:spacing w:before="450" w:after="450" w:line="312" w:lineRule="auto"/>
      </w:pPr>
      <w:r>
        <w:rPr>
          <w:rFonts w:ascii="宋体" w:hAnsi="宋体" w:eastAsia="宋体" w:cs="宋体"/>
          <w:color w:val="000"/>
          <w:sz w:val="28"/>
          <w:szCs w:val="28"/>
        </w:rPr>
        <w:t xml:space="preserve">　　6、遏制两违工作常抓不懈，在民房建设上，我村按照上级有关文件精神实行规范操作，严格把关，发现有违章建筑的行为立即遏制，建立村两违工作巡查小组和违章建筑巡查网络，发现苗头及时制止，对各村民小组实行签订责任制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　　7、夏收季节根据江苏省环保厅发出的关于禁止秸秆焚烧的文件通知，我村组织村干部、村民组长及抽调工作人员召开了多次专题会议，对农户广泛宣传，并给予农耕补贴和落实机械耕田，将我片区范围内的秸秆禁烧工作落实到各组责任人，指定工作方案和确定巡逻网络，在此基础上由各组工作人员开展紧密跟踪巡逻，严格做到看守与教育相结合，我村范围内的秸秆禁烧工作取得良好成效，通过大家共同努力，全村范围未发现一处粮田秸秆的焚烧现象。</w:t>
      </w:r>
    </w:p>
    <w:p>
      <w:pPr>
        <w:ind w:left="0" w:right="0" w:firstLine="560"/>
        <w:spacing w:before="450" w:after="450" w:line="312" w:lineRule="auto"/>
      </w:pPr>
      <w:r>
        <w:rPr>
          <w:rFonts w:ascii="宋体" w:hAnsi="宋体" w:eastAsia="宋体" w:cs="宋体"/>
          <w:color w:val="000"/>
          <w:sz w:val="28"/>
          <w:szCs w:val="28"/>
        </w:rPr>
        <w:t xml:space="preserve">　　8、加强综治维稳调解工作，确保平安稳定，充分发挥维稳防范作用，建立矛盾纠纷排查机制和维稳信息员制度，及时调解各类矛盾。上半年共调解各类纠纷4宗，成功4宗，成功率达100%，真正发挥了维稳第一道防线的作用，成功处理了前汤组矛盾调解事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　　9、以人为本，服务于民，确保服务窗口工作质量，我村在计生服务、社会劳动保障、民政事务、文体活动等服务性工作涉及到广大村民群众，工作人员全心全意地为群众服务，为群众办好事、做实事，并得到群众好评。</w:t>
      </w:r>
    </w:p>
    <w:p>
      <w:pPr>
        <w:ind w:left="0" w:right="0" w:firstLine="560"/>
        <w:spacing w:before="450" w:after="450" w:line="312" w:lineRule="auto"/>
      </w:pPr>
      <w:r>
        <w:rPr>
          <w:rFonts w:ascii="宋体" w:hAnsi="宋体" w:eastAsia="宋体" w:cs="宋体"/>
          <w:color w:val="000"/>
          <w:sz w:val="28"/>
          <w:szCs w:val="28"/>
        </w:rPr>
        <w:t xml:space="preserve">　　(1)计生服务：今年到5月份以来办理了19人享受农村奖扶，应落实措施751人，综合节育措施落实率100%。1-5月服务新婚14对、怀孕12人、生育6人、落实措施13人、期内落实率为100%。优生、优教、避孕节育等知识普及率达到100%。</w:t>
      </w:r>
    </w:p>
    <w:p>
      <w:pPr>
        <w:ind w:left="0" w:right="0" w:firstLine="560"/>
        <w:spacing w:before="450" w:after="450" w:line="312" w:lineRule="auto"/>
      </w:pPr>
      <w:r>
        <w:rPr>
          <w:rFonts w:ascii="宋体" w:hAnsi="宋体" w:eastAsia="宋体" w:cs="宋体"/>
          <w:color w:val="000"/>
          <w:sz w:val="28"/>
          <w:szCs w:val="28"/>
        </w:rPr>
        <w:t xml:space="preserve">　　(2)社会劳动保障：认真配合上级劳保部门做好“两欠一逃”企业摸底工作，保障企业员工的基本权利，积极参加安家街道举办的劳动法规知识竞赛活动，我村联合安家村委荣获团体一等奖。</w:t>
      </w:r>
    </w:p>
    <w:p>
      <w:pPr>
        <w:ind w:left="0" w:right="0" w:firstLine="560"/>
        <w:spacing w:before="450" w:after="450" w:line="312" w:lineRule="auto"/>
      </w:pPr>
      <w:r>
        <w:rPr>
          <w:rFonts w:ascii="宋体" w:hAnsi="宋体" w:eastAsia="宋体" w:cs="宋体"/>
          <w:color w:val="000"/>
          <w:sz w:val="28"/>
          <w:szCs w:val="28"/>
        </w:rPr>
        <w:t xml:space="preserve">　　(3)民政工作：继续全面实行低保、重残等救助对象的动态管理工作，及时上报变动信息，上半年上报低保申请3户，重残申请3户，修缮改造困难户危房2户。</w:t>
      </w:r>
    </w:p>
    <w:p>
      <w:pPr>
        <w:ind w:left="0" w:right="0" w:firstLine="560"/>
        <w:spacing w:before="450" w:after="450" w:line="312" w:lineRule="auto"/>
      </w:pPr>
      <w:r>
        <w:rPr>
          <w:rFonts w:ascii="宋体" w:hAnsi="宋体" w:eastAsia="宋体" w:cs="宋体"/>
          <w:color w:val="000"/>
          <w:sz w:val="28"/>
          <w:szCs w:val="28"/>
        </w:rPr>
        <w:t xml:space="preserve">　　(4)文体活动：我村积极响应文化站呼吁的全民健身口号，今年拟定在各自然村安装健身器材，目前已统计24个自然村村2500平米的场地，下半年将落实场地和器材的安装工作，保障各自然村村民健身不出村</w:t>
      </w:r>
    </w:p>
    <w:p>
      <w:pPr>
        <w:ind w:left="0" w:right="0" w:firstLine="560"/>
        <w:spacing w:before="450" w:after="450" w:line="312" w:lineRule="auto"/>
      </w:pPr>
      <w:r>
        <w:rPr>
          <w:rFonts w:ascii="宋体" w:hAnsi="宋体" w:eastAsia="宋体" w:cs="宋体"/>
          <w:color w:val="000"/>
          <w:sz w:val="28"/>
          <w:szCs w:val="28"/>
        </w:rPr>
        <w:t xml:space="preserve">　　(5)安全生产：对村辖管企业不定期进行教育和检查，发现问题及时整改，食品安全以申报和教育宣传为主，对大型宴席告知农户必须保证食品原材料保质期，全村无一起发生安全生产事故。</w:t>
      </w:r>
    </w:p>
    <w:p>
      <w:pPr>
        <w:ind w:left="0" w:right="0" w:firstLine="560"/>
        <w:spacing w:before="450" w:after="450" w:line="312" w:lineRule="auto"/>
      </w:pPr>
      <w:r>
        <w:rPr>
          <w:rFonts w:ascii="宋体" w:hAnsi="宋体" w:eastAsia="宋体" w:cs="宋体"/>
          <w:color w:val="000"/>
          <w:sz w:val="28"/>
          <w:szCs w:val="28"/>
        </w:rPr>
        <w:t xml:space="preserve">　　10、配合上级相关部门做好镇志编撰工作和工会卡办理工作，目前我村镇志编撰工作已经完成了材料搜集和初稿工作，正等待上级部门的审核和修改;工会卡办理明确了办理对象和证件搜集，将在6月份完成系统录入和银行卡对接工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加大我村党建工作力度，加强组织建设，提升村支部的凝聚力战斗力，强化党组织自身建设和党员管理力度，建立健全民主生活、理论学习，做到党务、政务、财务公开，做好党建、党风廉政建设、三重一大台帐，为构建和谐新农村提供强有力的政治保证。因人事到龄需考察提拔一名副书记,确保工作顺利展开。</w:t>
      </w:r>
    </w:p>
    <w:p>
      <w:pPr>
        <w:ind w:left="0" w:right="0" w:firstLine="560"/>
        <w:spacing w:before="450" w:after="450" w:line="312" w:lineRule="auto"/>
      </w:pPr>
      <w:r>
        <w:rPr>
          <w:rFonts w:ascii="宋体" w:hAnsi="宋体" w:eastAsia="宋体" w:cs="宋体"/>
          <w:color w:val="000"/>
          <w:sz w:val="28"/>
          <w:szCs w:val="28"/>
        </w:rPr>
        <w:t xml:space="preserve">　　2、下半年我村将开展严峻的土地确权工作，成立领导班子、宣传小组、矛盾调解小组和后勤保障队伍，首先把石庄里2队作为确权的试点组，从而以点带面全面展开争取按时完成上级下达此项重点工作。</w:t>
      </w:r>
    </w:p>
    <w:p>
      <w:pPr>
        <w:ind w:left="0" w:right="0" w:firstLine="560"/>
        <w:spacing w:before="450" w:after="450" w:line="312" w:lineRule="auto"/>
      </w:pPr>
      <w:r>
        <w:rPr>
          <w:rFonts w:ascii="宋体" w:hAnsi="宋体" w:eastAsia="宋体" w:cs="宋体"/>
          <w:color w:val="000"/>
          <w:sz w:val="28"/>
          <w:szCs w:val="28"/>
        </w:rPr>
        <w:t xml:space="preserve">　　3、不断巩固和完善社会事业建设，预计在年底成袁家巷至笙绿公司硬化工程，同时针对上半年统计的健身场地进行硬化，全村范围内村、组主干道路的亮化升级，不断巩固环境整治的成果，为全村创造优良的治安环境，继续发挥好村庄环境美化的长效管理职能。</w:t>
      </w:r>
    </w:p>
    <w:p>
      <w:pPr>
        <w:ind w:left="0" w:right="0" w:firstLine="560"/>
        <w:spacing w:before="450" w:after="450" w:line="312" w:lineRule="auto"/>
      </w:pPr>
      <w:r>
        <w:rPr>
          <w:rFonts w:ascii="宋体" w:hAnsi="宋体" w:eastAsia="宋体" w:cs="宋体"/>
          <w:color w:val="000"/>
          <w:sz w:val="28"/>
          <w:szCs w:val="28"/>
        </w:rPr>
        <w:t xml:space="preserve">　　4、规范村、组各项开支，严肃财经纪律，所有重大开支坚决按照“三重一大”要求，实行民主理财、民主管理、民主监督，严格清理集体资产，统一租赁标准，有效利用集体资源确保再增值。</w:t>
      </w:r>
    </w:p>
    <w:p>
      <w:pPr>
        <w:ind w:left="0" w:right="0" w:firstLine="560"/>
        <w:spacing w:before="450" w:after="450" w:line="312" w:lineRule="auto"/>
      </w:pPr>
      <w:r>
        <w:rPr>
          <w:rFonts w:ascii="宋体" w:hAnsi="宋体" w:eastAsia="宋体" w:cs="宋体"/>
          <w:color w:val="000"/>
          <w:sz w:val="28"/>
          <w:szCs w:val="28"/>
        </w:rPr>
        <w:t xml:space="preserve">　　5、继续严抓共管村企的安全生产，配合园区安监局对所有企业定期或不定期进行安全生产检查，发现有安全隐患及时提出整改措施，提升企业安全为了生产，生产必须安全的理念，确保完成全年工业目标任务。</w:t>
      </w:r>
    </w:p>
    <w:p>
      <w:pPr>
        <w:ind w:left="0" w:right="0" w:firstLine="560"/>
        <w:spacing w:before="450" w:after="450" w:line="312" w:lineRule="auto"/>
      </w:pPr>
      <w:r>
        <w:rPr>
          <w:rFonts w:ascii="宋体" w:hAnsi="宋体" w:eastAsia="宋体" w:cs="宋体"/>
          <w:color w:val="000"/>
          <w:sz w:val="28"/>
          <w:szCs w:val="28"/>
        </w:rPr>
        <w:t xml:space="preserve">　　6、加大遏止“二违”力度，杜绝发生违建现象。将严格按照党委、政府、街道办的有关要求，规范民房报批程序，杜绝乱搭乱建和违法用地现象发生。</w:t>
      </w:r>
    </w:p>
    <w:p>
      <w:pPr>
        <w:ind w:left="0" w:right="0" w:firstLine="560"/>
        <w:spacing w:before="450" w:after="450" w:line="312" w:lineRule="auto"/>
      </w:pPr>
      <w:r>
        <w:rPr>
          <w:rFonts w:ascii="宋体" w:hAnsi="宋体" w:eastAsia="宋体" w:cs="宋体"/>
          <w:color w:val="000"/>
          <w:sz w:val="28"/>
          <w:szCs w:val="28"/>
        </w:rPr>
        <w:t xml:space="preserve">　　7、认真抓好综合治理、信访上访工作，综治工作成立村、组联防体系，做好矛盾纠纷的排查工作，确保小事不出村、大事不出镇，力争把矛盾化解在基层，确保稳定。</w:t>
      </w:r>
    </w:p>
    <w:p>
      <w:pPr>
        <w:ind w:left="0" w:right="0" w:firstLine="560"/>
        <w:spacing w:before="450" w:after="450" w:line="312" w:lineRule="auto"/>
      </w:pPr>
      <w:r>
        <w:rPr>
          <w:rFonts w:ascii="宋体" w:hAnsi="宋体" w:eastAsia="宋体" w:cs="宋体"/>
          <w:color w:val="000"/>
          <w:sz w:val="28"/>
          <w:szCs w:val="28"/>
        </w:rPr>
        <w:t xml:space="preserve">　　8、坚持计划生育工作常抓不懈，全面完成“rti”即生殖道感染综合防治工作，依据此次活动明确各育龄妇女怀孕节育情况，继续搞好宣传和服务的同时，严格控制计划外生育，确保计生工作规范化服务再上新台阶。</w:t>
      </w:r>
    </w:p>
    <w:p>
      <w:pPr>
        <w:ind w:left="0" w:right="0" w:firstLine="560"/>
        <w:spacing w:before="450" w:after="450" w:line="312" w:lineRule="auto"/>
      </w:pPr>
      <w:r>
        <w:rPr>
          <w:rFonts w:ascii="宋体" w:hAnsi="宋体" w:eastAsia="宋体" w:cs="宋体"/>
          <w:color w:val="000"/>
          <w:sz w:val="28"/>
          <w:szCs w:val="28"/>
        </w:rPr>
        <w:t xml:space="preserve">　　9、保持社会保障工作有条不紊，对低保和重残享受对象实行动态管理，做好下半年大病救助工作和低保边缘工作的办理及年底临时救助和节日慰问工作;将农村医保工作作为重点工作，做到应保尽保。</w:t>
      </w:r>
    </w:p>
    <w:p>
      <w:pPr>
        <w:ind w:left="0" w:right="0" w:firstLine="560"/>
        <w:spacing w:before="450" w:after="450" w:line="312" w:lineRule="auto"/>
      </w:pPr>
      <w:r>
        <w:rPr>
          <w:rFonts w:ascii="宋体" w:hAnsi="宋体" w:eastAsia="宋体" w:cs="宋体"/>
          <w:color w:val="000"/>
          <w:sz w:val="28"/>
          <w:szCs w:val="28"/>
        </w:rPr>
        <w:t xml:space="preserve">　　新农村建设是一项利民惠民工程，我们将紧抓这一契机，改进不足之处，吸取其他村的先进经验，围绕上级下达的重大项目、重点工作和村的日常工作。加强学习，搞好服务，完善机制、关注民生、共创和谐，为构建依法治国的社会主义新农村而努力工作，使安宁村更安宁，更和谐。</w:t>
      </w:r>
    </w:p>
    <w:p>
      <w:pPr>
        <w:ind w:left="0" w:right="0" w:firstLine="560"/>
        <w:spacing w:before="450" w:after="450" w:line="312" w:lineRule="auto"/>
      </w:pPr>
      <w:r>
        <w:rPr>
          <w:rFonts w:ascii="黑体" w:hAnsi="黑体" w:eastAsia="黑体" w:cs="黑体"/>
          <w:color w:val="000000"/>
          <w:sz w:val="36"/>
          <w:szCs w:val="36"/>
          <w:b w:val="1"/>
          <w:bCs w:val="1"/>
        </w:rPr>
        <w:t xml:space="preserve">【篇七】2024年上半年党支部工作总结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【篇八】2024年上半年党支部工作总结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【篇九】2024年上半年党支部工作总结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【篇十】2024年上半年党支部工作总结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_网，宣传栏等形式，及时公开本单位重大决策、重要人事任免、财务预决算等相关信息，全年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【篇十一】2024年上半年党支部工作总结</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【篇十三】2024年上半年党支部工作总结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2024-11-23T02:44:19+08:00</dcterms:created>
  <dcterms:modified xsi:type="dcterms:W3CDTF">2024-11-23T02:44:19+08:00</dcterms:modified>
</cp:coreProperties>
</file>

<file path=docProps/custom.xml><?xml version="1.0" encoding="utf-8"?>
<Properties xmlns="http://schemas.openxmlformats.org/officeDocument/2006/custom-properties" xmlns:vt="http://schemas.openxmlformats.org/officeDocument/2006/docPropsVTypes"/>
</file>