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2024年街道上半年工作总结</w:t>
      </w:r>
      <w:bookmarkEnd w:id="1"/>
    </w:p>
    <w:p>
      <w:pPr>
        <w:jc w:val="center"/>
        <w:spacing w:before="0" w:after="450"/>
      </w:pPr>
      <w:r>
        <w:rPr>
          <w:rFonts w:ascii="Arial" w:hAnsi="Arial" w:eastAsia="Arial" w:cs="Arial"/>
          <w:color w:val="999999"/>
          <w:sz w:val="20"/>
          <w:szCs w:val="20"/>
        </w:rPr>
        <w:t xml:space="preserve">来源：网络  作者：紫陌红尘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为大...</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为大家整理的相关的2024年街道上半年工作总结，供大家参考选择。[_TAG_h2]　　2024年街道上半年工作总结</w:t>
      </w:r>
    </w:p>
    <w:p>
      <w:pPr>
        <w:ind w:left="0" w:right="0" w:firstLine="560"/>
        <w:spacing w:before="450" w:after="450" w:line="312" w:lineRule="auto"/>
      </w:pPr>
      <w:r>
        <w:rPr>
          <w:rFonts w:ascii="宋体" w:hAnsi="宋体" w:eastAsia="宋体" w:cs="宋体"/>
          <w:color w:val="000"/>
          <w:sz w:val="28"/>
          <w:szCs w:val="28"/>
        </w:rPr>
        <w:t xml:space="preserve">　　2024年是“十四五”规划的开局之年，湖滨街道认真贯彻落实中央、省、市、区决策部署，全力落实抓党建、促项目、惠民生、强管理、精治理责任，促进经济社会各项事业跨越发展。</w:t>
      </w:r>
    </w:p>
    <w:p>
      <w:pPr>
        <w:ind w:left="0" w:right="0" w:firstLine="560"/>
        <w:spacing w:before="450" w:after="450" w:line="312" w:lineRule="auto"/>
      </w:pPr>
      <w:r>
        <w:rPr>
          <w:rFonts w:ascii="宋体" w:hAnsi="宋体" w:eastAsia="宋体" w:cs="宋体"/>
          <w:color w:val="000"/>
          <w:sz w:val="28"/>
          <w:szCs w:val="28"/>
        </w:rPr>
        <w:t xml:space="preserve">　　&gt;一、上半年度工作总结</w:t>
      </w:r>
    </w:p>
    <w:p>
      <w:pPr>
        <w:ind w:left="0" w:right="0" w:firstLine="560"/>
        <w:spacing w:before="450" w:after="450" w:line="312" w:lineRule="auto"/>
      </w:pPr>
      <w:r>
        <w:rPr>
          <w:rFonts w:ascii="宋体" w:hAnsi="宋体" w:eastAsia="宋体" w:cs="宋体"/>
          <w:color w:val="000"/>
          <w:sz w:val="28"/>
          <w:szCs w:val="28"/>
        </w:rPr>
        <w:t xml:space="preserve">　　扎实推进党史学习教育。为深入贯彻落实习近平总书记关于党史学习教育的重要讲话精神，迎接党的百年华诞，根据上级统一部署，街道紧紧围绕“学史明理、学史增信、学史崇德、学史力行”目标要求，迅速掀起了学党史、悟思想、办实事、开新局的热潮，街道工委高度重视，第一时间召开动员大会，成立了由工委书记任组长的党史学习教育领导小组，在领导小组的带领下，街道开展多种形式的学习、实践活动。街道工委理论学习中心组分别围绕“学史明理”、“学史增信”、“学史崇德”、“学史力行”专题开展集中学习研讨和心得交流，中心组成员通过学习进一步加强党性锤炼，砥砺政治品格，更好的做到知行合一。街道及社区100余名党员开展学习党史知识竞赛，通过知识问答让大家重温党史。前往韶山参观韶山红色革命基地瞻仰革命遗址，重温入党誓词，接受精神洗礼。开展《中国共产党百年辉煌》主题党课，回顾党的百年辉煌艰难历史。组织“千名书记讲党史”活动，工委书记方三艳以《用活百年历史教科书，唱响为民服务主旋律》为主题进行了专题授课，同时各社区支部书记也分别进行了专题授课。开展“学党史大走访微宣讲”活动，工委领导及副科干部进社区、进企业、进小区开展微宣讲活动约20场次，让党史学习教育“飞入百姓家”，目前还在进行的“我为群众办实事”为主题的学党史大走访活动，党员干部听民声、察民意、汇民智、解民需，走访群众约9千余名。聚焦“学党史、践宗旨、办实事”，开展“我为群众办实事”实践活动，半年来，我们已经完成了学府路、桃园路和曾家庄路提质改造、洞庭湖小镇征拆、廖志军涉法涉诉问题等一些关系群众切身利益的难点堵点问题，成绩有目共睹。开展“光荣在党50年”纪念勋章颁发仪式，为39名老党员颁发纪念章。“翰墨丹青颂党恩”书画展，用书画作品讴歌党的丰功伟绩、弘扬爱国精神，此次活动展示了作品近30多幅。大力进行新闻宣传报道，在湖南日报等官方媒体上发稿80余篇宣传街道党史学习教育开展情况，宣传氛围浓厚。</w:t>
      </w:r>
    </w:p>
    <w:p>
      <w:pPr>
        <w:ind w:left="0" w:right="0" w:firstLine="560"/>
        <w:spacing w:before="450" w:after="450" w:line="312" w:lineRule="auto"/>
      </w:pPr>
      <w:r>
        <w:rPr>
          <w:rFonts w:ascii="宋体" w:hAnsi="宋体" w:eastAsia="宋体" w:cs="宋体"/>
          <w:color w:val="000"/>
          <w:sz w:val="28"/>
          <w:szCs w:val="28"/>
        </w:rPr>
        <w:t xml:space="preserve">　　强化党建引领。一是圆满完成社区“两委”换届选举，选优配强社区队伍，全面实行党组织书记、居委会主任“一肩挑”，共产生党组织书记、居委会主任5名，副书记5名，副主任10名，支委委员17名，居委会委员18名。二是组织党员冬春训暨社区“两委”成员任前培训，共计130人参加，通过学习充电蓄足攻坚克难的能量，进一步夯实基层党组织战斗堡垒作用。三是开展长江流域重点水域“十年禁渔”党员先行活动，通过党员带头示范，践行“守护好一江碧水”使命，活动共计120余人参加。四是做好党员证发放，为切实加强和规范党员的日常教育管理，进一步增强党员的党性观念、对党组织的归属感和荣誉感，为机关每位党员填写了信息及发放了党员证。五是持续深入抓作风建设，先后开展作风督查7次，下发作风通报6期，通报批评单位16个，点名道姓通报批评工作人员39人，开展提醒谈话4次，开展批评教育5人。</w:t>
      </w:r>
    </w:p>
    <w:p>
      <w:pPr>
        <w:ind w:left="0" w:right="0" w:firstLine="560"/>
        <w:spacing w:before="450" w:after="450" w:line="312" w:lineRule="auto"/>
      </w:pPr>
      <w:r>
        <w:rPr>
          <w:rFonts w:ascii="宋体" w:hAnsi="宋体" w:eastAsia="宋体" w:cs="宋体"/>
          <w:color w:val="000"/>
          <w:sz w:val="28"/>
          <w:szCs w:val="28"/>
        </w:rPr>
        <w:t xml:space="preserve">　　抢抓项目建设。从年初以来，街道抢抓机遇、奋力攻坚，积极推进征拆工作，今年计划征地1600余亩，征拆各类建构筑物约5.8万平方米，目前，洞庭湖小镇共计房屋79栋，已全部签订协议完成清零;黄家坡路共计房屋23户，已完成房屋倒地清零;生态停车场5户已签订协议4户，孔家垄路拓宽项目14户已签订协议12户;湖滨沙田集团总部大楼共计房屋39户，已签订协议35户;岳阳建工集团总部大楼已完成52亩、洞庭新城环球融创国际文旅会议会展中心已完成719亩的房屋摸底、土地测绘、设施评估等前期工作，进入概算编制阶段，为后段项目建设按照时间节点推进打下了坚实基础。</w:t>
      </w:r>
    </w:p>
    <w:p>
      <w:pPr>
        <w:ind w:left="0" w:right="0" w:firstLine="560"/>
        <w:spacing w:before="450" w:after="450" w:line="312" w:lineRule="auto"/>
      </w:pPr>
      <w:r>
        <w:rPr>
          <w:rFonts w:ascii="宋体" w:hAnsi="宋体" w:eastAsia="宋体" w:cs="宋体"/>
          <w:color w:val="000"/>
          <w:sz w:val="28"/>
          <w:szCs w:val="28"/>
        </w:rPr>
        <w:t xml:space="preserve">　　严格禁违拆违治违。按照市、区两级的决策部署，全力推进违法建设集中整治行动，坚持公平公正、敢于动真碰硬，根据《市城区违法建设分类处置工作指导意见》精准落实我辖区违法建设的摸底、处置、清零工作，共摸排违建775处29000多平方米，其中124处13730平方米作拆除处置，暂缓拆除备案208处9000多平方米(9117平方米)，限期整改备案443处6300多平方米(6314平方米)，按照市级违建清零工作认定标准，目前已全部清零完毕。整治行动期间对新增违法建设“即查即拆”，共拆除31处1269平方米，有效遏制了辖区违法建设势头，城市综合治理水平进一步提升。</w:t>
      </w:r>
    </w:p>
    <w:p>
      <w:pPr>
        <w:ind w:left="0" w:right="0" w:firstLine="560"/>
        <w:spacing w:before="450" w:after="450" w:line="312" w:lineRule="auto"/>
      </w:pPr>
      <w:r>
        <w:rPr>
          <w:rFonts w:ascii="宋体" w:hAnsi="宋体" w:eastAsia="宋体" w:cs="宋体"/>
          <w:color w:val="000"/>
          <w:sz w:val="28"/>
          <w:szCs w:val="28"/>
        </w:rPr>
        <w:t xml:space="preserve">　　突出民生服务。完成了为湖滨社区月欣市场提质改造、王子坡路白改黑、八仙台社区桃园路提质改造以及黄沙湾社区东边还建小区提质改造等项目。学府路拆除沿路违建棚亭并提质改造、金星小区水改项目正在积极推进中。计生、民政、社保等社会事务有序推进，上半年发放低保、医疗、孤儿、残疾等各类困难对象救助资金100.27万元，完成城乡居民养老保险缴费182，缴费金额26.2万元。</w:t>
      </w:r>
    </w:p>
    <w:p>
      <w:pPr>
        <w:ind w:left="0" w:right="0" w:firstLine="560"/>
        <w:spacing w:before="450" w:after="450" w:line="312" w:lineRule="auto"/>
      </w:pPr>
      <w:r>
        <w:rPr>
          <w:rFonts w:ascii="宋体" w:hAnsi="宋体" w:eastAsia="宋体" w:cs="宋体"/>
          <w:color w:val="000"/>
          <w:sz w:val="28"/>
          <w:szCs w:val="28"/>
        </w:rPr>
        <w:t xml:space="preserve">　　营造安全稳定发展环境。一是严格落实新冠疫情常态化防控。做好重点地区人员管理，截至目前共管理境外输入人员26人，重点地区往来人员65人，跟踪管理发热人员25人;开展新冠肺炎全员核酸检测应急演练活动，以备突发状况随时应对;大力开展新冠疫苗接种宣传，有序组织辖区内7000余人接种了新冠疫苗。二是扎实做好安全生产各项工作。开展常规检查35次、针对不同行业开展专项整治行动6次，领导带队检查10次，开展联合执法行动5次，予以口头警告要求立即整改50次，下达限期整改和复查检查文书30份。三是信访维稳稳步推进。深入开展打击治理电信网络诈骗犯罪专项行动，进行专题宣传活动3次，持续开展扫黑除恶专项斗争，营造浓厚宣传氛围，不间断开展夜间巡查，构建全面治安防控体系，受理来信、来访、网上信访41件，已按期全部办结，回复率达到100%，签订息访息诉协议4人，有效化解信访积案。</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征拆工作推进难度增大。今年来虽然在征拆工作中取得了一些成绩，但征拆推进难度增大这一现实问题仍然是我们目前面临的一大难题，由于现行的房屋征收补偿标准与现在的生活消费水平相差较大，拆迁户普遍认为补偿价格较低，加之因为办理存折审批程序繁琐项目资金到位不及时，部分拆迁户有抵触情绪，多重因素叠加影响目前征拆工作推进;二是信访维稳压力较大。湖滨拆迁工作已经历了十几个年头，因拆迁引发的信访及矛盾纠纷不仅多，而且积案也不少，街道耗费大量人力物力财力化解信访积案，但收效不佳;同时，随着城市南延，湖滨城镇化进程加快，新建小区的入住率增加，围绕小区而引发的信访问题也逐渐发生，如中桂园、清华苑业主因恒盛(泰和)加油站建设上访、洞庭国际公馆业主因水质超标上访等，这类新的信访问题因牵涉职能部门等原因，街道维稳压力增大;三是党组织的战斗堡垒和党员干部的先锋模范作用仍需进一步提升。抓党建是第一要务的思想还不够深入，党组织在各领域中的领导作用发挥不到位，存在工作、学习“两张皮”。</w:t>
      </w:r>
    </w:p>
    <w:p>
      <w:pPr>
        <w:ind w:left="0" w:right="0" w:firstLine="560"/>
        <w:spacing w:before="450" w:after="450" w:line="312" w:lineRule="auto"/>
      </w:pPr>
      <w:r>
        <w:rPr>
          <w:rFonts w:ascii="宋体" w:hAnsi="宋体" w:eastAsia="宋体" w:cs="宋体"/>
          <w:color w:val="000"/>
          <w:sz w:val="28"/>
          <w:szCs w:val="28"/>
        </w:rPr>
        <w:t xml:space="preserve">　　&gt;三、下一步的工作计划</w:t>
      </w:r>
    </w:p>
    <w:p>
      <w:pPr>
        <w:ind w:left="0" w:right="0" w:firstLine="560"/>
        <w:spacing w:before="450" w:after="450" w:line="312" w:lineRule="auto"/>
      </w:pPr>
      <w:r>
        <w:rPr>
          <w:rFonts w:ascii="宋体" w:hAnsi="宋体" w:eastAsia="宋体" w:cs="宋体"/>
          <w:color w:val="000"/>
          <w:sz w:val="28"/>
          <w:szCs w:val="28"/>
        </w:rPr>
        <w:t xml:space="preserve">　　(一)抓好项目建设“牛鼻子”。上半年我们项目推进取得了一些成绩，下半年要乘势而上，开足马力，推进建工集团总部大楼、融创国际文旅会展中心等项目征拆，确保项目早开工、早投产、早见效，为辖区经济高质量发展增添新动能。</w:t>
      </w:r>
    </w:p>
    <w:p>
      <w:pPr>
        <w:ind w:left="0" w:right="0" w:firstLine="560"/>
        <w:spacing w:before="450" w:after="450" w:line="312" w:lineRule="auto"/>
      </w:pPr>
      <w:r>
        <w:rPr>
          <w:rFonts w:ascii="宋体" w:hAnsi="宋体" w:eastAsia="宋体" w:cs="宋体"/>
          <w:color w:val="000"/>
          <w:sz w:val="28"/>
          <w:szCs w:val="28"/>
        </w:rPr>
        <w:t xml:space="preserve">　　(二)继续深入推进党史学习教育。深入贯彻落实上级工作安排，根据本单位党史学习教育方案，高标准高质量完成规定动作，将“我为群众办实事”活动贯穿街道全年工作，着力解决群众“急难愁盼”问题，真正将党史学习教育与关照现实、解决问题结合起来，以优异成绩迎接建党100周年。</w:t>
      </w:r>
    </w:p>
    <w:p>
      <w:pPr>
        <w:ind w:left="0" w:right="0" w:firstLine="560"/>
        <w:spacing w:before="450" w:after="450" w:line="312" w:lineRule="auto"/>
      </w:pPr>
      <w:r>
        <w:rPr>
          <w:rFonts w:ascii="宋体" w:hAnsi="宋体" w:eastAsia="宋体" w:cs="宋体"/>
          <w:color w:val="000"/>
          <w:sz w:val="28"/>
          <w:szCs w:val="28"/>
        </w:rPr>
        <w:t xml:space="preserve">　　(三)打赢常态化疫情防控“持久战”。深入学习贯彻习近平总书记关于疫情防控工作的重要讲话和重要指示精神，贯彻落实上级疫情防控部门的疫情防控指令，坚持把疫情防控作为下半年的重点工作，抓细抓实抓常疫情防控各项措施，紧紧依靠人民群众，坚决打赢疫情防控的人民战争、总体战、阻击战。[_TAG_h2]　　2024年街道上半年工作总结</w:t>
      </w:r>
    </w:p>
    <w:p>
      <w:pPr>
        <w:ind w:left="0" w:right="0" w:firstLine="560"/>
        <w:spacing w:before="450" w:after="450" w:line="312" w:lineRule="auto"/>
      </w:pPr>
      <w:r>
        <w:rPr>
          <w:rFonts w:ascii="宋体" w:hAnsi="宋体" w:eastAsia="宋体" w:cs="宋体"/>
          <w:color w:val="000"/>
          <w:sz w:val="28"/>
          <w:szCs w:val="28"/>
        </w:rPr>
        <w:t xml:space="preserve">　　半年来，十里铺街道全面贯彻党的十八大和历次全会精神，深入学习贯彻习近平总书记系列重要讲话精神，紧紧围绕打造“品质十里铺”目标，带领广大干部群众，扎实践行“三项革命”、认真填好“五张报表”，奋力追赶超越，抢抓机遇、砥砺前行，街道经济和社会各项事业全面进步，现将十里铺街道xxxx年上半年工作情况总结如下。</w:t>
      </w:r>
    </w:p>
    <w:p>
      <w:pPr>
        <w:ind w:left="0" w:right="0" w:firstLine="560"/>
        <w:spacing w:before="450" w:after="450" w:line="312" w:lineRule="auto"/>
      </w:pPr>
      <w:r>
        <w:rPr>
          <w:rFonts w:ascii="宋体" w:hAnsi="宋体" w:eastAsia="宋体" w:cs="宋体"/>
          <w:color w:val="000"/>
          <w:sz w:val="28"/>
          <w:szCs w:val="28"/>
        </w:rPr>
        <w:t xml:space="preserve">　　&gt;一、目标责任完成情况</w:t>
      </w:r>
    </w:p>
    <w:p>
      <w:pPr>
        <w:ind w:left="0" w:right="0" w:firstLine="560"/>
        <w:spacing w:before="450" w:after="450" w:line="312" w:lineRule="auto"/>
      </w:pPr>
      <w:r>
        <w:rPr>
          <w:rFonts w:ascii="宋体" w:hAnsi="宋体" w:eastAsia="宋体" w:cs="宋体"/>
          <w:color w:val="000"/>
          <w:sz w:val="28"/>
          <w:szCs w:val="28"/>
        </w:rPr>
        <w:t xml:space="preserve">　　(一)全力抓好经济发展</w:t>
      </w:r>
    </w:p>
    <w:p>
      <w:pPr>
        <w:ind w:left="0" w:right="0" w:firstLine="560"/>
        <w:spacing w:before="450" w:after="450" w:line="312" w:lineRule="auto"/>
      </w:pPr>
      <w:r>
        <w:rPr>
          <w:rFonts w:ascii="宋体" w:hAnsi="宋体" w:eastAsia="宋体" w:cs="宋体"/>
          <w:color w:val="000"/>
          <w:sz w:val="28"/>
          <w:szCs w:val="28"/>
        </w:rPr>
        <w:t xml:space="preserve">　　经济指标：截止x月底，街道财政收入完成xxxx万元;固定资产投资完成x.xxx亿元;社会消费品零售总额完成x.xx亿元;建筑业总产值完成xx.xx亿元;规模以上工业增加值完成x.xx亿元。</w:t>
      </w:r>
    </w:p>
    <w:p>
      <w:pPr>
        <w:ind w:left="0" w:right="0" w:firstLine="560"/>
        <w:spacing w:before="450" w:after="450" w:line="312" w:lineRule="auto"/>
      </w:pPr>
      <w:r>
        <w:rPr>
          <w:rFonts w:ascii="宋体" w:hAnsi="宋体" w:eastAsia="宋体" w:cs="宋体"/>
          <w:color w:val="000"/>
          <w:sz w:val="28"/>
          <w:szCs w:val="28"/>
        </w:rPr>
        <w:t xml:space="preserve">　　重点项目：火车站改扩建项目和x东延伸线项目拆迁工作全部完成，均已开工建设。黄家坡城改项目土地储备已完成，安置楼建设已启动。尉家坡、草南、x堡社区等城改开发项目也都顺利推进。</w:t>
      </w:r>
    </w:p>
    <w:p>
      <w:pPr>
        <w:ind w:left="0" w:right="0" w:firstLine="560"/>
        <w:spacing w:before="450" w:after="450" w:line="312" w:lineRule="auto"/>
      </w:pPr>
      <w:r>
        <w:rPr>
          <w:rFonts w:ascii="宋体" w:hAnsi="宋体" w:eastAsia="宋体" w:cs="宋体"/>
          <w:color w:val="000"/>
          <w:sz w:val="28"/>
          <w:szCs w:val="28"/>
        </w:rPr>
        <w:t xml:space="preserve">　　(二)全面优化生态环境</w:t>
      </w:r>
    </w:p>
    <w:p>
      <w:pPr>
        <w:ind w:left="0" w:right="0" w:firstLine="560"/>
        <w:spacing w:before="450" w:after="450" w:line="312" w:lineRule="auto"/>
      </w:pPr>
      <w:r>
        <w:rPr>
          <w:rFonts w:ascii="宋体" w:hAnsi="宋体" w:eastAsia="宋体" w:cs="宋体"/>
          <w:color w:val="000"/>
          <w:sz w:val="28"/>
          <w:szCs w:val="28"/>
        </w:rPr>
        <w:t xml:space="preserve">　　一是植树增绿成效显著。完成绿化面积xx万平方米，栽植苗木x万多株。二是铁腕治霾不断深入。建立健全网格化管理制度，加强对小散乱污企业进行治理，共查封黑砖场x家、取缔小散污染企业xx家，整治原煤散烧商户xxx多家，顺利通过省环保督查组验收。三是地质灾害治理扎实推进。完成x村的隐患点工程治理，对长乐坡瑞景社区煤场南侧和x村土崖进行工程治理的前期勘测。四是环境卫生整治扎实开展。开展了以全面清理卫生死角和积存垃圾为重点的环境卫生大整治工作，采用无人机等科技手段全面排查、集中整治，共清理垃圾死角xxxx余处、杂物和建筑垃圾xx余处、野广告xxxx余张，建立长效机制，顺利通过各项检查。</w:t>
      </w:r>
    </w:p>
    <w:p>
      <w:pPr>
        <w:ind w:left="0" w:right="0" w:firstLine="560"/>
        <w:spacing w:before="450" w:after="450" w:line="312" w:lineRule="auto"/>
      </w:pPr>
      <w:r>
        <w:rPr>
          <w:rFonts w:ascii="宋体" w:hAnsi="宋体" w:eastAsia="宋体" w:cs="宋体"/>
          <w:color w:val="000"/>
          <w:sz w:val="28"/>
          <w:szCs w:val="28"/>
        </w:rPr>
        <w:t xml:space="preserve">　　(三)全心全意保障民生</w:t>
      </w:r>
    </w:p>
    <w:p>
      <w:pPr>
        <w:ind w:left="0" w:right="0" w:firstLine="560"/>
        <w:spacing w:before="450" w:after="450" w:line="312" w:lineRule="auto"/>
      </w:pPr>
      <w:r>
        <w:rPr>
          <w:rFonts w:ascii="宋体" w:hAnsi="宋体" w:eastAsia="宋体" w:cs="宋体"/>
          <w:color w:val="000"/>
          <w:sz w:val="28"/>
          <w:szCs w:val="28"/>
        </w:rPr>
        <w:t xml:space="preserve">　　一是完成民生指标。上半年城乡一体化城镇居民可支配收入xxxxx元。截止六月底，新增就业人员xxx人，占年任务的xx%;农村劳动力转移就业xxxx人;新增小额担保贷款xx万元;完成廉租住房新增租金补贴保障家庭xx户;完成实物配租保障家庭资格审核xxx户。全面完成辖区xxxx年城乡养老保险参保的缴费工作。二是推进“最多跑一次”工作。对区政府公布的最多跑一次xx项事项清单，逐层落实、划分责任科室，明确办理程序和责任人，优化窗口设置、提供便民物品、完善服务流程，让政策落实落细。三是落实各项惠民政策。为火车站改扩建项目、保障性住房项目、地铁一号线项目失地农民办理养老保险，其中草南村、张家坡村已开始发放养老金。落实各类计生奖扶政策，累计受益群众xxxx多人。开展文化惠民演出xx场、其他各类文艺演出xx多场，建设李家堡社区文化大礼堂，成立各类文艺演出队伍xx多支。四是加强村(社区)基础设施建设。对长十路、十里铺社区办公环境进行改造提升，增加办公用房、增设部室、制度上墙，配套办公桌椅和各种服务设施，新建农村(社区)党群服务中心服务大厅x个，全部投入使用，畅通了服务群众“最后一公里”。</w:t>
      </w:r>
    </w:p>
    <w:p>
      <w:pPr>
        <w:ind w:left="0" w:right="0" w:firstLine="560"/>
        <w:spacing w:before="450" w:after="450" w:line="312" w:lineRule="auto"/>
      </w:pPr>
      <w:r>
        <w:rPr>
          <w:rFonts w:ascii="宋体" w:hAnsi="宋体" w:eastAsia="宋体" w:cs="宋体"/>
          <w:color w:val="000"/>
          <w:sz w:val="28"/>
          <w:szCs w:val="28"/>
        </w:rPr>
        <w:t xml:space="preserve">　　(四)全力以赴确保平安</w:t>
      </w:r>
    </w:p>
    <w:p>
      <w:pPr>
        <w:ind w:left="0" w:right="0" w:firstLine="560"/>
        <w:spacing w:before="450" w:after="450" w:line="312" w:lineRule="auto"/>
      </w:pPr>
      <w:r>
        <w:rPr>
          <w:rFonts w:ascii="宋体" w:hAnsi="宋体" w:eastAsia="宋体" w:cs="宋体"/>
          <w:color w:val="000"/>
          <w:sz w:val="28"/>
          <w:szCs w:val="28"/>
        </w:rPr>
        <w:t xml:space="preserve">　　一是加强安全生产。开展消防、电梯、食品、特种行业等安全大检查xx次，对学校、加气站、旧货市场等重点部位进行检查x次，上半年全街道未发生安全事故。二是建立综治队伍。街道成立了x人的应急分队，配备电瓶巡逻车，在辖区进行治安巡逻和平安建设宣传，各村(社区)成立了红袖章巡逻队，进行日常巡逻，确保应急处置能力。三是化解信访案件。上半年共办结xx件信访案，其中网上信访xx件，中央巡视组书面交办xx件，市委办信室转办x件。</w:t>
      </w:r>
    </w:p>
    <w:p>
      <w:pPr>
        <w:ind w:left="0" w:right="0" w:firstLine="560"/>
        <w:spacing w:before="450" w:after="450" w:line="312" w:lineRule="auto"/>
      </w:pPr>
      <w:r>
        <w:rPr>
          <w:rFonts w:ascii="宋体" w:hAnsi="宋体" w:eastAsia="宋体" w:cs="宋体"/>
          <w:color w:val="000"/>
          <w:sz w:val="28"/>
          <w:szCs w:val="28"/>
        </w:rPr>
        <w:t xml:space="preserve">　　(五)全面从严加强党建</w:t>
      </w:r>
    </w:p>
    <w:p>
      <w:pPr>
        <w:ind w:left="0" w:right="0" w:firstLine="560"/>
        <w:spacing w:before="450" w:after="450" w:line="312" w:lineRule="auto"/>
      </w:pPr>
      <w:r>
        <w:rPr>
          <w:rFonts w:ascii="宋体" w:hAnsi="宋体" w:eastAsia="宋体" w:cs="宋体"/>
          <w:color w:val="000"/>
          <w:sz w:val="28"/>
          <w:szCs w:val="28"/>
        </w:rPr>
        <w:t xml:space="preserve">　　一是“两学一做”常抓常新。扎实推进“两学一做”常态化、制度化，坚持全覆盖、重创新、求实效，坚持学做结合，围绕“三会一课”基本制度，抓在经常。工作日推送《党建知识天天学》，向党员干部发放《党员干部应知应会，开展“送学习、送温暖、佩党徽”活动，认真落实党员承诺制、“党费日”、民主评议党员等制度。二是“阵地建设”不断夯实。上半年，街道对基层党建方面投入资金约xxx余万元，高标准建成了可容纳xxx人参加培训学习的街道党校，进一步落实基层党建规范化“六化”举措，大力推进基层党建示范点建设，对张家坡村和张一村两个示范点以及各村的活动场地、硬件设施、宣传氛围、制度板牌、档案资料等内容进行全面提升。按照区委组织部“五个一”要求创新推行“一句话承诺”，使自己牢记，让群众方便监督，从一点一滴树立党员干部在群众中的先锋模范作用。组织基层村(社区)负责人赴xxx个基层党委(支部)学习先进党建工作经验，在十里铺村、张家坡村两个支部开展现场互查互看活动。三是“五化标杆”服务群众。对原有x个便民服务大厅进行提升，新建x个农村(社区)党群服务中心，畅通服务群众最后“一公里”，积极打造尉家坡和李家堡两个城改社区有“五化标杆”，进一步增强党建引领社会治理和服务群众的能力。四是“民情地图”率先完成。我街道将民情数据的收集作为重点内容，党员干部带头深入村组社区，村不漏户、户不漏人，做到“十必进十必知”。x月上旬率先完成了全区第一套“x+x”民情地图。全面完成了街道xx个村电子版专业绘图，装订成册。五是非公党建亮点突出。认真开展非公和社会组织党组织“评星晋级、争创双强”活动，按照创建指标逐一对辖区非公和社会组织党组织进行科学评估，明确创建目标，结合实际，分类指导整改，申报中医脑病医院党支部为“五星级”党组织，在多次省、市检查中受到肯定。六是宣传和精神文明不断推进。组织开展各类讲座培训x次，街道评选推荐x人次入选第一届灞桥道德模范，组织开展“车让人”、“我们的节日”清明、端午等系列活动，做好网络舆情监测和处置，创建尉家坡社区为区社会主义核心价值观示范社区。</w:t>
      </w:r>
    </w:p>
    <w:p>
      <w:pPr>
        <w:ind w:left="0" w:right="0" w:firstLine="560"/>
        <w:spacing w:before="450" w:after="450" w:line="312" w:lineRule="auto"/>
      </w:pPr>
      <w:r>
        <w:rPr>
          <w:rFonts w:ascii="宋体" w:hAnsi="宋体" w:eastAsia="宋体" w:cs="宋体"/>
          <w:color w:val="000"/>
          <w:sz w:val="28"/>
          <w:szCs w:val="28"/>
        </w:rPr>
        <w:t xml:space="preserve">　　&gt;二、重点工作完成情况</w:t>
      </w:r>
    </w:p>
    <w:p>
      <w:pPr>
        <w:ind w:left="0" w:right="0" w:firstLine="560"/>
        <w:spacing w:before="450" w:after="450" w:line="312" w:lineRule="auto"/>
      </w:pPr>
      <w:r>
        <w:rPr>
          <w:rFonts w:ascii="宋体" w:hAnsi="宋体" w:eastAsia="宋体" w:cs="宋体"/>
          <w:color w:val="000"/>
          <w:sz w:val="28"/>
          <w:szCs w:val="28"/>
        </w:rPr>
        <w:t xml:space="preserve">　　(一)脱贫攻坚。我街道将脱贫攻坚工作作为最大的政治任务进行安排落实，组织全体机关干部下村入户进行走访排查，共走访村民xxxx户，初步确认xx户困难户，严格按照“九条红线”进行精准识别，最终确定贫困户x户。在脱贫攻坚工作中，我街道并未因贫困户少而放松要求，而是调高标尺，细化措施，扎实推进脱贫攻坚工作。一是加大宣传力度，通过条幅、展板、墙体标语、LED屏等方式宣传脱贫攻坚政策，机关干部和村组干部一起入户走访发放宣传资料;二是规范资料整理，按照区脱贫办的要求，将资料按三部分二十二类若干小项进行整理，统一装订入盒，对于缺项、漏项进行完善;三是细化帮扶措施，制定切实可行的帮扶方案，积极动员街办全体干部及辖区内企业开展“助力脱贫献爱心”捐款活动，充分发挥“x+x”帮扶机制，通过公益性岗位解决就业增加收入，同时联系民政、残联等部门切实落实好各项社会保障政策。</w:t>
      </w:r>
    </w:p>
    <w:p>
      <w:pPr>
        <w:ind w:left="0" w:right="0" w:firstLine="560"/>
        <w:spacing w:before="450" w:after="450" w:line="312" w:lineRule="auto"/>
      </w:pPr>
      <w:r>
        <w:rPr>
          <w:rFonts w:ascii="宋体" w:hAnsi="宋体" w:eastAsia="宋体" w:cs="宋体"/>
          <w:color w:val="000"/>
          <w:sz w:val="28"/>
          <w:szCs w:val="28"/>
        </w:rPr>
        <w:t xml:space="preserve">　　(二)长乐坡城改项目今年x月份市政府将长乐坡城改区域事权交给我区后，立即按照区委、区政府安排部署，研究具体的落实措施，切实推进项目进展，成立了由街办副主任耿军为组长的项目指挥部，具体负责项目，同时抽调xx名工作经验丰富机关干部参与项目，在长乐东路及村内主要位置张贴横幅标语，营造良好和谐拆迁氛围，街道主要领导至少一周去三次项目实地督导协调项目快速进展，期间区委贠书记、区政府苗区长分别到我街道指导长乐坡城改项目。我街道干部深受鼓舞，采取有效措施全力推动项目进展。[_TAG_h2]　　2024年街道上半年工作总结</w:t>
      </w:r>
    </w:p>
    <w:p>
      <w:pPr>
        <w:ind w:left="0" w:right="0" w:firstLine="560"/>
        <w:spacing w:before="450" w:after="450" w:line="312" w:lineRule="auto"/>
      </w:pPr>
      <w:r>
        <w:rPr>
          <w:rFonts w:ascii="宋体" w:hAnsi="宋体" w:eastAsia="宋体" w:cs="宋体"/>
          <w:color w:val="000"/>
          <w:sz w:val="28"/>
          <w:szCs w:val="28"/>
        </w:rPr>
        <w:t xml:space="preserve">　　上半年来，在区委、区政府的坚强领导下，十里铺街道以习近平新时代中国特色社会主义思想为指导，深入学习贯彻习近平总书记来陕考察重要讲话重要指示精神，全面落实“五项要求”，聚焦市、区重点工作，统筹推进疫情防控、迎十四运、经济发展、平安建设、民生保障、生态环境保护等各项工作。现将街道上半年具体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深入学习贯彻落实习近平总书记来陕考察重要讲话重要指示精神。街道将学习贯彻习近平总书记重要讲话重要指示精神作为当前首要政治任务，制定学习方案，开展形式多样的学习活动。一是街道理论学习中心组开展了研讨交流，班子成员撰写了学习心得，做好学习表率作用;二是通过宣传展板、LED电子屏幕、微信公众号推送等形式方便群众学习，营造浓厚学习氛围;三是街道机关和各基层党组织召开了党员干部大会，进行集中学习，进一步扩大学习范围;四是街道领导班子成员带领包村科室干部深入村组社区、企事业单位进行宣讲，开展专题调研，针对查找出的具体问题，制定切实可行的工作措施;五是邀请区委宣讲团成员深入村、社区进行了宣传，对党员干部进行专题学习辅导。</w:t>
      </w:r>
    </w:p>
    <w:p>
      <w:pPr>
        <w:ind w:left="0" w:right="0" w:firstLine="560"/>
        <w:spacing w:before="450" w:after="450" w:line="312" w:lineRule="auto"/>
      </w:pPr>
      <w:r>
        <w:rPr>
          <w:rFonts w:ascii="宋体" w:hAnsi="宋体" w:eastAsia="宋体" w:cs="宋体"/>
          <w:color w:val="000"/>
          <w:sz w:val="28"/>
          <w:szCs w:val="28"/>
        </w:rPr>
        <w:t xml:space="preserve">　　(二)经济发展稳步向好。x.主要经济指标：截止x月底，工商税收累计完成xxxx万元，占年任务(xxxx万元)的xx.x%;截止x月底，固定资产投资完成x.xx亿元，同比增长xxx%。x.重点项目：重点项目加速推进，截止目前，长乐坡城改项目东区安置商业综合楼、x号楼主体、x号楼主体已封顶，x号楼施工至结构xx层，黄家坡城改项目和高楼村城改项目进展顺利。</w:t>
      </w:r>
    </w:p>
    <w:p>
      <w:pPr>
        <w:ind w:left="0" w:right="0" w:firstLine="560"/>
        <w:spacing w:before="450" w:after="450" w:line="312" w:lineRule="auto"/>
      </w:pPr>
      <w:r>
        <w:rPr>
          <w:rFonts w:ascii="宋体" w:hAnsi="宋体" w:eastAsia="宋体" w:cs="宋体"/>
          <w:color w:val="000"/>
          <w:sz w:val="28"/>
          <w:szCs w:val="28"/>
        </w:rPr>
        <w:t xml:space="preserve">　　(三)疫情防控工作常态化推进。一是建立健全疫情防控机制，在第一时间成立了街道新冠肺炎疫情防控领导小组、疫情防控指挥部，在各村、社区出入口均设置了检查点，组织了xx支党员志愿服务队，确保防控工作顺利、有效开展;二是严格落实属地责任，对各村和小区进出人员实行“一码通”扫码通行，开展好重点人员排查工作，严格执行集中隔离和居家隔离程序，采取多种措施做好居家隔离人员的生活保障，截止目前，累计解除隔离xxxx人;三是做好科学防控，形式多样开展好疫情防控知识宣传;设立固定消杀点xx个，消杀车辆x辆，一日两次开展消杀;对重点人员按照区疫情指挥部安排和人员需求进行核酸检测，截止目前，累计核酸检测xxxx人。</w:t>
      </w:r>
    </w:p>
    <w:p>
      <w:pPr>
        <w:ind w:left="0" w:right="0" w:firstLine="560"/>
        <w:spacing w:before="450" w:after="450" w:line="312" w:lineRule="auto"/>
      </w:pPr>
      <w:r>
        <w:rPr>
          <w:rFonts w:ascii="宋体" w:hAnsi="宋体" w:eastAsia="宋体" w:cs="宋体"/>
          <w:color w:val="000"/>
          <w:sz w:val="28"/>
          <w:szCs w:val="28"/>
        </w:rPr>
        <w:t xml:space="preserve">　　(四)迎十四运和城乡人居环境整治工作扎实开展。一是健全工作机制，成立街道专项工作领导小组，印发了《十里铺街道“迎十四x·市管理”工作专项考核实施细则》《十里铺街道迎“十四运”城乡人居环境整治提升工作方案》等文件;二是按照社区治“五乱”和农村“八清一改”工作要求，在完成常态化工作的基础上，开展了城乡人居环境和陇海铁路沿线环境卫生大整治等行动;三是组织开展了x市“文明交通绿色出行” 活动灞桥专场活动和“车让人·人守规”文明交通志愿活动，为迎接全运盛会营造文明交通氛围;四是加强同浐灞生态区相关部门沟通协调，形成协商机制，共同推进辖区人居环境重点难点工作;五是按垃圾分类单位要求，街办机关做到了垃圾分类宣传、设施和生活垃圾投放到位，并指导村、社区开展好垃圾分类工作。六是做好辖区免费公厕管理工作，加强街道垃圾压缩站的管理工作，生活垃圾做到日产日清。</w:t>
      </w:r>
    </w:p>
    <w:p>
      <w:pPr>
        <w:ind w:left="0" w:right="0" w:firstLine="560"/>
        <w:spacing w:before="450" w:after="450" w:line="312" w:lineRule="auto"/>
      </w:pPr>
      <w:r>
        <w:rPr>
          <w:rFonts w:ascii="宋体" w:hAnsi="宋体" w:eastAsia="宋体" w:cs="宋体"/>
          <w:color w:val="000"/>
          <w:sz w:val="28"/>
          <w:szCs w:val="28"/>
        </w:rPr>
        <w:t xml:space="preserve">　　(五)生态环境进一步优化。落实好区政府“铁腕治霾·保卫蓝天”“x+x+xx”组合方案要求，稳步推进治污减霾各项工作。一是落实监管奖励机制，调动网格员工作积极性，开展好日常环境巡查，健全巡查台账。二是全面完成小散乱污整治取缔工作：x.升级改造类xx家，均已完成整改，环保设备正常开启;x.清理取缔类x家，全部完成两断三清;x.剔除出台账x家，已完成设备清理。三是排查共发现辖区有再生资源回收站xx家，针对主要存在的堆放凌乱，占道经营，未预留消防通道等问题，通过集中整治和网格员日常巡查相结合，坚决杜绝污染环境问题出现。</w:t>
      </w:r>
    </w:p>
    <w:p>
      <w:pPr>
        <w:ind w:left="0" w:right="0" w:firstLine="560"/>
        <w:spacing w:before="450" w:after="450" w:line="312" w:lineRule="auto"/>
      </w:pPr>
      <w:r>
        <w:rPr>
          <w:rFonts w:ascii="宋体" w:hAnsi="宋体" w:eastAsia="宋体" w:cs="宋体"/>
          <w:color w:val="000"/>
          <w:sz w:val="28"/>
          <w:szCs w:val="28"/>
        </w:rPr>
        <w:t xml:space="preserve">　　(六)民生保障不断增强。一季度，城镇常住居民人均可支配收入完成xxxxx元，同比增长x.x%。优抚双拥工作：健全辖区退役军人服务保障体系建设，目前，已建成x社区等x个社区退役军人服务站。失地农民养老保险：完成幸福林带二期项目高楼村、张一村共xxx人失地农民养老保险办理;完成秦孟街村城改项目共xxx人的初审资料全部申报工作。就业创业扶持：上半年，新增就业xxx人;农村劳动力转移xxxx人;对符合条件、符合政策的创业者，发放小额担保贷款x笔xxx万元。</w:t>
      </w:r>
    </w:p>
    <w:p>
      <w:pPr>
        <w:ind w:left="0" w:right="0" w:firstLine="560"/>
        <w:spacing w:before="450" w:after="450" w:line="312" w:lineRule="auto"/>
      </w:pPr>
      <w:r>
        <w:rPr>
          <w:rFonts w:ascii="宋体" w:hAnsi="宋体" w:eastAsia="宋体" w:cs="宋体"/>
          <w:color w:val="000"/>
          <w:sz w:val="28"/>
          <w:szCs w:val="28"/>
        </w:rPr>
        <w:t xml:space="preserve">　　(七)社会稳定基础再夯实。一是扎实开展安全生产工作。持续开展复工复产企业安全生产大检查，组织开展了x.xx防灾减灾宣传活动周、x月安全生产月、安全生产进社区等应急科普宣传活动。二是切实抓好社会稳定工作。广泛开展“平安建设”流动宣传，妥善处置和化解各类突发事件和不稳定因素，群众举报涉黑涉恶问题线索件件有回应。三是积极开展地质灾害防治工作。在汛期做到对地质灾害点xx小时巡查值守，积极协调对张二村地质灾害点进行治理。</w:t>
      </w:r>
    </w:p>
    <w:p>
      <w:pPr>
        <w:ind w:left="0" w:right="0" w:firstLine="560"/>
        <w:spacing w:before="450" w:after="450" w:line="312" w:lineRule="auto"/>
      </w:pPr>
      <w:r>
        <w:rPr>
          <w:rFonts w:ascii="宋体" w:hAnsi="宋体" w:eastAsia="宋体" w:cs="宋体"/>
          <w:color w:val="000"/>
          <w:sz w:val="28"/>
          <w:szCs w:val="28"/>
        </w:rPr>
        <w:t xml:space="preserve">　　(八)党的建设全面加强。基层党组织建设：在疫情防控中发挥党员模范带头作用，各基层党组织全覆盖成立“党员志愿服务岗”暨“党员护卫队”，坚守工作一线做表率;各基层党组织扎实开展固定党日活动，严格落实“三会一课”制度;扎实推进米家崖村级党组织标准化建设示范村和李家堡社区“五化标杆”社区党组织创建;严把发展党员程序关，上半年培养入党积极分子xx名，发展对象x名，预备党员x名。精神文明建设：扎实开展全国文明城市创建工作，组织开展了全区创文工作社区现场观摩会;推荐x省第六届道德模范候选人x名，xxxx年x好人第一期、第二期评选我街道有x人获奖;x文明道德讲堂“微课堂”推送了x中医脑病医院援鄂医疗队先进事迹;积极开展文明志愿服务，十里铺社区“晨星”关爱困境儿童志愿服务项目荣获x市最美志愿服务项目荣誉称号。党风廉政建设：上半年运用“第一种形态”提醒谈话xx人次;共受理各类问题线索x件，其中区纪委转交问题线索x件，自查x件，已立案x件;受理上级转交信访件xx件，其中区纪委转交x件，市纪委x件，目前已了结x件;多渠道开展廉政教育，组织党员干部签定了《党员干部拒绝收送礼金公开承诺书》、《党员干部不插手工程建设等领域谋取私利承诺书》，面向群众开展了纪检监察机关信访举报宣传活动。</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一)按要求完成街道体制机制改革任务，结合街道发展定位和新的职能要求，以最短的时间、最快的速度做好调整和适应，做到交接无遗漏、衔接无纰漏，确保街道重点工作、重点项目、常规业务不中断、不延误。</w:t>
      </w:r>
    </w:p>
    <w:p>
      <w:pPr>
        <w:ind w:left="0" w:right="0" w:firstLine="560"/>
        <w:spacing w:before="450" w:after="450" w:line="312" w:lineRule="auto"/>
      </w:pPr>
      <w:r>
        <w:rPr>
          <w:rFonts w:ascii="宋体" w:hAnsi="宋体" w:eastAsia="宋体" w:cs="宋体"/>
          <w:color w:val="000"/>
          <w:sz w:val="28"/>
          <w:szCs w:val="28"/>
        </w:rPr>
        <w:t xml:space="preserve">　　(二)针对区委区政府下达的各项指标，科学谋划下半年工作，认真梳理工作任务，明确责任分工，进一步加大工作力度，逐项抓好落实，确保全年各项目标任务圆满完成。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　　(三)全力推进项目建设。加大协调力度，尽快完成长乐坡规划调整审批，督促开发商拨付后续资金，完成东区安置楼主体建设及剩余民房拆除，启动西区安置地拆迁和安置楼建设，尽快完成高楼村拆迁工作。</w:t>
      </w:r>
    </w:p>
    <w:p>
      <w:pPr>
        <w:ind w:left="0" w:right="0" w:firstLine="560"/>
        <w:spacing w:before="450" w:after="450" w:line="312" w:lineRule="auto"/>
      </w:pPr>
      <w:r>
        <w:rPr>
          <w:rFonts w:ascii="宋体" w:hAnsi="宋体" w:eastAsia="宋体" w:cs="宋体"/>
          <w:color w:val="000"/>
          <w:sz w:val="28"/>
          <w:szCs w:val="28"/>
        </w:rPr>
        <w:t xml:space="preserve">　　(四)扎实做好城乡人居环境整治，加强与浐灞沟通协调，落实奖补政策，加强督导检查，成立督导组每周进行检查形成检查报告，按规定进行奖惩，确保完成相关工作任务。</w:t>
      </w:r>
    </w:p>
    <w:p>
      <w:pPr>
        <w:ind w:left="0" w:right="0" w:firstLine="560"/>
        <w:spacing w:before="450" w:after="450" w:line="312" w:lineRule="auto"/>
      </w:pPr>
      <w:r>
        <w:rPr>
          <w:rFonts w:ascii="宋体" w:hAnsi="宋体" w:eastAsia="宋体" w:cs="宋体"/>
          <w:color w:val="000"/>
          <w:sz w:val="28"/>
          <w:szCs w:val="28"/>
        </w:rPr>
        <w:t xml:space="preserve">　　(五)采取有效措施，妥善解决部分城改项目遗留问题，化解信访积案，确保地区大局稳定。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2024-11-23T06:09:43+08:00</dcterms:created>
  <dcterms:modified xsi:type="dcterms:W3CDTF">2024-11-23T06:09:43+08:00</dcterms:modified>
</cp:coreProperties>
</file>

<file path=docProps/custom.xml><?xml version="1.0" encoding="utf-8"?>
<Properties xmlns="http://schemas.openxmlformats.org/officeDocument/2006/custom-properties" xmlns:vt="http://schemas.openxmlformats.org/officeDocument/2006/docPropsVTypes"/>
</file>