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2024年党建工作半年工作总结</w:t>
      </w:r>
      <w:bookmarkEnd w:id="1"/>
    </w:p>
    <w:p>
      <w:pPr>
        <w:jc w:val="center"/>
        <w:spacing w:before="0" w:after="450"/>
      </w:pPr>
      <w:r>
        <w:rPr>
          <w:rFonts w:ascii="Arial" w:hAnsi="Arial" w:eastAsia="Arial" w:cs="Arial"/>
          <w:color w:val="999999"/>
          <w:sz w:val="20"/>
          <w:szCs w:val="20"/>
        </w:rPr>
        <w:t xml:space="preserve">来源：网络  作者：独影花开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党建工作半年工作总结，希望对大家有所帮助![_TAG_h2]　　2024年党建工作半年工作总结</w:t>
      </w:r>
    </w:p>
    <w:p>
      <w:pPr>
        <w:ind w:left="0" w:right="0" w:firstLine="560"/>
        <w:spacing w:before="450" w:after="450" w:line="312" w:lineRule="auto"/>
      </w:pPr>
      <w:r>
        <w:rPr>
          <w:rFonts w:ascii="宋体" w:hAnsi="宋体" w:eastAsia="宋体" w:cs="宋体"/>
          <w:color w:val="000"/>
          <w:sz w:val="28"/>
          <w:szCs w:val="28"/>
        </w:rPr>
        <w:t xml:space="preserve">　　上半年，水务局党委在县直机关党工委的领导下，以党的__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__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__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w:t>
      </w:r>
    </w:p>
    <w:p>
      <w:pPr>
        <w:ind w:left="0" w:right="0" w:firstLine="560"/>
        <w:spacing w:before="450" w:after="450" w:line="312" w:lineRule="auto"/>
      </w:pPr>
      <w:r>
        <w:rPr>
          <w:rFonts w:ascii="宋体" w:hAnsi="宋体" w:eastAsia="宋体" w:cs="宋体"/>
          <w:color w:val="000"/>
          <w:sz w:val="28"/>
          <w:szCs w:val="28"/>
        </w:rPr>
        <w:t xml:space="preserve">　　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　　五、把准脉搏，发挥服务监督作用</w:t>
      </w:r>
    </w:p>
    <w:p>
      <w:pPr>
        <w:ind w:left="0" w:right="0" w:firstLine="560"/>
        <w:spacing w:before="450" w:after="450" w:line="312" w:lineRule="auto"/>
      </w:pPr>
      <w:r>
        <w:rPr>
          <w:rFonts w:ascii="宋体" w:hAnsi="宋体" w:eastAsia="宋体" w:cs="宋体"/>
          <w:color w:val="000"/>
          <w:sz w:val="28"/>
          <w:szCs w:val="28"/>
        </w:rPr>
        <w:t xml:space="preserve">　　党建工作只有围绕经济发展和机关职能的履行，围绕水利工作的难点、焦点和热点，才能找准位置，发挥作用。随着近几年我县经济的快速发展，水利工作任务越来越重，质量要求越来越高，水利专业技术人员少、力量不足的矛盾也越来越突出。局党委注重发挥共产党员的先锋模范作用，要求党员特别是班子成员要有情系水利、乐于奉献的主人翁意识。较好地履行了水利各项职能，体现党员队伍的良好风范。</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2024年党建工作半年工作总结</w:t>
      </w:r>
    </w:p>
    <w:p>
      <w:pPr>
        <w:ind w:left="0" w:right="0" w:firstLine="560"/>
        <w:spacing w:before="450" w:after="450" w:line="312" w:lineRule="auto"/>
      </w:pPr>
      <w:r>
        <w:rPr>
          <w:rFonts w:ascii="宋体" w:hAnsi="宋体" w:eastAsia="宋体" w:cs="宋体"/>
          <w:color w:val="000"/>
          <w:sz w:val="28"/>
          <w:szCs w:val="28"/>
        </w:rPr>
        <w:t xml:space="preserve">　　今年上半年，我村党建工作坚持以党的十八大精神为指导，深入开展群众路线教育实践活动，牢固树立群众观，树立正确的权力观，把握作风建设要求，认真践行群众路线，切实把教育实践活动成效体现在服务基层、服务群众、服务发展上。在保持农村稳定，推动农村精神文明和物质文明建设上做了大量的工作，为实现全村经济社会科学发展、转型跨越提供坚强的组织保证。下面将从八个方面进行汇报。</w:t>
      </w:r>
    </w:p>
    <w:p>
      <w:pPr>
        <w:ind w:left="0" w:right="0" w:firstLine="560"/>
        <w:spacing w:before="450" w:after="450" w:line="312" w:lineRule="auto"/>
      </w:pPr>
      <w:r>
        <w:rPr>
          <w:rFonts w:ascii="宋体" w:hAnsi="宋体" w:eastAsia="宋体" w:cs="宋体"/>
          <w:color w:val="000"/>
          <w:sz w:val="28"/>
          <w:szCs w:val="28"/>
        </w:rPr>
        <w:t xml:space="preserve">　　一、组织好、开展好党的群众路线教育实践活动，努力取得群众满意的成效</w:t>
      </w:r>
    </w:p>
    <w:p>
      <w:pPr>
        <w:ind w:left="0" w:right="0" w:firstLine="560"/>
        <w:spacing w:before="450" w:after="450" w:line="312" w:lineRule="auto"/>
      </w:pPr>
      <w:r>
        <w:rPr>
          <w:rFonts w:ascii="宋体" w:hAnsi="宋体" w:eastAsia="宋体" w:cs="宋体"/>
          <w:color w:val="000"/>
          <w:sz w:val="28"/>
          <w:szCs w:val="28"/>
        </w:rPr>
        <w:t xml:space="preserve">　　在开展群众路线教育实践活动的过程中，村委党员干部做到明确总体要求，把握好“照镜子、正衣冠、洗洗澡、治治病”这4句话、12个字;要明确基本原则，做到“五个坚持”，即：坚持正面教育、坚持批评和自我批评、坚持讲究实效、坚持分类指导、坚持领导带头，查找和整改在工作执行不力，服务基层和群众态度不好、能力不足、质量不高的突出问题;广泛听取群众意见，在加强调查研究上下功夫。坚持开门搞活动，广泛听取、正确对待、虚心接受群众的意见和批评;采取务实管用措施推动活动开展，把规定动作抓到位。要紧密结合实际，在解决突出问题上下功夫，把自选动作抓扎实。党委班子和领导干部要自觉落实党委领导着力发挥领导干部的带头作用的”四带头“要求，以自己的表率作用影响和带动党员干部。</w:t>
      </w:r>
    </w:p>
    <w:p>
      <w:pPr>
        <w:ind w:left="0" w:right="0" w:firstLine="560"/>
        <w:spacing w:before="450" w:after="450" w:line="312" w:lineRule="auto"/>
      </w:pPr>
      <w:r>
        <w:rPr>
          <w:rFonts w:ascii="宋体" w:hAnsi="宋体" w:eastAsia="宋体" w:cs="宋体"/>
          <w:color w:val="000"/>
          <w:sz w:val="28"/>
          <w:szCs w:val="28"/>
        </w:rPr>
        <w:t xml:space="preserve">　　二、强化党员、干部学习教育，加强班子建设和党员管理。</w:t>
      </w:r>
    </w:p>
    <w:p>
      <w:pPr>
        <w:ind w:left="0" w:right="0" w:firstLine="560"/>
        <w:spacing w:before="450" w:after="450" w:line="312" w:lineRule="auto"/>
      </w:pPr>
      <w:r>
        <w:rPr>
          <w:rFonts w:ascii="宋体" w:hAnsi="宋体" w:eastAsia="宋体" w:cs="宋体"/>
          <w:color w:val="000"/>
          <w:sz w:val="28"/>
          <w:szCs w:val="28"/>
        </w:rPr>
        <w:t xml:space="preserve">　　为全面贯彻落实党的十八大精神和科学发展观重要，切实增强党支部的先锋堡垒作用，全面推进党的建设，进一步提高党建工作水平。</w:t>
      </w:r>
    </w:p>
    <w:p>
      <w:pPr>
        <w:ind w:left="0" w:right="0" w:firstLine="560"/>
        <w:spacing w:before="450" w:after="450" w:line="312" w:lineRule="auto"/>
      </w:pPr>
      <w:r>
        <w:rPr>
          <w:rFonts w:ascii="宋体" w:hAnsi="宋体" w:eastAsia="宋体" w:cs="宋体"/>
          <w:color w:val="000"/>
          <w:sz w:val="28"/>
          <w:szCs w:val="28"/>
        </w:rPr>
        <w:t xml:space="preserve">　　(1)重视抓好党员理论学习和思想教育。实施村社干部能力素质提升工程，认真落实每周星期二村社干部学习日制度，要求村干部年内记写学习笔记8000字以上，社干部3000字以上。认真组织党员学习党的路线方针政策、十八大精神和“三个代表”重要思想，坚持每季一次党员大会，每月一次党小组会，每季度一次党课。充分发挥党小组作用，组织党员进行理论学习和讨论，教育广大党员解放思想，实事求是，与时俱进，观察新形势、分析新情况、研究新问题，使思想和行动更符合客观实际，更符合新农村建设发展的要求。让广大党员牢固树立全心全意为人民服务的思想，克服工作生活中的形式主义，做最广大群众根本利益的忠实代表，忠诚的为群众利益服务。</w:t>
      </w:r>
    </w:p>
    <w:p>
      <w:pPr>
        <w:ind w:left="0" w:right="0" w:firstLine="560"/>
        <w:spacing w:before="450" w:after="450" w:line="312" w:lineRule="auto"/>
      </w:pPr>
      <w:r>
        <w:rPr>
          <w:rFonts w:ascii="宋体" w:hAnsi="宋体" w:eastAsia="宋体" w:cs="宋体"/>
          <w:color w:val="000"/>
          <w:sz w:val="28"/>
          <w:szCs w:val="28"/>
        </w:rPr>
        <w:t xml:space="preserve">　　(2)做好争当先锋和“五好”党组织建设活动。在全体党员中开展以“将党员培养成致富能手和生产经营骨干，把致富能手和生产经营骨干中的优秀分子培养成党员，将党员致富能手培养成村干部”为主要内容的建设活动。</w:t>
      </w:r>
    </w:p>
    <w:p>
      <w:pPr>
        <w:ind w:left="0" w:right="0" w:firstLine="560"/>
        <w:spacing w:before="450" w:after="450" w:line="312" w:lineRule="auto"/>
      </w:pPr>
      <w:r>
        <w:rPr>
          <w:rFonts w:ascii="宋体" w:hAnsi="宋体" w:eastAsia="宋体" w:cs="宋体"/>
          <w:color w:val="000"/>
          <w:sz w:val="28"/>
          <w:szCs w:val="28"/>
        </w:rPr>
        <w:t xml:space="preserve">　　(3)坚持民主集中制原则，做到重大事情集体讨论决定，坚持党员民主生活会、党员议事会、向党员大会报告工作及村民代表大会、村务公开、政务公开等制度，做到重大事宜按照“四议两公开”工作法执行。</w:t>
      </w:r>
    </w:p>
    <w:p>
      <w:pPr>
        <w:ind w:left="0" w:right="0" w:firstLine="560"/>
        <w:spacing w:before="450" w:after="450" w:line="312" w:lineRule="auto"/>
      </w:pPr>
      <w:r>
        <w:rPr>
          <w:rFonts w:ascii="宋体" w:hAnsi="宋体" w:eastAsia="宋体" w:cs="宋体"/>
          <w:color w:val="000"/>
          <w:sz w:val="28"/>
          <w:szCs w:val="28"/>
        </w:rPr>
        <w:t xml:space="preserve">　　(4)党员管理做到“要求标准严、学习教育严、党内生活严、加强监督严”，注重党员党性教育。经常开展各种形式组织活动努力提高党员的集体主义观念。注重党组织和党员两个作用的发挥，深入开展“双培双带”、党员示范户、党员联系户、党员示范岗等活动。按时按规定收缴党费，加强外出流动党员的管理，及时转接组织关系，落实支委联系外出党员、外出党员定期汇报、缴纳党费等制度，抓好党员活动阵地和宣传阵地的建设。重视党员发展工作，抓好入党积极分子的培养教育，制定党员发展规划，做到发展有规划，培养有措施。结合庆祝建党93周年活动，评选优秀党员4名，老有所为老党员2名，共培养入党积极分子5名，新发展党员2名，激发党员争先进位、齐头致富的干事创业热情。</w:t>
      </w:r>
    </w:p>
    <w:p>
      <w:pPr>
        <w:ind w:left="0" w:right="0" w:firstLine="560"/>
        <w:spacing w:before="450" w:after="450" w:line="312" w:lineRule="auto"/>
      </w:pPr>
      <w:r>
        <w:rPr>
          <w:rFonts w:ascii="宋体" w:hAnsi="宋体" w:eastAsia="宋体" w:cs="宋体"/>
          <w:color w:val="000"/>
          <w:sz w:val="28"/>
          <w:szCs w:val="28"/>
        </w:rPr>
        <w:t xml:space="preserve">　　三、采取措施，有效加强党性实践活动</w:t>
      </w:r>
    </w:p>
    <w:p>
      <w:pPr>
        <w:ind w:left="0" w:right="0" w:firstLine="560"/>
        <w:spacing w:before="450" w:after="450" w:line="312" w:lineRule="auto"/>
      </w:pPr>
      <w:r>
        <w:rPr>
          <w:rFonts w:ascii="宋体" w:hAnsi="宋体" w:eastAsia="宋体" w:cs="宋体"/>
          <w:color w:val="000"/>
          <w:sz w:val="28"/>
          <w:szCs w:val="28"/>
        </w:rPr>
        <w:t xml:space="preserve">　　今年，村党支部按照提高素质、优化结构、提高战斗力的要求，有效加强党性实践活动。一是加大政治思想、业务素质教育力度。有计划对班子人员的政治思想业务水平进行“充电”，进行政治理论学习和业务技能的教育培训。二是严格教育管理，做到想群众所想，急群众所急，努力为群众服务，办实事、办好事。三是利用农村党员干部现代远程教育这个平台进行党的方针、政策、法律法规和公民道德的教育，以增强广大党员干部的理想信念，提高党的凝聚力和战斗力。</w:t>
      </w:r>
    </w:p>
    <w:p>
      <w:pPr>
        <w:ind w:left="0" w:right="0" w:firstLine="560"/>
        <w:spacing w:before="450" w:after="450" w:line="312" w:lineRule="auto"/>
      </w:pPr>
      <w:r>
        <w:rPr>
          <w:rFonts w:ascii="宋体" w:hAnsi="宋体" w:eastAsia="宋体" w:cs="宋体"/>
          <w:color w:val="000"/>
          <w:sz w:val="28"/>
          <w:szCs w:val="28"/>
        </w:rPr>
        <w:t xml:space="preserve">　　四、扎实开展离任村干部养老生活补助发放工作。</w:t>
      </w:r>
    </w:p>
    <w:p>
      <w:pPr>
        <w:ind w:left="0" w:right="0" w:firstLine="560"/>
        <w:spacing w:before="450" w:after="450" w:line="312" w:lineRule="auto"/>
      </w:pPr>
      <w:r>
        <w:rPr>
          <w:rFonts w:ascii="宋体" w:hAnsi="宋体" w:eastAsia="宋体" w:cs="宋体"/>
          <w:color w:val="000"/>
          <w:sz w:val="28"/>
          <w:szCs w:val="28"/>
        </w:rPr>
        <w:t xml:space="preserve">　　以落实“一定三有”要求为重点，认真落实村社干部监督管理办法，完善干部干事创业的活力机制，切实配合完成了6名离任村干部的养老生活补助发放工作。</w:t>
      </w:r>
    </w:p>
    <w:p>
      <w:pPr>
        <w:ind w:left="0" w:right="0" w:firstLine="560"/>
        <w:spacing w:before="450" w:after="450" w:line="312" w:lineRule="auto"/>
      </w:pPr>
      <w:r>
        <w:rPr>
          <w:rFonts w:ascii="宋体" w:hAnsi="宋体" w:eastAsia="宋体" w:cs="宋体"/>
          <w:color w:val="000"/>
          <w:sz w:val="28"/>
          <w:szCs w:val="28"/>
        </w:rPr>
        <w:t xml:space="preserve">　　五、抓好经济促发展，努力改善基础设施</w:t>
      </w:r>
    </w:p>
    <w:p>
      <w:pPr>
        <w:ind w:left="0" w:right="0" w:firstLine="560"/>
        <w:spacing w:before="450" w:after="450" w:line="312" w:lineRule="auto"/>
      </w:pPr>
      <w:r>
        <w:rPr>
          <w:rFonts w:ascii="宋体" w:hAnsi="宋体" w:eastAsia="宋体" w:cs="宋体"/>
          <w:color w:val="000"/>
          <w:sz w:val="28"/>
          <w:szCs w:val="28"/>
        </w:rPr>
        <w:t xml:space="preserve">　　今年，按照乡党委“围绕一个目标，实现两个突破，打造“三纵四横”产业新格局”的发展思路，结合华强村实际情况，依托村内丰富的资源优势，大力发展玉米制种产业、甜菜、孜然和畜牧养殖业，有效增加农民收入。同时，村党支部、村委会积极协调争取_表提案，由县上投资130万元对屯泉路3公里道路进行修建，工程现已开工建设，该工程完工后将极大的方便西片的学生上学及群众出行。</w:t>
      </w:r>
    </w:p>
    <w:p>
      <w:pPr>
        <w:ind w:left="0" w:right="0" w:firstLine="560"/>
        <w:spacing w:before="450" w:after="450" w:line="312" w:lineRule="auto"/>
      </w:pPr>
      <w:r>
        <w:rPr>
          <w:rFonts w:ascii="宋体" w:hAnsi="宋体" w:eastAsia="宋体" w:cs="宋体"/>
          <w:color w:val="000"/>
          <w:sz w:val="28"/>
          <w:szCs w:val="28"/>
        </w:rPr>
        <w:t xml:space="preserve">　　六、开展以农村居民点柴草清理为主的火灾隐患集中整治行动</w:t>
      </w:r>
    </w:p>
    <w:p>
      <w:pPr>
        <w:ind w:left="0" w:right="0" w:firstLine="560"/>
        <w:spacing w:before="450" w:after="450" w:line="312" w:lineRule="auto"/>
      </w:pPr>
      <w:r>
        <w:rPr>
          <w:rFonts w:ascii="宋体" w:hAnsi="宋体" w:eastAsia="宋体" w:cs="宋体"/>
          <w:color w:val="000"/>
          <w:sz w:val="28"/>
          <w:szCs w:val="28"/>
        </w:rPr>
        <w:t xml:space="preserve">　　4-5月份，按照乡党委、政府的统一安排，结合本村的实际情况，迅速开展农村火灾隐患集中整治行动，基本上做到了柴草下房、出院、离墙。并及时成立柴草清理服务队，对个别柴草量大的农户采取秸秆打捆压块的办法，集中进行处理。从而有效改善了农村环境面貌，消除了火灾隐患。</w:t>
      </w:r>
    </w:p>
    <w:p>
      <w:pPr>
        <w:ind w:left="0" w:right="0" w:firstLine="560"/>
        <w:spacing w:before="450" w:after="450" w:line="312" w:lineRule="auto"/>
      </w:pPr>
      <w:r>
        <w:rPr>
          <w:rFonts w:ascii="宋体" w:hAnsi="宋体" w:eastAsia="宋体" w:cs="宋体"/>
          <w:color w:val="000"/>
          <w:sz w:val="28"/>
          <w:szCs w:val="28"/>
        </w:rPr>
        <w:t xml:space="preserve">　　七、维护稳定，狠抓社会管理综合治理工作</w:t>
      </w:r>
    </w:p>
    <w:p>
      <w:pPr>
        <w:ind w:left="0" w:right="0" w:firstLine="560"/>
        <w:spacing w:before="450" w:after="450" w:line="312" w:lineRule="auto"/>
      </w:pPr>
      <w:r>
        <w:rPr>
          <w:rFonts w:ascii="宋体" w:hAnsi="宋体" w:eastAsia="宋体" w:cs="宋体"/>
          <w:color w:val="000"/>
          <w:sz w:val="28"/>
          <w:szCs w:val="28"/>
        </w:rPr>
        <w:t xml:space="preserve">　　村党支部以十八大精神和科学发展观成果为指引，以构建和谐社会为目标，加强组织领导，落实职责分工，强化综治宣传，提高防范能力。牢固树立“发展是第一要务，稳定是第一责任”的理念。深入开展法制宣传教育，不断提高村民的法律素质。在社会治安工作中我们坚持做到逢会必讲，加强宣传，群策群力，齐抓共管，加大矛盾纠纷排查调处力度，妥善解决人民群众反映的热点、难点问题，努力把矛盾问题化解在村社，消除在萌芽状态。在民事纠纷调处上坚持月排查零报告制度，对排查的矛盾纠纷集中调处，按时结案。元至6月份共发生各类矛盾纠纷7起，调处5起。</w:t>
      </w:r>
    </w:p>
    <w:p>
      <w:pPr>
        <w:ind w:left="0" w:right="0" w:firstLine="560"/>
        <w:spacing w:before="450" w:after="450" w:line="312" w:lineRule="auto"/>
      </w:pPr>
      <w:r>
        <w:rPr>
          <w:rFonts w:ascii="宋体" w:hAnsi="宋体" w:eastAsia="宋体" w:cs="宋体"/>
          <w:color w:val="000"/>
          <w:sz w:val="28"/>
          <w:szCs w:val="28"/>
        </w:rPr>
        <w:t xml:space="preserve">　　八、不断加强党风廉政建设，努力提高廉洁从政水平。</w:t>
      </w:r>
    </w:p>
    <w:p>
      <w:pPr>
        <w:ind w:left="0" w:right="0" w:firstLine="560"/>
        <w:spacing w:before="450" w:after="450" w:line="312" w:lineRule="auto"/>
      </w:pPr>
      <w:r>
        <w:rPr>
          <w:rFonts w:ascii="宋体" w:hAnsi="宋体" w:eastAsia="宋体" w:cs="宋体"/>
          <w:color w:val="000"/>
          <w:sz w:val="28"/>
          <w:szCs w:val="28"/>
        </w:rPr>
        <w:t xml:space="preserve">　　按照乡党委党风廉政建设要求，我村党支部将切实加强党风廉政建设和廉洁从政水平。严格党风廉政建设责任制追究制度，支委成员进行任务分工，明确自己在党风廉政建设责任制工作中应承担的责任，形成抓党风廉政建设人人有份，各负其责，齐抓共管局面。同时坚持标本兼治，综合治理的方针，在村干部中进行集中自查，认真查找在思想、工作、作风和廉洁自律等方面的问题，针对存在的问题做好集中整改，落实廉洁自律的各项制度和措施，引导党员在思想作风、组织观念、纪律观念等方面进行对照检查。努力树立务实高效、勤政廉洁的村干部形象。</w:t>
      </w:r>
    </w:p>
    <w:p>
      <w:pPr>
        <w:ind w:left="0" w:right="0" w:firstLine="560"/>
        <w:spacing w:before="450" w:after="450" w:line="312" w:lineRule="auto"/>
      </w:pPr>
      <w:r>
        <w:rPr>
          <w:rFonts w:ascii="宋体" w:hAnsi="宋体" w:eastAsia="宋体" w:cs="宋体"/>
          <w:color w:val="000"/>
          <w:sz w:val="28"/>
          <w:szCs w:val="28"/>
        </w:rPr>
        <w:t xml:space="preserve">　　上半年全村各项工作及发展总体形势良好，特别是全体村社干部及广大党员能牢固树立一盘棋的思想，努力为华强村的发展谏言献策，这些成绩的取得是乡党委政府坚强领导和科学决策的结果，是包村领导、干部精心指导的结果，是全体村社干部党员群众共同努力和支持配合的结果。在充分肯定成绩的同时，我们也清醒地认识到，我们的工作与人民群众的期望还有一定的差距，工作还存在许多突出的问题和不足之处，主要表现在：一是党员干部理论学习抓的还不紧;二是村社干部队伍建设工作有待进一步加强，个别村社干部思想素质有待提高;三是远程教育效果不明显。四是信访维稳工作责任落实不到位，上半年仍有2起重点信访隐患没有得到彻底解决。</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2024年党建工作半年工作总结</w:t>
      </w:r>
    </w:p>
    <w:p>
      <w:pPr>
        <w:ind w:left="0" w:right="0" w:firstLine="560"/>
        <w:spacing w:before="450" w:after="450" w:line="312" w:lineRule="auto"/>
      </w:pPr>
      <w:r>
        <w:rPr>
          <w:rFonts w:ascii="宋体" w:hAnsi="宋体" w:eastAsia="宋体" w:cs="宋体"/>
          <w:color w:val="000"/>
          <w:sz w:val="28"/>
          <w:szCs w:val="28"/>
        </w:rPr>
        <w:t xml:space="preserve">　　今年以来，xx街道党工委认真贯彻落实党的xx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xx年度成都党建工作示范社区”。</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xx街道工作委员会20xx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xx】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xx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三、20xx年下半年工作打算</w:t>
      </w:r>
    </w:p>
    <w:p>
      <w:pPr>
        <w:ind w:left="0" w:right="0" w:firstLine="560"/>
        <w:spacing w:before="450" w:after="450" w:line="312" w:lineRule="auto"/>
      </w:pPr>
      <w:r>
        <w:rPr>
          <w:rFonts w:ascii="宋体" w:hAnsi="宋体" w:eastAsia="宋体" w:cs="宋体"/>
          <w:color w:val="000"/>
          <w:sz w:val="28"/>
          <w:szCs w:val="28"/>
        </w:rPr>
        <w:t xml:space="preserve">　　20xx年下半年，街道党建工作将进一步扎实推进以下几项重点工作。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2024-11-23T06:56:43+08:00</dcterms:created>
  <dcterms:modified xsi:type="dcterms:W3CDTF">2024-11-23T06:56:43+08:00</dcterms:modified>
</cp:coreProperties>
</file>

<file path=docProps/custom.xml><?xml version="1.0" encoding="utf-8"?>
<Properties xmlns="http://schemas.openxmlformats.org/officeDocument/2006/custom-properties" xmlns:vt="http://schemas.openxmlformats.org/officeDocument/2006/docPropsVTypes"/>
</file>