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2024年党支部上半年工作总结_2023物流主管上半年工作总结</w:t>
      </w:r>
      <w:bookmarkEnd w:id="1"/>
    </w:p>
    <w:p>
      <w:pPr>
        <w:jc w:val="center"/>
        <w:spacing w:before="0" w:after="450"/>
      </w:pPr>
      <w:r>
        <w:rPr>
          <w:rFonts w:ascii="Arial" w:hAnsi="Arial" w:eastAsia="Arial" w:cs="Arial"/>
          <w:color w:val="999999"/>
          <w:sz w:val="20"/>
          <w:szCs w:val="20"/>
        </w:rPr>
        <w:t xml:space="preserve">来源：网络  作者：深巷幽兰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时间飞逝，一年就去了一半时间了，我们也该对上半年工作进行总结，一起来看看本站小编为大家整理的：2024物流主管上半年工作总结，欢迎阅读，仅供参考，更多内容请关注本站。　　2024物流主管上半年工作总结　　物流部在公司章程的指导下，在公司...</w:t>
      </w:r>
    </w:p>
    <w:p>
      <w:pPr>
        <w:ind w:left="0" w:right="0" w:firstLine="560"/>
        <w:spacing w:before="450" w:after="450" w:line="312" w:lineRule="auto"/>
      </w:pPr>
      <w:r>
        <w:rPr>
          <w:rFonts w:ascii="宋体" w:hAnsi="宋体" w:eastAsia="宋体" w:cs="宋体"/>
          <w:color w:val="000"/>
          <w:sz w:val="28"/>
          <w:szCs w:val="28"/>
        </w:rPr>
        <w:t xml:space="preserve">　　时间飞逝，一年就去了一半时间了，我们也该对上半年工作进行总结，一起来看看本站小编为大家整理的：2024物流主管上半年工作总结，欢迎阅读，仅供参考，更多内容请关注本站。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2024物流主管上半年工作总结</w:t>
      </w:r>
    </w:p>
    <w:p>
      <w:pPr>
        <w:ind w:left="0" w:right="0" w:firstLine="560"/>
        <w:spacing w:before="450" w:after="450" w:line="312" w:lineRule="auto"/>
      </w:pPr>
      <w:r>
        <w:rPr>
          <w:rFonts w:ascii="宋体" w:hAnsi="宋体" w:eastAsia="宋体" w:cs="宋体"/>
          <w:color w:val="000"/>
          <w:sz w:val="28"/>
          <w:szCs w:val="28"/>
        </w:rPr>
        <w:t xml:space="preserve">　　物流部在公司章程的指导下，在公司领导班子的带领下，紧紧围绕物流年度工作思路开展工作，落实目标管理责任，较好的完成了2024上半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　　一、运输主要工作如下：</w:t>
      </w:r>
    </w:p>
    <w:p>
      <w:pPr>
        <w:ind w:left="0" w:right="0" w:firstLine="560"/>
        <w:spacing w:before="450" w:after="450" w:line="312" w:lineRule="auto"/>
      </w:pPr>
      <w:r>
        <w:rPr>
          <w:rFonts w:ascii="宋体" w:hAnsi="宋体" w:eastAsia="宋体" w:cs="宋体"/>
          <w:color w:val="000"/>
          <w:sz w:val="28"/>
          <w:szCs w:val="28"/>
        </w:rPr>
        <w:t xml:space="preserve">　　1.运输战略：建立完善的物流配送体系，保证按客户的需要及时准确的配送货物，也使原材料及时送达以保证生产的正常运行，在公司物流部的努力下，通过衡量成本费用和服务水平，确定了以下几种配送方式：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　　（1）与四通物流公司建立了深厚的关系，保证货物准时装车发出，以铁路为核心建立夸克公司的物流配送体系。良好的合作关系是我们接下来所进行的各项工作都带了很大的便利。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　　（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　　（3）针对产成品，若是本地客户，因为只有本地运输，因此只能选用公路运输；若是国内客户，则选用单位成本较低的铁路运输。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　　（4）针对生产设备，我们只有通过谈判，获得折扣，节省支出。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　　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　　（1）针对原材料和产成品，我们选用自用仓库，当储存量大于仓库可容纳量时，建议立即发货运往客户，这样就可以腾出仓库空间，不必租用第三方仓库。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　　（2）针对半成品，我们则选择外包给第三方物流公司操作，这样可以节省成本。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　　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&gt;　二、运输方案分析总结</w:t>
      </w:r>
    </w:p>
    <w:p>
      <w:pPr>
        <w:ind w:left="0" w:right="0" w:firstLine="560"/>
        <w:spacing w:before="450" w:after="450" w:line="312" w:lineRule="auto"/>
      </w:pPr>
      <w:r>
        <w:rPr>
          <w:rFonts w:ascii="宋体" w:hAnsi="宋体" w:eastAsia="宋体" w:cs="宋体"/>
          <w:color w:val="000"/>
          <w:sz w:val="28"/>
          <w:szCs w:val="28"/>
        </w:rPr>
        <w:t xml:space="preserve">　　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　　三、仓储方案：</w:t>
      </w:r>
    </w:p>
    <w:p>
      <w:pPr>
        <w:ind w:left="0" w:right="0" w:firstLine="560"/>
        <w:spacing w:before="450" w:after="450" w:line="312" w:lineRule="auto"/>
      </w:pPr>
      <w:r>
        <w:rPr>
          <w:rFonts w:ascii="宋体" w:hAnsi="宋体" w:eastAsia="宋体" w:cs="宋体"/>
          <w:color w:val="000"/>
          <w:sz w:val="28"/>
          <w:szCs w:val="28"/>
        </w:rPr>
        <w:t xml:space="preserve">　　（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　　（2）针对产成品，我们选用自用仓库。同时与客户保持紧密的关系，当储存量大于仓库可容纳量时，建议立即发货运往客户，这样就可以腾出仓库空间，不必租用第三方仓库，从而节省仓储费用。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　　（3）针对半成品，因为本公司没有半成品仓，所以我们选择外包给第三方物流公司操作，既可以节省管理费用，又可以保证及时供应，这样就可大大节省成本。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　&gt;　四、仓储方案分析总结</w:t>
      </w:r>
    </w:p>
    <w:p>
      <w:pPr>
        <w:ind w:left="0" w:right="0" w:firstLine="560"/>
        <w:spacing w:before="450" w:after="450" w:line="312" w:lineRule="auto"/>
      </w:pPr>
      <w:r>
        <w:rPr>
          <w:rFonts w:ascii="宋体" w:hAnsi="宋体" w:eastAsia="宋体" w:cs="宋体"/>
          <w:color w:val="000"/>
          <w:sz w:val="28"/>
          <w:szCs w:val="28"/>
        </w:rPr>
        <w:t xml:space="preserve">　　（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　　（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　　（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　　总结上半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　　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2025-04-04T05:18:42+08:00</dcterms:created>
  <dcterms:modified xsi:type="dcterms:W3CDTF">2025-04-04T05:18:42+08:00</dcterms:modified>
</cp:coreProperties>
</file>

<file path=docProps/custom.xml><?xml version="1.0" encoding="utf-8"?>
<Properties xmlns="http://schemas.openxmlformats.org/officeDocument/2006/custom-properties" xmlns:vt="http://schemas.openxmlformats.org/officeDocument/2006/docPropsVTypes"/>
</file>