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2024年上半年国企纪检监察工作总结及下半年工作打算</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纪检监察是党的纪律检查机关和政府的监察部门行使的两种职能。今天为大家精心准备了2024年上半年国企纪检监察工作总结及下半年工作打算，希望对大家有所帮助!　　2024年上半年国企纪检监察工作总结及下半年工作打算&gt;　　一、主要工作　　（一）夯实...</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纪检监察是党的纪律检查机关和政府的监察部门行使的两种职能。今天为大家精心准备了2024年上半年国企纪检监察工作总结及下半年工作打算，希望对大家有所帮助![_TAG_h2]　　2024年上半年国企纪检监察工作总结及下半年工作打算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（一）夯实基础，确保年度各项工作稳步推进</w:t>
      </w:r>
    </w:p>
    <w:p>
      <w:pPr>
        <w:ind w:left="0" w:right="0" w:firstLine="560"/>
        <w:spacing w:before="450" w:after="450" w:line="312" w:lineRule="auto"/>
      </w:pPr>
      <w:r>
        <w:rPr>
          <w:rFonts w:ascii="宋体" w:hAnsi="宋体" w:eastAsia="宋体" w:cs="宋体"/>
          <w:color w:val="000"/>
          <w:sz w:val="28"/>
          <w:szCs w:val="28"/>
        </w:rPr>
        <w:t xml:space="preserve">　　坚持完善基本制度建设。积极推进制度建设的时效性，以制度建设为抓手，突出重点，明晰责权。印发《xxxxxxxx》及《xxxxxxxxxxx》，制定2024年纪检工作计划，为本年度纪检工作稳步推进指方向、定任务。协助集团公司党委与各党总支书记签订《党风廉政建设责任制责任书》，督促党委制定从严治党主体责任年度任务安排，明确责任分工和要求，不断压实“两个责任”，深入推进全面从严治党。督促xxxx部门修订完善《xxxxxx》，最大限度发挥横向到边、纵向到底的内控管理监督效能，降低企业经营风险。</w:t>
      </w:r>
    </w:p>
    <w:p>
      <w:pPr>
        <w:ind w:left="0" w:right="0" w:firstLine="560"/>
        <w:spacing w:before="450" w:after="450" w:line="312" w:lineRule="auto"/>
      </w:pPr>
      <w:r>
        <w:rPr>
          <w:rFonts w:ascii="宋体" w:hAnsi="宋体" w:eastAsia="宋体" w:cs="宋体"/>
          <w:color w:val="000"/>
          <w:sz w:val="28"/>
          <w:szCs w:val="28"/>
        </w:rPr>
        <w:t xml:space="preserve">　　坚持完善基础资料整理。以上级纪委调研督导及落实纪检监察体制改革为契机，对历年来纪检资料按新形势要求进行全面梳理完善，规范基础资料台账，并在后续纪检工作中针对性的补短板、强弱项，做实、做细、做精纪检基础工作。</w:t>
      </w:r>
    </w:p>
    <w:p>
      <w:pPr>
        <w:ind w:left="0" w:right="0" w:firstLine="560"/>
        <w:spacing w:before="450" w:after="450" w:line="312" w:lineRule="auto"/>
      </w:pPr>
      <w:r>
        <w:rPr>
          <w:rFonts w:ascii="宋体" w:hAnsi="宋体" w:eastAsia="宋体" w:cs="宋体"/>
          <w:color w:val="000"/>
          <w:sz w:val="28"/>
          <w:szCs w:val="28"/>
        </w:rPr>
        <w:t xml:space="preserve">　　坚持完善基层日常工作。协同党委推行事业部党总支年度党建和党风廉政建设工作考核，下发基层纪检委员年度任务清单，将基层日常工作责任与事业部党政负责人KPI挂钩，力促基层党组织切实落实全面从严管党治党主体责任。</w:t>
      </w:r>
    </w:p>
    <w:p>
      <w:pPr>
        <w:ind w:left="0" w:right="0" w:firstLine="560"/>
        <w:spacing w:before="450" w:after="450" w:line="312" w:lineRule="auto"/>
      </w:pPr>
      <w:r>
        <w:rPr>
          <w:rFonts w:ascii="宋体" w:hAnsi="宋体" w:eastAsia="宋体" w:cs="宋体"/>
          <w:color w:val="000"/>
          <w:sz w:val="28"/>
          <w:szCs w:val="28"/>
        </w:rPr>
        <w:t xml:space="preserve">　　（二）聚焦重点，保障政策制度执行落地生根</w:t>
      </w:r>
    </w:p>
    <w:p>
      <w:pPr>
        <w:ind w:left="0" w:right="0" w:firstLine="560"/>
        <w:spacing w:before="450" w:after="450" w:line="312" w:lineRule="auto"/>
      </w:pPr>
      <w:r>
        <w:rPr>
          <w:rFonts w:ascii="宋体" w:hAnsi="宋体" w:eastAsia="宋体" w:cs="宋体"/>
          <w:color w:val="000"/>
          <w:sz w:val="28"/>
          <w:szCs w:val="28"/>
        </w:rPr>
        <w:t xml:space="preserve">　　聚焦疫情防控及复工复产。一是督促、提醒集团公司各级党组织把疫情防控工作作为首要政治任务来抓。严明市纪委监委“九个务必、九个严禁”纪律要求，下发集团公司《关于进一步强调疫情防控期间有关纪律要求的通知》，为疫情防控工作提供坚实纪律保障。二是加强对上级划拨及各单位自购的疫情防控款物监督检查，强化事前调配使用审批，统一调拨分发，严格入出库台账登记管理及二次分发流程管理，杜绝疫情防控款物被贪污私分、挤占挪用、截留克扣、滞拨积压以及丢失、损坏、浪费等问题。监督检查通讯稿被xxxxxx采用1篇。三是深入一线单位开展复工复产督导检查、慰问抗疫一线干部职工，传达集团公司党委关于疫情防控及安全复工复产相关要求的同时，鼓舞士气，明晰责任，确保稳定。四是突出疫情防控期间政治监督，坚持党中央重大决策部署到哪里，政治监督就跟进到哪里。重点监督检查各单位对援企稳岗稳就业等政策研究部署情况、相关政策特别是房屋租金减免政策执行情况以及争取相关扶持政策工作的推进情况，确保各单位履职尽责争取政策，提高认识执行政策。</w:t>
      </w:r>
    </w:p>
    <w:p>
      <w:pPr>
        <w:ind w:left="0" w:right="0" w:firstLine="560"/>
        <w:spacing w:before="450" w:after="450" w:line="312" w:lineRule="auto"/>
      </w:pPr>
      <w:r>
        <w:rPr>
          <w:rFonts w:ascii="宋体" w:hAnsi="宋体" w:eastAsia="宋体" w:cs="宋体"/>
          <w:color w:val="000"/>
          <w:sz w:val="28"/>
          <w:szCs w:val="28"/>
        </w:rPr>
        <w:t xml:space="preserve">　　聚焦脱贫攻坚责任落实。2024年是脱贫攻坚决战决胜之年，集团公司纪委一直将扶贫领域的监督检查列为重点工作。今年以来，积极协助集团公司党委对脱贫攻坚工作进行研究部署，督促各单位落实集团公司对脱贫攻坚工作的相关要求。上半年，对照湖北省脱贫攻坚成效考核反馈问题，开展集团公司脱贫攻坚相关工作自查自纠，并形成自查报告报上级纪委；同时，将扶贫干部履职尽责及扶贫资金管理情况监督检查列为下半年重点工作，为集团公司如期完成脱贫攻坚任务保驾护航。</w:t>
      </w:r>
    </w:p>
    <w:p>
      <w:pPr>
        <w:ind w:left="0" w:right="0" w:firstLine="560"/>
        <w:spacing w:before="450" w:after="450" w:line="312" w:lineRule="auto"/>
      </w:pPr>
      <w:r>
        <w:rPr>
          <w:rFonts w:ascii="宋体" w:hAnsi="宋体" w:eastAsia="宋体" w:cs="宋体"/>
          <w:color w:val="000"/>
          <w:sz w:val="28"/>
          <w:szCs w:val="28"/>
        </w:rPr>
        <w:t xml:space="preserve">　　聚焦纪检监察体制改革。深入贯彻落实纪检监察体制改革的相关要求。从集团公司班子成员分工上明确纪委书记专职化，从组织机构上调整纪检监察室职能，从人员配置上充实纪检专职干部（纪检监察室定编3人，在岗3人），并严格落实专职待遇津贴每月150元/人，为推进新时代国有企业全面从严治党向纵深发展、纪检监察工作高质量发展提供坚实的组织保障。</w:t>
      </w:r>
    </w:p>
    <w:p>
      <w:pPr>
        <w:ind w:left="0" w:right="0" w:firstLine="560"/>
        <w:spacing w:before="450" w:after="450" w:line="312" w:lineRule="auto"/>
      </w:pPr>
      <w:r>
        <w:rPr>
          <w:rFonts w:ascii="宋体" w:hAnsi="宋体" w:eastAsia="宋体" w:cs="宋体"/>
          <w:color w:val="000"/>
          <w:sz w:val="28"/>
          <w:szCs w:val="28"/>
        </w:rPr>
        <w:t xml:space="preserve">　　（三）顺势而为，突出监督执纪问责创新发展</w:t>
      </w:r>
    </w:p>
    <w:p>
      <w:pPr>
        <w:ind w:left="0" w:right="0" w:firstLine="560"/>
        <w:spacing w:before="450" w:after="450" w:line="312" w:lineRule="auto"/>
      </w:pPr>
      <w:r>
        <w:rPr>
          <w:rFonts w:ascii="宋体" w:hAnsi="宋体" w:eastAsia="宋体" w:cs="宋体"/>
          <w:color w:val="000"/>
          <w:sz w:val="28"/>
          <w:szCs w:val="28"/>
        </w:rPr>
        <w:t xml:space="preserve">　　顺应一体推进“三不”之势。一是持之以恒加强日常监督。坚持节假日发布廉政提醒、“两会”等重要时间节点进行工作作风抽查，传递了监督检查常态化、具体化的信号。二是紧盯关键岗位和关键少数，进一步梳理集团公司班子成员、财务人员等xxx名重要岗位的党员干部的廉政档案，掌握其家庭主要成员是否经商办企业、是否从事与集团公司经营业务同类经营或关联交易等情况，并实行动态监督管理。三是有效运用纪律检查建议书。针对问题线索办理和日常监督检查中发现的问题，下发《纪律检查建议书》xx份，通过纪律检查建议书形式提醒相关责任单位梳理管理漏洞，加强整改落实，充分体现了纪律监督的严肃性和威慑力。四是充分发挥绩效考核制度优势。今年首次将党风廉政建设纳入中高级管理人员KPI考核指标，将党风廉政建设的相关任务指标与中高级管理人员薪酬直接挂钩，坚持党风廉政建设与经营工作同谋划、同部署、同推进、同考核，强力推进党风廉政建设向纵深发展。</w:t>
      </w:r>
    </w:p>
    <w:p>
      <w:pPr>
        <w:ind w:left="0" w:right="0" w:firstLine="560"/>
        <w:spacing w:before="450" w:after="450" w:line="312" w:lineRule="auto"/>
      </w:pPr>
      <w:r>
        <w:rPr>
          <w:rFonts w:ascii="宋体" w:hAnsi="宋体" w:eastAsia="宋体" w:cs="宋体"/>
          <w:color w:val="000"/>
          <w:sz w:val="28"/>
          <w:szCs w:val="28"/>
        </w:rPr>
        <w:t xml:space="preserve">　　顺应各类监督融合贯通之势。会同工会、审计部门，对集团公司xx家食堂管理情况进行专项监督检查，针对食堂物资采购价格监督、单据管理、供应商选择程序等问题下发纪律检查建议书，督促集团工会就统一规范食堂管理完善制度，加强风险防控；会同安全部门就安全大整顿的落实情况进行监督检查，并督促领导班子对分管部门和分管单位开展安全谈话和廉政谈话，提醒干部职工落实安全生产责任；会同xxx、xxx、xxx部门就xx项管理制度实施以来，进一步优化内部审批决策流程进行了现场调研，共收集物资采购、工程建设、财务管理、资产租赁、综合管理等反馈问题xx个。目前已按有利于便捷操作、有利于提升效率、有利于风险管控原则，通过多表合一表、串联改并联、修订完善制度、明确审批时间等方式，提出了拟处理意见，待提交集团公司专题会审核后调整。今年，集团纪委积极助力企业生产经营，主动与相关部门形成监督合力，切实做到监督检查全覆盖。</w:t>
      </w:r>
    </w:p>
    <w:p>
      <w:pPr>
        <w:ind w:left="0" w:right="0" w:firstLine="560"/>
        <w:spacing w:before="450" w:after="450" w:line="312" w:lineRule="auto"/>
      </w:pPr>
      <w:r>
        <w:rPr>
          <w:rFonts w:ascii="宋体" w:hAnsi="宋体" w:eastAsia="宋体" w:cs="宋体"/>
          <w:color w:val="000"/>
          <w:sz w:val="28"/>
          <w:szCs w:val="28"/>
        </w:rPr>
        <w:t xml:space="preserve">　　顺应纪检监察工作高质量发展之势。持续深化“三转”，准确运用监督执纪“四种形态”，确保取得良好的政治效果、纪法效果、社会效果。今年，共收到问题线索xx起，其中xx起按时按质处置完毕，x月x日收到一起正在处理之中，拟于近期予以了结。同时，结合问题线索大起底，对2024年至今处置的xx起问题线索进行再次排查，确保执纪办案高质量好效果。</w:t>
      </w:r>
    </w:p>
    <w:p>
      <w:pPr>
        <w:ind w:left="0" w:right="0" w:firstLine="560"/>
        <w:spacing w:before="450" w:after="450" w:line="312" w:lineRule="auto"/>
      </w:pPr>
      <w:r>
        <w:rPr>
          <w:rFonts w:ascii="宋体" w:hAnsi="宋体" w:eastAsia="宋体" w:cs="宋体"/>
          <w:color w:val="000"/>
          <w:sz w:val="28"/>
          <w:szCs w:val="28"/>
        </w:rPr>
        <w:t xml:space="preserve">　　结合上级纪委开展的信访举报宣传周活动，从xx月xx日起，多渠道、多方式、持续开展信访举报相关宣传活动。一是通过集团公司和各单位微信公众账号、室内外电子显示屏循环播放市纪委监委制作的以“一规则两办法”为核心内容的视频、信访举报短语，确保宣传范围全覆盖；二是将“一规则两办法”相关内容及市纪委监委通报的澄清正名典型案例纳入集团公司党委会和各党（总）支部6月支部主题党日议题，进行专题研讨学习；三是以信访举报宣传周活动为契机，全力推动党章党规党纪和国家监察法规宣传教育“十进十建”工作，集团公司党委和各党（总）支部将长期坚持把党纪法规纳入党委会（党总支会）、“三会一课”和支部主题党日等会议议题，常态化推动党纪法规的宣传学习，并纳入各级党组织党风廉政建设责任制考核范围。集团公司将坚定不移地查处诬告陷害行为，开展澄清正名排查工作，保护广大干部的合法权益和干事创业积极性，营造风清气正的政治生态。</w:t>
      </w:r>
    </w:p>
    <w:p>
      <w:pPr>
        <w:ind w:left="0" w:right="0" w:firstLine="560"/>
        <w:spacing w:before="450" w:after="450" w:line="312" w:lineRule="auto"/>
      </w:pPr>
      <w:r>
        <w:rPr>
          <w:rFonts w:ascii="宋体" w:hAnsi="宋体" w:eastAsia="宋体" w:cs="宋体"/>
          <w:color w:val="000"/>
          <w:sz w:val="28"/>
          <w:szCs w:val="28"/>
        </w:rPr>
        <w:t xml:space="preserve">　　结合纪检监察体制改革，努力建设高素质纪检监察精兵铁军。疫情期间，集团公司纪检干部自觉参加市纪委组织的政治业务培训及测试xx次；集团公司纪委组织召开纪检工作专题会，对所有基层纪检委员开展业务知识培训，不断提升纪检队伍专业化水平；纪委书记对基层支部书记、纪检委员开展谈心谈话，要求提高站位和责权担当，强调“打铁必须自身硬”，建设政治过硬，本领高强的高素质队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基础管理规范化需进一步加强。结合市纪委调研督导的相关要求，在日常监督执纪问责过程中，仍缺少规范性文本和指导性文件，相关流程操作和工作台账尚缺乏专业指导，影响纪检监察工作规范性和准确性。</w:t>
      </w:r>
    </w:p>
    <w:p>
      <w:pPr>
        <w:ind w:left="0" w:right="0" w:firstLine="560"/>
        <w:spacing w:before="450" w:after="450" w:line="312" w:lineRule="auto"/>
      </w:pPr>
      <w:r>
        <w:rPr>
          <w:rFonts w:ascii="宋体" w:hAnsi="宋体" w:eastAsia="宋体" w:cs="宋体"/>
          <w:color w:val="000"/>
          <w:sz w:val="28"/>
          <w:szCs w:val="28"/>
        </w:rPr>
        <w:t xml:space="preserve">　　（二）纪检队伍专业化水平需不断提高。随着纪检监察体制改革的不断深入以及党纪法规的“废、改、立”，纪检监察队伍需要更加系统化、专业化的培训和业务学习，以促进职能作用充分发挥，基层监督保障执行有序。</w:t>
      </w:r>
    </w:p>
    <w:p>
      <w:pPr>
        <w:ind w:left="0" w:right="0" w:firstLine="560"/>
        <w:spacing w:before="450" w:after="450" w:line="312" w:lineRule="auto"/>
      </w:pPr>
      <w:r>
        <w:rPr>
          <w:rFonts w:ascii="宋体" w:hAnsi="宋体" w:eastAsia="宋体" w:cs="宋体"/>
          <w:color w:val="000"/>
          <w:sz w:val="28"/>
          <w:szCs w:val="28"/>
        </w:rPr>
        <w:t xml:space="preserve">　　（三）从严治党责任压力传导需进一步加强。在开展近三年相关工作的自查自纠中，从严治党责任压力传导不同程度地存在层层衰减现象。</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2024年，集团公司纪委将紧紧围绕企业中心工作、服务发展大局这条主线，立足职能职责，把工作重心转向日常监督执纪问责，把严明纪律体现在日常工作，把工作方法转向用党章党规党纪去约束党员干部行为，力促全面从严治党责任落实落地。</w:t>
      </w:r>
    </w:p>
    <w:p>
      <w:pPr>
        <w:ind w:left="0" w:right="0" w:firstLine="560"/>
        <w:spacing w:before="450" w:after="450" w:line="312" w:lineRule="auto"/>
      </w:pPr>
      <w:r>
        <w:rPr>
          <w:rFonts w:ascii="宋体" w:hAnsi="宋体" w:eastAsia="宋体" w:cs="宋体"/>
          <w:color w:val="000"/>
          <w:sz w:val="28"/>
          <w:szCs w:val="28"/>
        </w:rPr>
        <w:t xml:space="preserve">　　（一）持续压实“两个责任”</w:t>
      </w:r>
    </w:p>
    <w:p>
      <w:pPr>
        <w:ind w:left="0" w:right="0" w:firstLine="560"/>
        <w:spacing w:before="450" w:after="450" w:line="312" w:lineRule="auto"/>
      </w:pPr>
      <w:r>
        <w:rPr>
          <w:rFonts w:ascii="宋体" w:hAnsi="宋体" w:eastAsia="宋体" w:cs="宋体"/>
          <w:color w:val="000"/>
          <w:sz w:val="28"/>
          <w:szCs w:val="28"/>
        </w:rPr>
        <w:t xml:space="preserve">　　落实“两个责任”是推动全面从严治党向纵深发展的关键环节。接下来，集团公司纪委将结合企业实际，按照年度工作安排，以上级专项督导检查为契机，通过清单化明责、痕迹化履责、绩效化考责的方法，努力构建起完善的责任落实机制，形成上下联动、协调推动党风廉政建设责任落地的良好局面。同时，强化载体建设，通过持续运用《纪律检查建议书》等载体，增强监督手段，提升监督效能，结合容错纠错机制，构建长效机制，为企业可持续发展提供坚强保证。</w:t>
      </w:r>
    </w:p>
    <w:p>
      <w:pPr>
        <w:ind w:left="0" w:right="0" w:firstLine="560"/>
        <w:spacing w:before="450" w:after="450" w:line="312" w:lineRule="auto"/>
      </w:pPr>
      <w:r>
        <w:rPr>
          <w:rFonts w:ascii="宋体" w:hAnsi="宋体" w:eastAsia="宋体" w:cs="宋体"/>
          <w:color w:val="000"/>
          <w:sz w:val="28"/>
          <w:szCs w:val="28"/>
        </w:rPr>
        <w:t xml:space="preserve">　　（二）继续抓好疫情防控常态</w:t>
      </w:r>
    </w:p>
    <w:p>
      <w:pPr>
        <w:ind w:left="0" w:right="0" w:firstLine="560"/>
        <w:spacing w:before="450" w:after="450" w:line="312" w:lineRule="auto"/>
      </w:pPr>
      <w:r>
        <w:rPr>
          <w:rFonts w:ascii="宋体" w:hAnsi="宋体" w:eastAsia="宋体" w:cs="宋体"/>
          <w:color w:val="000"/>
          <w:sz w:val="28"/>
          <w:szCs w:val="28"/>
        </w:rPr>
        <w:t xml:space="preserve">　　疫情防控工作将是今年常态化的工作之一，抓好疫情防控是企业高质量发展的基础。集团公司纪委一是将对2024年疫情防控工作监督检查发现的问题进行“回头看”；二是对各单位常态化抓好疫情防控的意识形态、工作实效等情况不定期进行监督检查。</w:t>
      </w:r>
    </w:p>
    <w:p>
      <w:pPr>
        <w:ind w:left="0" w:right="0" w:firstLine="560"/>
        <w:spacing w:before="450" w:after="450" w:line="312" w:lineRule="auto"/>
      </w:pPr>
      <w:r>
        <w:rPr>
          <w:rFonts w:ascii="宋体" w:hAnsi="宋体" w:eastAsia="宋体" w:cs="宋体"/>
          <w:color w:val="000"/>
          <w:sz w:val="28"/>
          <w:szCs w:val="28"/>
        </w:rPr>
        <w:t xml:space="preserve">　　（三）健全日常联动监督机制</w:t>
      </w:r>
    </w:p>
    <w:p>
      <w:pPr>
        <w:ind w:left="0" w:right="0" w:firstLine="560"/>
        <w:spacing w:before="450" w:after="450" w:line="312" w:lineRule="auto"/>
      </w:pPr>
      <w:r>
        <w:rPr>
          <w:rFonts w:ascii="宋体" w:hAnsi="宋体" w:eastAsia="宋体" w:cs="宋体"/>
          <w:color w:val="000"/>
          <w:sz w:val="28"/>
          <w:szCs w:val="28"/>
        </w:rPr>
        <w:t xml:space="preserve">　　2024年集团公司印发的《xxxxxxxx》（以下简称《通知》），在一定程度上激发了各级职能部门监督力量的效能。2024年，集团公司纪委一是将持续通过集团公司、个经营单位两级职能监督力量，对各级管理干部履职尽责和各项工作落实落地情况进行全面监督；二是通过党风廉政建设和反腐败协调小组召开联席会议的形式，不断梳理、锁定各廉政风险点，不断优化、整合各监督力量，切实形成横向到边、纵向到底的大监督格局。</w:t>
      </w:r>
    </w:p>
    <w:p>
      <w:pPr>
        <w:ind w:left="0" w:right="0" w:firstLine="560"/>
        <w:spacing w:before="450" w:after="450" w:line="312" w:lineRule="auto"/>
      </w:pPr>
      <w:r>
        <w:rPr>
          <w:rFonts w:ascii="宋体" w:hAnsi="宋体" w:eastAsia="宋体" w:cs="宋体"/>
          <w:color w:val="000"/>
          <w:sz w:val="28"/>
          <w:szCs w:val="28"/>
        </w:rPr>
        <w:t xml:space="preserve">　　（四）坚持一体推进“三不”</w:t>
      </w:r>
    </w:p>
    <w:p>
      <w:pPr>
        <w:ind w:left="0" w:right="0" w:firstLine="560"/>
        <w:spacing w:before="450" w:after="450" w:line="312" w:lineRule="auto"/>
      </w:pPr>
      <w:r>
        <w:rPr>
          <w:rFonts w:ascii="宋体" w:hAnsi="宋体" w:eastAsia="宋体" w:cs="宋体"/>
          <w:color w:val="000"/>
          <w:sz w:val="28"/>
          <w:szCs w:val="28"/>
        </w:rPr>
        <w:t xml:space="preserve">　　一是组织开展党风廉政建设宣教月活动，持续开展“十进十建”、党章党规党纪和监察法规宣传教育等活动，强化党员干部理想信念教育，促进基层干部守纪守法，防止“不教而诛”。二是锲而不舍开展落实中央八项规定精神、“四风”问题、作风建设、领导干部防止利益冲突、利用名贵特产谋取私利、落实“两个责任”、脱贫攻坚等情况的专项监督检查。三是深化运用监督执纪“四种形态”，抓早抓小、防微杜渐，使红脸出汗成为常态。四是做好办案工作“后半篇”文章，以案促改、以案资治。五是常态化开展澄清正名相关工作，坚决抵制诬告陷害行为。</w:t>
      </w:r>
    </w:p>
    <w:p>
      <w:pPr>
        <w:ind w:left="0" w:right="0" w:firstLine="560"/>
        <w:spacing w:before="450" w:after="450" w:line="312" w:lineRule="auto"/>
      </w:pPr>
      <w:r>
        <w:rPr>
          <w:rFonts w:ascii="宋体" w:hAnsi="宋体" w:eastAsia="宋体" w:cs="宋体"/>
          <w:color w:val="000"/>
          <w:sz w:val="28"/>
          <w:szCs w:val="28"/>
        </w:rPr>
        <w:t xml:space="preserve">　　（五）充分发挥巡察结果运用</w:t>
      </w:r>
    </w:p>
    <w:p>
      <w:pPr>
        <w:ind w:left="0" w:right="0" w:firstLine="560"/>
        <w:spacing w:before="450" w:after="450" w:line="312" w:lineRule="auto"/>
      </w:pPr>
      <w:r>
        <w:rPr>
          <w:rFonts w:ascii="宋体" w:hAnsi="宋体" w:eastAsia="宋体" w:cs="宋体"/>
          <w:color w:val="000"/>
          <w:sz w:val="28"/>
          <w:szCs w:val="28"/>
        </w:rPr>
        <w:t xml:space="preserve">　　充分运用和把握上级调研督导、巡察等反馈的结果。一是对反馈的问题，严格按要求限期整改、销号；二是针对问题举一反三，对集团公司现有各项制度、工作流程再进行梳理与完善；三是按上级相关要求和标准，做好分类梳理，结合日常工作实际延伸至各基层党组织，不断夯实基础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_年上半年，___医院按照___纪检监察工作的总体部署，紧紧围绕社区三个创建的发展目标，根据20_年___监察工作要点的要求在贯彻两个《纲要》及两个《条例》，深化《双争》活动，开展效能监察及加强行风建设中认真履行纪检监察职能，较好地完成了各项工作。</w:t>
      </w:r>
    </w:p>
    <w:p>
      <w:pPr>
        <w:ind w:left="0" w:right="0" w:firstLine="560"/>
        <w:spacing w:before="450" w:after="450" w:line="312" w:lineRule="auto"/>
      </w:pPr>
      <w:r>
        <w:rPr>
          <w:rFonts w:ascii="宋体" w:hAnsi="宋体" w:eastAsia="宋体" w:cs="宋体"/>
          <w:color w:val="000"/>
          <w:sz w:val="28"/>
          <w:szCs w:val="28"/>
        </w:rPr>
        <w:t xml:space="preserve">　　全面贯彻两个《纲要》和两个《条例》</w:t>
      </w:r>
    </w:p>
    <w:p>
      <w:pPr>
        <w:ind w:left="0" w:right="0" w:firstLine="560"/>
        <w:spacing w:before="450" w:after="450" w:line="312" w:lineRule="auto"/>
      </w:pPr>
      <w:r>
        <w:rPr>
          <w:rFonts w:ascii="宋体" w:hAnsi="宋体" w:eastAsia="宋体" w:cs="宋体"/>
          <w:color w:val="000"/>
          <w:sz w:val="28"/>
          <w:szCs w:val="28"/>
        </w:rPr>
        <w:t xml:space="preserve">　　___对学习贯彻中共中央颁布的《建立健全教育、制度、监督并重的惩治和预防腐败体系实施纲要》的工作进行精心部署，认真组织广大党员干部特别是领导干部学习《实施纲要》，全面领会其基本精神和主要内容。坚持理论联系实际，把学习贯彻《实施纲要》与学习贯彻胡锦涛同志的重要讲话相结合，与开展保持共产党员先进性教育活动相结合，与贯彻落实中央纪委第五次全会的工作部署相结合，学以致用，推动工作。把学习《实施纲要》纳入支部学习计划。通过学习、培训，广大党员干部的思想和行动统一到中央精神上来，进一步增强贯彻执行《实施纲要》的责任感和自觉性。领导干部带头学，并作为党员先进性教育的必学文件，组织集体学习，坚持每周对学习情况进行检查督导，及时交流、推进工作的开展。集中学习4课时，参加70余人次。并组织全体党员、积极分子和中层干部积极参加了社区纪委组织的纪检监察答题，优秀率100。</w:t>
      </w:r>
    </w:p>
    <w:p>
      <w:pPr>
        <w:ind w:left="0" w:right="0" w:firstLine="560"/>
        <w:spacing w:before="450" w:after="450" w:line="312" w:lineRule="auto"/>
      </w:pPr>
      <w:r>
        <w:rPr>
          <w:rFonts w:ascii="宋体" w:hAnsi="宋体" w:eastAsia="宋体" w:cs="宋体"/>
          <w:color w:val="000"/>
          <w:sz w:val="28"/>
          <w:szCs w:val="28"/>
        </w:rPr>
        <w:t xml:space="preserve">　　“双争”活动继续扎实有效的开展</w:t>
      </w:r>
    </w:p>
    <w:p>
      <w:pPr>
        <w:ind w:left="0" w:right="0" w:firstLine="560"/>
        <w:spacing w:before="450" w:after="450" w:line="312" w:lineRule="auto"/>
      </w:pPr>
      <w:r>
        <w:rPr>
          <w:rFonts w:ascii="宋体" w:hAnsi="宋体" w:eastAsia="宋体" w:cs="宋体"/>
          <w:color w:val="000"/>
          <w:sz w:val="28"/>
          <w:szCs w:val="28"/>
        </w:rPr>
        <w:t xml:space="preserve">　　根据局党委20_(13)号文件精神及党委关于开展“争做廉洁勤政先进带头人，争创廉政建设信得过先进部门”活动安排意见，我院党支部高度重视，05年上半年继续深入开展“双争”活动，形成了人人参与廉政建设的浓厚氛围，收效明显。</w:t>
      </w:r>
    </w:p>
    <w:p>
      <w:pPr>
        <w:ind w:left="0" w:right="0" w:firstLine="560"/>
        <w:spacing w:before="450" w:after="450" w:line="312" w:lineRule="auto"/>
      </w:pPr>
      <w:r>
        <w:rPr>
          <w:rFonts w:ascii="宋体" w:hAnsi="宋体" w:eastAsia="宋体" w:cs="宋体"/>
          <w:color w:val="000"/>
          <w:sz w:val="28"/>
          <w:szCs w:val="28"/>
        </w:rPr>
        <w:t xml:space="preserve">　&gt;　一、强化教育，提高素质</w:t>
      </w:r>
    </w:p>
    <w:p>
      <w:pPr>
        <w:ind w:left="0" w:right="0" w:firstLine="560"/>
        <w:spacing w:before="450" w:after="450" w:line="312" w:lineRule="auto"/>
      </w:pPr>
      <w:r>
        <w:rPr>
          <w:rFonts w:ascii="宋体" w:hAnsi="宋体" w:eastAsia="宋体" w:cs="宋体"/>
          <w:color w:val="000"/>
          <w:sz w:val="28"/>
          <w:szCs w:val="28"/>
        </w:rPr>
        <w:t xml:space="preserve">&gt;　　二、结合实际、丰富内容</w:t>
      </w:r>
    </w:p>
    <w:p>
      <w:pPr>
        <w:ind w:left="0" w:right="0" w:firstLine="560"/>
        <w:spacing w:before="450" w:after="450" w:line="312" w:lineRule="auto"/>
      </w:pPr>
      <w:r>
        <w:rPr>
          <w:rFonts w:ascii="宋体" w:hAnsi="宋体" w:eastAsia="宋体" w:cs="宋体"/>
          <w:color w:val="000"/>
          <w:sz w:val="28"/>
          <w:szCs w:val="28"/>
        </w:rPr>
        <w:t xml:space="preserve">&gt;　　三、坚持四个结合，确保活动取得实效</w:t>
      </w:r>
    </w:p>
    <w:p>
      <w:pPr>
        <w:ind w:left="0" w:right="0" w:firstLine="560"/>
        <w:spacing w:before="450" w:after="450" w:line="312" w:lineRule="auto"/>
      </w:pPr>
      <w:r>
        <w:rPr>
          <w:rFonts w:ascii="宋体" w:hAnsi="宋体" w:eastAsia="宋体" w:cs="宋体"/>
          <w:color w:val="000"/>
          <w:sz w:val="28"/>
          <w:szCs w:val="28"/>
        </w:rPr>
        <w:t xml:space="preserve">&gt;　　四、查摆不足、不断完善。</w:t>
      </w:r>
    </w:p>
    <w:p>
      <w:pPr>
        <w:ind w:left="0" w:right="0" w:firstLine="560"/>
        <w:spacing w:before="450" w:after="450" w:line="312" w:lineRule="auto"/>
      </w:pPr>
      <w:r>
        <w:rPr>
          <w:rFonts w:ascii="宋体" w:hAnsi="宋体" w:eastAsia="宋体" w:cs="宋体"/>
          <w:color w:val="000"/>
          <w:sz w:val="28"/>
          <w:szCs w:val="28"/>
        </w:rPr>
        <w:t xml:space="preserve">　　活动中，党支部把树立典型，宣传典型，发挥典型作用，促进党员素质提高作为一项重点工作来抓，注重用典型引路的方式带动党员队伍整体素质的提升，如对于典型代表___同志，支部号召和要求广大党员干部学习他信念坚定、理想远大、忠实践行“三个代表”重要思想的执着追求;学习他艰苦奋斗、忘我工作、勇创佳绩的敬业精神，从而进一步推动了全院双争活动向纵深发展。</w:t>
      </w:r>
    </w:p>
    <w:p>
      <w:pPr>
        <w:ind w:left="0" w:right="0" w:firstLine="560"/>
        <w:spacing w:before="450" w:after="450" w:line="312" w:lineRule="auto"/>
      </w:pPr>
      <w:r>
        <w:rPr>
          <w:rFonts w:ascii="宋体" w:hAnsi="宋体" w:eastAsia="宋体" w:cs="宋体"/>
          <w:color w:val="000"/>
          <w:sz w:val="28"/>
          <w:szCs w:val="28"/>
        </w:rPr>
        <w:t xml:space="preserve">　　通过活动的开展，领导班子的团结民主气氛更加浓厚，办事更加透明，能公道正派的行使好手中的权力，各部门已能高效率、高水平的履行好职责，健全了各项规章制度，杜绝了违法违纪问题，群众满意率达到92。</w:t>
      </w:r>
    </w:p>
    <w:p>
      <w:pPr>
        <w:ind w:left="0" w:right="0" w:firstLine="560"/>
        <w:spacing w:before="450" w:after="450" w:line="312" w:lineRule="auto"/>
      </w:pPr>
      <w:r>
        <w:rPr>
          <w:rFonts w:ascii="宋体" w:hAnsi="宋体" w:eastAsia="宋体" w:cs="宋体"/>
          <w:color w:val="000"/>
          <w:sz w:val="28"/>
          <w:szCs w:val="28"/>
        </w:rPr>
        <w:t xml:space="preserve">　　规范权力运行、提高效能监察工作实效</w:t>
      </w:r>
    </w:p>
    <w:p>
      <w:pPr>
        <w:ind w:left="0" w:right="0" w:firstLine="560"/>
        <w:spacing w:before="450" w:after="450" w:line="312" w:lineRule="auto"/>
      </w:pPr>
      <w:r>
        <w:rPr>
          <w:rFonts w:ascii="宋体" w:hAnsi="宋体" w:eastAsia="宋体" w:cs="宋体"/>
          <w:color w:val="000"/>
          <w:sz w:val="28"/>
          <w:szCs w:val="28"/>
        </w:rPr>
        <w:t xml:space="preserve">　　建立健全效能检查监督体系，以年初行风建设和康复项目招标立项进行效能监察，健全效能监察机制，完善操作规程，扩大监察覆盖面，力求工作取得实效。</w:t>
      </w:r>
    </w:p>
    <w:p>
      <w:pPr>
        <w:ind w:left="0" w:right="0" w:firstLine="560"/>
        <w:spacing w:before="450" w:after="450" w:line="312" w:lineRule="auto"/>
      </w:pPr>
      <w:r>
        <w:rPr>
          <w:rFonts w:ascii="宋体" w:hAnsi="宋体" w:eastAsia="宋体" w:cs="宋体"/>
          <w:color w:val="000"/>
          <w:sz w:val="28"/>
          <w:szCs w:val="28"/>
        </w:rPr>
        <w:t xml:space="preserve">　　加强行风建设、维护职工群众利益</w:t>
      </w:r>
    </w:p>
    <w:p>
      <w:pPr>
        <w:ind w:left="0" w:right="0" w:firstLine="560"/>
        <w:spacing w:before="450" w:after="450" w:line="312" w:lineRule="auto"/>
      </w:pPr>
      <w:r>
        <w:rPr>
          <w:rFonts w:ascii="宋体" w:hAnsi="宋体" w:eastAsia="宋体" w:cs="宋体"/>
          <w:color w:val="000"/>
          <w:sz w:val="28"/>
          <w:szCs w:val="28"/>
        </w:rPr>
        <w:t xml:space="preserve">　　行风建设是服务行业的永恒主题。在提高医疗技术水平，改善硬件设施，增强综合服务能力的同时，___始终注重把医德医风建设作为医院建设和发展的一项重要工作来抓，从而推动了医院的全面工作。</w:t>
      </w:r>
    </w:p>
    <w:p>
      <w:pPr>
        <w:ind w:left="0" w:right="0" w:firstLine="560"/>
        <w:spacing w:before="450" w:after="450" w:line="312" w:lineRule="auto"/>
      </w:pPr>
      <w:r>
        <w:rPr>
          <w:rFonts w:ascii="宋体" w:hAnsi="宋体" w:eastAsia="宋体" w:cs="宋体"/>
          <w:color w:val="000"/>
          <w:sz w:val="28"/>
          <w:szCs w:val="28"/>
        </w:rPr>
        <w:t xml:space="preserve">　　&gt;一、结合党员先进性教育活动，全面提高职工医德素质</w:t>
      </w:r>
    </w:p>
    <w:p>
      <w:pPr>
        <w:ind w:left="0" w:right="0" w:firstLine="560"/>
        <w:spacing w:before="450" w:after="450" w:line="312" w:lineRule="auto"/>
      </w:pPr>
      <w:r>
        <w:rPr>
          <w:rFonts w:ascii="宋体" w:hAnsi="宋体" w:eastAsia="宋体" w:cs="宋体"/>
          <w:color w:val="000"/>
          <w:sz w:val="28"/>
          <w:szCs w:val="28"/>
        </w:rPr>
        <w:t xml:space="preserve">　　活动中，党支部紧密结合本单位实际，把搞好学习作为先进性教育活动的基础工作紧紧抓在手上，突出“快、新、实”三个重点，取得成效。</w:t>
      </w:r>
    </w:p>
    <w:p>
      <w:pPr>
        <w:ind w:left="0" w:right="0" w:firstLine="560"/>
        <w:spacing w:before="450" w:after="450" w:line="312" w:lineRule="auto"/>
      </w:pPr>
      <w:r>
        <w:rPr>
          <w:rFonts w:ascii="宋体" w:hAnsi="宋体" w:eastAsia="宋体" w:cs="宋体"/>
          <w:color w:val="000"/>
          <w:sz w:val="28"/>
          <w:szCs w:val="28"/>
        </w:rPr>
        <w:t xml:space="preserve">　　一是立足一个“快”字，积极行动，迅速落实，保证了会议精神贯彻快，学习机制建立快，学习进度推动快。</w:t>
      </w:r>
    </w:p>
    <w:p>
      <w:pPr>
        <w:ind w:left="0" w:right="0" w:firstLine="560"/>
        <w:spacing w:before="450" w:after="450" w:line="312" w:lineRule="auto"/>
      </w:pPr>
      <w:r>
        <w:rPr>
          <w:rFonts w:ascii="宋体" w:hAnsi="宋体" w:eastAsia="宋体" w:cs="宋体"/>
          <w:color w:val="000"/>
          <w:sz w:val="28"/>
          <w:szCs w:val="28"/>
        </w:rPr>
        <w:t xml:space="preserve">　　二是力求一个“新”字，方法灵活，形式多样</w:t>
      </w:r>
    </w:p>
    <w:p>
      <w:pPr>
        <w:ind w:left="0" w:right="0" w:firstLine="560"/>
        <w:spacing w:before="450" w:after="450" w:line="312" w:lineRule="auto"/>
      </w:pPr>
      <w:r>
        <w:rPr>
          <w:rFonts w:ascii="宋体" w:hAnsi="宋体" w:eastAsia="宋体" w:cs="宋体"/>
          <w:color w:val="000"/>
          <w:sz w:val="28"/>
          <w:szCs w:val="28"/>
        </w:rPr>
        <w:t xml:space="preserve">　　医院党支部创新学习理念，在全体党员中开展了“四比、四看、四思考”活动：一比学习，看哪个党员学习、时间、内容、效果落实的好;二比讨论，看哪个党员对学习内容学得深，钻得深、领会深，发言积极;三比查找，通过学习教育，看哪个党员，对部门、个人存在的问题查找得准;四比工作，通过学习教育，看哪个党员边学边改工作积极性高。“四思考”：思考回顾入党的日子，重温入党誓词;思考过去入党为什么;思考入党后干了什么;思考作为共产党员今后应该为社会、为群众、为单位留些什么。通过学习的开展，使每个党员精神振奋，信心倍增，学习热情空前高涨。</w:t>
      </w:r>
    </w:p>
    <w:p>
      <w:pPr>
        <w:ind w:left="0" w:right="0" w:firstLine="560"/>
        <w:spacing w:before="450" w:after="450" w:line="312" w:lineRule="auto"/>
      </w:pPr>
      <w:r>
        <w:rPr>
          <w:rFonts w:ascii="宋体" w:hAnsi="宋体" w:eastAsia="宋体" w:cs="宋体"/>
          <w:color w:val="000"/>
          <w:sz w:val="28"/>
          <w:szCs w:val="28"/>
        </w:rPr>
        <w:t xml:space="preserve">　　三是创新学习方式。采取互动式学习，实行相互监督制度、相互交流制度,保证了各项学习任务的创新开展。重点抓了四个结合：</w:t>
      </w:r>
    </w:p>
    <w:p>
      <w:pPr>
        <w:ind w:left="0" w:right="0" w:firstLine="560"/>
        <w:spacing w:before="450" w:after="450" w:line="312" w:lineRule="auto"/>
      </w:pPr>
      <w:r>
        <w:rPr>
          <w:rFonts w:ascii="宋体" w:hAnsi="宋体" w:eastAsia="宋体" w:cs="宋体"/>
          <w:color w:val="000"/>
          <w:sz w:val="28"/>
          <w:szCs w:val="28"/>
        </w:rPr>
        <w:t xml:space="preserve">　　1、普遍教育与重点教育相结合。</w:t>
      </w:r>
    </w:p>
    <w:p>
      <w:pPr>
        <w:ind w:left="0" w:right="0" w:firstLine="560"/>
        <w:spacing w:before="450" w:after="450" w:line="312" w:lineRule="auto"/>
      </w:pPr>
      <w:r>
        <w:rPr>
          <w:rFonts w:ascii="宋体" w:hAnsi="宋体" w:eastAsia="宋体" w:cs="宋体"/>
          <w:color w:val="000"/>
          <w:sz w:val="28"/>
          <w:szCs w:val="28"/>
        </w:rPr>
        <w:t xml:space="preserve">　　2、正面教育与反面曝光相结合。</w:t>
      </w:r>
    </w:p>
    <w:p>
      <w:pPr>
        <w:ind w:left="0" w:right="0" w:firstLine="560"/>
        <w:spacing w:before="450" w:after="450" w:line="312" w:lineRule="auto"/>
      </w:pPr>
      <w:r>
        <w:rPr>
          <w:rFonts w:ascii="宋体" w:hAnsi="宋体" w:eastAsia="宋体" w:cs="宋体"/>
          <w:color w:val="000"/>
          <w:sz w:val="28"/>
          <w:szCs w:val="28"/>
        </w:rPr>
        <w:t xml:space="preserve">　　对医疗活动中涌现的先进典型，我们通过多种形式予以宣传表扬，对每年评选出的医德医风先进集体和先进个人事迹及收到患者的表扬信都在板报、公式栏上刊登，并给予一定物质奖励，一季度共收到患者表扬信3篇。</w:t>
      </w:r>
    </w:p>
    <w:p>
      <w:pPr>
        <w:ind w:left="0" w:right="0" w:firstLine="560"/>
        <w:spacing w:before="450" w:after="450" w:line="312" w:lineRule="auto"/>
      </w:pPr>
      <w:r>
        <w:rPr>
          <w:rFonts w:ascii="宋体" w:hAnsi="宋体" w:eastAsia="宋体" w:cs="宋体"/>
          <w:color w:val="000"/>
          <w:sz w:val="28"/>
          <w:szCs w:val="28"/>
        </w:rPr>
        <w:t xml:space="preserve">　　3、经常性教育与专题教育相结合。</w:t>
      </w:r>
    </w:p>
    <w:p>
      <w:pPr>
        <w:ind w:left="0" w:right="0" w:firstLine="560"/>
        <w:spacing w:before="450" w:after="450" w:line="312" w:lineRule="auto"/>
      </w:pPr>
      <w:r>
        <w:rPr>
          <w:rFonts w:ascii="宋体" w:hAnsi="宋体" w:eastAsia="宋体" w:cs="宋体"/>
          <w:color w:val="000"/>
          <w:sz w:val="28"/>
          <w:szCs w:val="28"/>
        </w:rPr>
        <w:t xml:space="preserve">　　党支部利用政治学习、职工大会、科周会、新进职工岗前教育、院科二级目标管理等方式融医德教育与管理之中，使医德教育趋向正常。</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2024年上半年国企纪检监察工作总结及下半年工作打算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东宁县支行纪检监察工作，在市中心支行纪委的领导下，深入贯彻总、分行和牡中支工作会议精神，坚持围绕中心、贴近业务，规范管理，强化执行，不断拓展从源头上防治腐败工作领域深入推进惩治和预防腐败体系建设，为构建和谐央行提供了有力保障。</w:t>
      </w:r>
    </w:p>
    <w:p>
      <w:pPr>
        <w:ind w:left="0" w:right="0" w:firstLine="560"/>
        <w:spacing w:before="450" w:after="450" w:line="312" w:lineRule="auto"/>
      </w:pPr>
      <w:r>
        <w:rPr>
          <w:rFonts w:ascii="宋体" w:hAnsi="宋体" w:eastAsia="宋体" w:cs="宋体"/>
          <w:color w:val="000"/>
          <w:sz w:val="28"/>
          <w:szCs w:val="28"/>
        </w:rPr>
        <w:t xml:space="preserve">　&gt;　一、强化部署多措并举，贯彻落实纪检监察会议精神</w:t>
      </w:r>
    </w:p>
    <w:p>
      <w:pPr>
        <w:ind w:left="0" w:right="0" w:firstLine="560"/>
        <w:spacing w:before="450" w:after="450" w:line="312" w:lineRule="auto"/>
      </w:pPr>
      <w:r>
        <w:rPr>
          <w:rFonts w:ascii="宋体" w:hAnsi="宋体" w:eastAsia="宋体" w:cs="宋体"/>
          <w:color w:val="000"/>
          <w:sz w:val="28"/>
          <w:szCs w:val="28"/>
        </w:rPr>
        <w:t xml:space="preserve">　　在牡丹江市中心支行召开了20_年纪检监察工作会议后，东宁支行迅速反应，召开了领导班子会议，在传达了上级行会议内容的同时，认真研究制定了贯彻落实会议精神的各项措施。而后，召开了全行职工大会，全面的传达、学习了刘长安行长的重要讲话，并结合东宁支行实际情况，提出了“六项强化”为重点的纪检监察工作目标。一是强化领导干部作风建设，进一步促进行风转变。认真落实《廉政准则》，带头严格执行廉洁自律各项规定，以优良的党风促政风带行风;二是强化反腐倡廉宣传教育，深化领导干部廉洁自律工作。认真贯彻落实中央纪委《关于加强领导干部反腐倡廉教育的意见》，以理想信念、党性党风党纪教育为重点，深入开展示范教育、警示教育和岗位廉政教育，夯实党员领导干部廉洁从政的思想基础;三是强化制度执行力建设，不断提高反腐倡廉制度化水平。积极开展制度建设活动，把制度1</w:t>
      </w:r>
    </w:p>
    <w:p>
      <w:pPr>
        <w:ind w:left="0" w:right="0" w:firstLine="560"/>
        <w:spacing w:before="450" w:after="450" w:line="312" w:lineRule="auto"/>
      </w:pPr>
      <w:r>
        <w:rPr>
          <w:rFonts w:ascii="宋体" w:hAnsi="宋体" w:eastAsia="宋体" w:cs="宋体"/>
          <w:color w:val="000"/>
          <w:sz w:val="28"/>
          <w:szCs w:val="28"/>
        </w:rPr>
        <w:t xml:space="preserve">　　执行力建设摆在突出位置，全面提高反腐倡廉制度化水平;四是强化监督制约机制建设，进一步规范权力运行。认真贯彻民主集中制。严格执行“三重一大”集体决策制度和主要负责人“三不直接分管”规定，建立健全决策权、执行权、监督权既相互制约又相互协调的运行机制;五是强化案件查防力，切实维护辖区安全稳定。继续巩固和扩大制度落实年、案件治理专项活动和“五项”排查工作成果，切实抓好各项整改措施的落实;六是强化纪检监察队伍建设，全面提升反腐倡廉工作水平大力推进纪检监察干部队伍建设，明确职责、理顺关系，确保党风廉政建设和反腐败工作的各项要求落到实处。</w:t>
      </w:r>
    </w:p>
    <w:p>
      <w:pPr>
        <w:ind w:left="0" w:right="0" w:firstLine="560"/>
        <w:spacing w:before="450" w:after="450" w:line="312" w:lineRule="auto"/>
      </w:pPr>
      <w:r>
        <w:rPr>
          <w:rFonts w:ascii="宋体" w:hAnsi="宋体" w:eastAsia="宋体" w:cs="宋体"/>
          <w:color w:val="000"/>
          <w:sz w:val="28"/>
          <w:szCs w:val="28"/>
        </w:rPr>
        <w:t xml:space="preserve">　　&gt;二、大力推动廉政文化建设进程，加强干部职工队伍建设2024年上半年，东宁支行认真贯彻落实中央纪委、分行党委《关于加强廉政文化建设的意见》。</w:t>
      </w:r>
    </w:p>
    <w:p>
      <w:pPr>
        <w:ind w:left="0" w:right="0" w:firstLine="560"/>
        <w:spacing w:before="450" w:after="450" w:line="312" w:lineRule="auto"/>
      </w:pPr>
      <w:r>
        <w:rPr>
          <w:rFonts w:ascii="宋体" w:hAnsi="宋体" w:eastAsia="宋体" w:cs="宋体"/>
          <w:color w:val="000"/>
          <w:sz w:val="28"/>
          <w:szCs w:val="28"/>
        </w:rPr>
        <w:t xml:space="preserve">      按照“科学发展、争创一流”的工作指导思想谋化工作思路，以开展教育学习活动为工作载体，以案件防范工作为中心，理论与实践相结合，精心组织实施，大力推进了我行的廉政文化建设进程。一是充分发挥党员干部的模范带头作用。由领导干部以身作则，成立了党风廉政领导小组，制定并带领全行员工签订了“党风廉政建设责任书”。在此基础上，领导干部切合自身实际，围绕集中学习教育活动内容作出自查，深入剖析自身在党风廉政建设方面存在的问题，并提出切实可行的整改措施。二是创新教育载体，加强职工队伍建设。2月份组织干部职工开展的节前廉政教育，一把手亲自做主讲并</w:t>
      </w:r>
    </w:p>
    <w:p>
      <w:pPr>
        <w:ind w:left="0" w:right="0" w:firstLine="560"/>
        <w:spacing w:before="450" w:after="450" w:line="312" w:lineRule="auto"/>
      </w:pPr>
      <w:r>
        <w:rPr>
          <w:rFonts w:ascii="宋体" w:hAnsi="宋体" w:eastAsia="宋体" w:cs="宋体"/>
          <w:color w:val="000"/>
          <w:sz w:val="28"/>
          <w:szCs w:val="28"/>
        </w:rPr>
        <w:t xml:space="preserve">　　作出了重要讲话，进一步强化干部职工的廉政意识，做到警钟长鸣，不断提高干部职工的防腐拒变能力。三是结合迎接党的“十八大”召开，组织职工通过内网、宣传板等形式，组织干部职工对进行了学习，并要求干部职工积极撰写学习心得，着力营造良好的廉政氛围。</w:t>
      </w:r>
    </w:p>
    <w:p>
      <w:pPr>
        <w:ind w:left="0" w:right="0" w:firstLine="560"/>
        <w:spacing w:before="450" w:after="450" w:line="312" w:lineRule="auto"/>
      </w:pPr>
      <w:r>
        <w:rPr>
          <w:rFonts w:ascii="宋体" w:hAnsi="宋体" w:eastAsia="宋体" w:cs="宋体"/>
          <w:color w:val="000"/>
          <w:sz w:val="28"/>
          <w:szCs w:val="28"/>
        </w:rPr>
        <w:t xml:space="preserve">　　&gt;三、强化了监督机制的建设</w:t>
      </w:r>
    </w:p>
    <w:p>
      <w:pPr>
        <w:ind w:left="0" w:right="0" w:firstLine="560"/>
        <w:spacing w:before="450" w:after="450" w:line="312" w:lineRule="auto"/>
      </w:pPr>
      <w:r>
        <w:rPr>
          <w:rFonts w:ascii="宋体" w:hAnsi="宋体" w:eastAsia="宋体" w:cs="宋体"/>
          <w:color w:val="000"/>
          <w:sz w:val="28"/>
          <w:szCs w:val="28"/>
        </w:rPr>
        <w:t xml:space="preserve">　　2024年上半年，东宁支行纪检监察工作在监督方面突出重点，围绕党政“一把手”及班子成员，关注管钱、管物、管人的重点部门，在环节上，强化对行使权力的全方位，全过程监督，建立健全决策权，执行权、监督权，既相互制约又相互协调的权力结构，促使领导干部依法用权，有限有权、公正用权。在领域上，重视加强对选人用人，工程建设，物资采购等容易发生问题部位的监督。在此基础上，延伸监督的触角，在加强对领导干部的监督上，我们把生活作风和生活情趣作为一个重要方面，做到既管业务工作，又管思想和生活交往，既抓“八小时以内”，又抓“八小时以外”把监督的触角延伸到领导干部的生活圈，社交圈娱乐圈，做到领导干部活动延伸到哪里，监督就跟踪到哪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2025-04-03T14:24:49+08:00</dcterms:created>
  <dcterms:modified xsi:type="dcterms:W3CDTF">2025-04-03T14:24:49+08:00</dcterms:modified>
</cp:coreProperties>
</file>

<file path=docProps/custom.xml><?xml version="1.0" encoding="utf-8"?>
<Properties xmlns="http://schemas.openxmlformats.org/officeDocument/2006/custom-properties" xmlns:vt="http://schemas.openxmlformats.org/officeDocument/2006/docPropsVTypes"/>
</file>