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2024年交通局安全工作总结|县交通运输局2024年度上半年安全生产工作总结</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上半年，全县交通运输行业坚决贯彻落实习近平总书记关于安全生产重要指示精神，按照县委县政府总体工作部署以“防风险、除隐患、遏事故”为主题全面落实领导干部安全生产责任制，强化部门监管责任，进一步压实企业主题责任，狠抓重点工作落实完...</w:t>
      </w:r>
    </w:p>
    <w:p>
      <w:pPr>
        <w:ind w:left="0" w:right="0" w:firstLine="560"/>
        <w:spacing w:before="450" w:after="450" w:line="312" w:lineRule="auto"/>
      </w:pPr>
      <w:r>
        <w:rPr>
          <w:rFonts w:ascii="宋体" w:hAnsi="宋体" w:eastAsia="宋体" w:cs="宋体"/>
          <w:color w:val="000"/>
          <w:sz w:val="28"/>
          <w:szCs w:val="28"/>
        </w:rPr>
        <w:t xml:space="preserve">　　2024年上半年，全县交通运输行业坚决贯彻落实习近平总书记关于安全生产重要指示精神，按照县委县政府总体工作部署以“防风险、除隐患、遏事故”为主题全面落实领导干部安全生产责任制，强化部门监管责任，进一步压实企业主题责任，狠抓重点工作落实完成，有效防范和遏制交通运输生产安全责任事故的发生，确保全县交通运输系统安全生产形势持续问题。现将上半年的安全工作总结汇报下：</w:t>
      </w:r>
    </w:p>
    <w:p>
      <w:pPr>
        <w:ind w:left="0" w:right="0" w:firstLine="560"/>
        <w:spacing w:before="450" w:after="450" w:line="312" w:lineRule="auto"/>
      </w:pPr>
      <w:r>
        <w:rPr>
          <w:rFonts w:ascii="宋体" w:hAnsi="宋体" w:eastAsia="宋体" w:cs="宋体"/>
          <w:color w:val="000"/>
          <w:sz w:val="28"/>
          <w:szCs w:val="28"/>
        </w:rPr>
        <w:t xml:space="preserve">　　&gt;一、高度重视，落实行业领域安全生产工作责任。</w:t>
      </w:r>
    </w:p>
    <w:p>
      <w:pPr>
        <w:ind w:left="0" w:right="0" w:firstLine="560"/>
        <w:spacing w:before="450" w:after="450" w:line="312" w:lineRule="auto"/>
      </w:pPr>
      <w:r>
        <w:rPr>
          <w:rFonts w:ascii="宋体" w:hAnsi="宋体" w:eastAsia="宋体" w:cs="宋体"/>
          <w:color w:val="000"/>
          <w:sz w:val="28"/>
          <w:szCs w:val="28"/>
        </w:rPr>
        <w:t xml:space="preserve">　　我局高度重视交通行业安全生产工作，紧紧围绕 “安全第一，预防为主，综合治理”的工作方针，以深化“安全生产月”和“安全生产霍邱行”活动为契机，以保障行业安全发展为着力点，全面落实“党政同责、一岗双责”制，切实加强了业内安全生产宣传教育，强化安全隐患排查与治理，明确各级安全管理职责，严格执行责任追究制。</w:t>
      </w:r>
    </w:p>
    <w:p>
      <w:pPr>
        <w:ind w:left="0" w:right="0" w:firstLine="560"/>
        <w:spacing w:before="450" w:after="450" w:line="312" w:lineRule="auto"/>
      </w:pPr>
      <w:r>
        <w:rPr>
          <w:rFonts w:ascii="宋体" w:hAnsi="宋体" w:eastAsia="宋体" w:cs="宋体"/>
          <w:color w:val="000"/>
          <w:sz w:val="28"/>
          <w:szCs w:val="28"/>
        </w:rPr>
        <w:t xml:space="preserve">　　&gt;二、宣传教育，强化交通安全生产意识基础。</w:t>
      </w:r>
    </w:p>
    <w:p>
      <w:pPr>
        <w:ind w:left="0" w:right="0" w:firstLine="560"/>
        <w:spacing w:before="450" w:after="450" w:line="312" w:lineRule="auto"/>
      </w:pPr>
      <w:r>
        <w:rPr>
          <w:rFonts w:ascii="宋体" w:hAnsi="宋体" w:eastAsia="宋体" w:cs="宋体"/>
          <w:color w:val="000"/>
          <w:sz w:val="28"/>
          <w:szCs w:val="28"/>
        </w:rPr>
        <w:t xml:space="preserve">　　1、及时召开安全会议、印收发文件，传达贯彻上级安全工作会议、文件精神，让国家安全生产方针政策能及时不折不扣地传达贯彻到基层抓落实;以典型事故案例进行警示教育，对全国、全省以及市、县内交通事故及时进行通报，分析事故原因和安全警示教育。</w:t>
      </w:r>
    </w:p>
    <w:p>
      <w:pPr>
        <w:ind w:left="0" w:right="0" w:firstLine="560"/>
        <w:spacing w:before="450" w:after="450" w:line="312" w:lineRule="auto"/>
      </w:pPr>
      <w:r>
        <w:rPr>
          <w:rFonts w:ascii="宋体" w:hAnsi="宋体" w:eastAsia="宋体" w:cs="宋体"/>
          <w:color w:val="000"/>
          <w:sz w:val="28"/>
          <w:szCs w:val="28"/>
        </w:rPr>
        <w:t xml:space="preserve">　　2、强化安全生产法律法规、政策宣传，标语等各种形式向基层从业人员和广大群众进行交通安全知识宣传教育;组织开展安全管理人员、从业人员进行专业知识和安全知识培训，努力提升管理队伍的业务水平和安全意识。结合“4.15国家安全教育日”活动和“6.16安全宣传咨询日”、“安全生产月”、“打非治违”等活动，我局牵头在县汽车客运总站设置宣传台，县应急局、城管执法局、交警大队。公路局等单位共同参与了咨询活动。现场通过展板展示、宣传车宣传、散发宣传单、悬挂宣传横(条)幅、在客运车上张贴标语、在客运站和公交及出租车LED上滚动播出、通俗易懂地向社会公众宣传安全生产政策法规，应急和安全科普常识、安全专业知识、防灾减灾知识，自救呼救方法等，咨询日当天向社会公众发放宣传材料300多份，60余人前来咨询，取得良好的社会效益。</w:t>
      </w:r>
    </w:p>
    <w:p>
      <w:pPr>
        <w:ind w:left="0" w:right="0" w:firstLine="560"/>
        <w:spacing w:before="450" w:after="450" w:line="312" w:lineRule="auto"/>
      </w:pPr>
      <w:r>
        <w:rPr>
          <w:rFonts w:ascii="宋体" w:hAnsi="宋体" w:eastAsia="宋体" w:cs="宋体"/>
          <w:color w:val="000"/>
          <w:sz w:val="28"/>
          <w:szCs w:val="28"/>
        </w:rPr>
        <w:t xml:space="preserve">　　&gt;三、突出重点，切实抓好行业领域安全专项整治。</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开展了《全县交通运输行业安全生产大排查大整改工作方案》采取定去检查和不定期抽查相结合的方式，以运输企业监管、客运安全管理、乡镇渡口渡工农业自备船、施工现场、危险化学品安全管理为重点检查对象，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开展联合执法检查。以“防风险、除隐患、遏事故”为工作目标维护我县交通安全秩序，加大交通违法行为的整治力度，预防减少交通安全事故，保障人民群众生命财产安全。在重点区域开展联合执法检查，组织由公安、运管、公路相关单位执法人员，突击开展县域《国道道路运输安全隐患专项整治工作》，集中力量、集中时间严厉查处车辆超限超载、违章行驶、非法载客营运、阻碍道路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多角度开展专项治理活动，本着重实际、重实效的原则，积极动员、周密部署以局领导为组织开展《危险化学品重大行业领域安全生产专项执法检查行动》及《县交通运输局“防风险保平安迎大庆”消防安全执法检查专项行动方案》制定大排查大整改“三清单”，把隐患排查治理作为交通运输安全生产工作主要环节，全面排查安全隐患，及时发现问题，治理隐患 。</w:t>
      </w:r>
    </w:p>
    <w:p>
      <w:pPr>
        <w:ind w:left="0" w:right="0" w:firstLine="560"/>
        <w:spacing w:before="450" w:after="450" w:line="312" w:lineRule="auto"/>
      </w:pPr>
      <w:r>
        <w:rPr>
          <w:rFonts w:ascii="宋体" w:hAnsi="宋体" w:eastAsia="宋体" w:cs="宋体"/>
          <w:color w:val="000"/>
          <w:sz w:val="28"/>
          <w:szCs w:val="28"/>
        </w:rPr>
        <w:t xml:space="preserve">　　4、强化夏季消防安全工作，督促交通运输企业分别进行消防安全检查，重点检查了各企业办公住宅区域消防设施配备情况，安全警示标志设置及消防制度和内业建设情况，并对检查中发现的消防安全隐患督促各单位立即整改，提升了消防能力，避免了火灾事故的发生。</w:t>
      </w:r>
    </w:p>
    <w:p>
      <w:pPr>
        <w:ind w:left="0" w:right="0" w:firstLine="560"/>
        <w:spacing w:before="450" w:after="450" w:line="312" w:lineRule="auto"/>
      </w:pPr>
      <w:r>
        <w:rPr>
          <w:rFonts w:ascii="宋体" w:hAnsi="宋体" w:eastAsia="宋体" w:cs="宋体"/>
          <w:color w:val="000"/>
          <w:sz w:val="28"/>
          <w:szCs w:val="28"/>
        </w:rPr>
        <w:t xml:space="preserve">　　5、加强汛期安全管理，认真贯彻落实上级各部门防汛减灾、安全度汛和汛期安全生产工作的安排部署，完善我局汛期安全生产工作方案，落实汛期各项安全防范措施。严格执行领导带班和工作人员值班相结合的汛期24小时值班制度，及时报送信息，保障应急通讯畅通，做好应急物资的储备工作，确保紧急情况时人员到岗到位，第一时间赶赴现场、及时处置，将突发事件损失和影响降至最低，以《霍邱交通运输局关于开展夏季暨汛期安全生产大检查》进一步保证了汛期公路畅通平安、交通生产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　　&gt;四、2024年下半年安全生产工作打算</w:t>
      </w:r>
    </w:p>
    <w:p>
      <w:pPr>
        <w:ind w:left="0" w:right="0" w:firstLine="560"/>
        <w:spacing w:before="450" w:after="450" w:line="312" w:lineRule="auto"/>
      </w:pPr>
      <w:r>
        <w:rPr>
          <w:rFonts w:ascii="宋体" w:hAnsi="宋体" w:eastAsia="宋体" w:cs="宋体"/>
          <w:color w:val="000"/>
          <w:sz w:val="28"/>
          <w:szCs w:val="28"/>
        </w:rPr>
        <w:t xml:space="preserve">　　1、持续开展超限超载治理工作，坚持“立足源头、标本兼治、依法严管、长效治理”; 持续开展“打非治违”行动，维护道路运输安全和市场秩序。结合“扫黑除恶”专项斗争工作，查处和清理交通运输行业领域的乱象。</w:t>
      </w:r>
    </w:p>
    <w:p>
      <w:pPr>
        <w:ind w:left="0" w:right="0" w:firstLine="560"/>
        <w:spacing w:before="450" w:after="450" w:line="312" w:lineRule="auto"/>
      </w:pPr>
      <w:r>
        <w:rPr>
          <w:rFonts w:ascii="宋体" w:hAnsi="宋体" w:eastAsia="宋体" w:cs="宋体"/>
          <w:color w:val="000"/>
          <w:sz w:val="28"/>
          <w:szCs w:val="28"/>
        </w:rPr>
        <w:t xml:space="preserve">　　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3、加强水上交通安全管理。重点加强对水上交通安全管理工作的督促检查和业务指导。督促和指导乡镇管理好自用船只安全生产工作。</w:t>
      </w:r>
    </w:p>
    <w:p>
      <w:pPr>
        <w:ind w:left="0" w:right="0" w:firstLine="560"/>
        <w:spacing w:before="450" w:after="450" w:line="312" w:lineRule="auto"/>
      </w:pPr>
      <w:r>
        <w:rPr>
          <w:rFonts w:ascii="宋体" w:hAnsi="宋体" w:eastAsia="宋体" w:cs="宋体"/>
          <w:color w:val="000"/>
          <w:sz w:val="28"/>
          <w:szCs w:val="28"/>
        </w:rPr>
        <w:t xml:space="preserve">　　4、加强危险化学品运输管理提升危险化学品安全监管能力和应急处置能力。加强危险化学品企业执法检查，规范检查内容，完善检查标准。</w:t>
      </w:r>
    </w:p>
    <w:p>
      <w:pPr>
        <w:ind w:left="0" w:right="0" w:firstLine="560"/>
        <w:spacing w:before="450" w:after="450" w:line="312" w:lineRule="auto"/>
      </w:pPr>
      <w:r>
        <w:rPr>
          <w:rFonts w:ascii="宋体" w:hAnsi="宋体" w:eastAsia="宋体" w:cs="宋体"/>
          <w:color w:val="000"/>
          <w:sz w:val="28"/>
          <w:szCs w:val="28"/>
        </w:rPr>
        <w:t xml:space="preserve">　　5、狠抓关键时段，做好各项专项安全生产工作，加强冬季、汛期、春运期间及重要节假日期间交通行业领域安全管理工作。</w:t>
      </w:r>
    </w:p>
    <w:p>
      <w:pPr>
        <w:ind w:left="0" w:right="0" w:firstLine="560"/>
        <w:spacing w:before="450" w:after="450" w:line="312" w:lineRule="auto"/>
      </w:pPr>
      <w:r>
        <w:rPr>
          <w:rFonts w:ascii="宋体" w:hAnsi="宋体" w:eastAsia="宋体" w:cs="宋体"/>
          <w:color w:val="000"/>
          <w:sz w:val="28"/>
          <w:szCs w:val="28"/>
        </w:rPr>
        <w:t xml:space="preserve">　　6、深入安全隐患风险管控，强化隐患排查治理，根据本行业内特点，分普通公路、水路交通、道路运输、交通建设项目四大方面对安全隐患、风险点排查，并根据排查结果逐一安排整改。</w:t>
      </w:r>
    </w:p>
    <w:p>
      <w:pPr>
        <w:ind w:left="0" w:right="0" w:firstLine="560"/>
        <w:spacing w:before="450" w:after="450" w:line="312" w:lineRule="auto"/>
      </w:pPr>
      <w:r>
        <w:rPr>
          <w:rFonts w:ascii="宋体" w:hAnsi="宋体" w:eastAsia="宋体" w:cs="宋体"/>
          <w:color w:val="000"/>
          <w:sz w:val="28"/>
          <w:szCs w:val="28"/>
        </w:rPr>
        <w:t xml:space="preserve">　　交通运输安全管理工作涉及方方面面，如履薄冰，安全责任重大，我局将始终坚持“安全第一、预防为主、综合治理”的方针贯彻《2024年全县交通运输系统安全生产工作要点》、深入开展《道路运输安全隐患大调查大排查大整治专项行动》认真履行安全监管职责，，提高安全管理水平”，督促企业认真落实安全生产主体责任。以安全责任重于泰山使命感和责任感，最大限度地预防和减少重、特大事故，确保交通运输安全生产形势稳定，为我县社会经济发展营造安全、良好、和谐的交通运输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2025-04-01T07:36:24+08:00</dcterms:created>
  <dcterms:modified xsi:type="dcterms:W3CDTF">2025-04-01T07:36:24+08:00</dcterms:modified>
</cp:coreProperties>
</file>

<file path=docProps/custom.xml><?xml version="1.0" encoding="utf-8"?>
<Properties xmlns="http://schemas.openxmlformats.org/officeDocument/2006/custom-properties" xmlns:vt="http://schemas.openxmlformats.org/officeDocument/2006/docPropsVTypes"/>
</file>