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2024年上半年党风廉政建设和反腐败工作总结三篇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党风廉政建设和反腐败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2024年上半年党风廉政建设和反腐败工作总结一篇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2024年上半年党风廉政建设和反腐败工作总结二篇</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2024年上半年党风廉政建设和反腐败工作总结三篇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