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健康教育半年工作总结500字范本</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健康教育半年工作总结500字范本》，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上半年我办事处健康教育工作在区委、区政府的重视下，在区健康教育所的正确领导下，在办事处各部门的大力支持下，认真贯彻健康教育工作精神，经过健康教育工作者的艰苦努力，较好完成了各项任务，取得了一定的成绩，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　　一、健康教育能力建设得到进一步加强。加强健康教育队伍的能力建设，是提高健康教育工作质量和水平的重要举措。为了强化健康教育工作，深入开展工作打下了良好的基础，办事处健康教育所积极参加区里组织的各项健康教育活动，组织社区开展丰富多彩、形式多样的健康教育宣传，请来专家、教授讲解健康知识，使居民群众在思想意识的深处认识到健康教育工作地重要性。</w:t>
      </w:r>
    </w:p>
    <w:p>
      <w:pPr>
        <w:ind w:left="0" w:right="0" w:firstLine="560"/>
        <w:spacing w:before="450" w:after="450" w:line="312" w:lineRule="auto"/>
      </w:pPr>
      <w:r>
        <w:rPr>
          <w:rFonts w:ascii="宋体" w:hAnsi="宋体" w:eastAsia="宋体" w:cs="宋体"/>
          <w:color w:val="000"/>
          <w:sz w:val="28"/>
          <w:szCs w:val="28"/>
        </w:rPr>
        <w:t xml:space="preserve">　　二、积极开展各项活动，推动健康教育工作不断发展。上半年我办事处结合自身实际情况，充分发挥办事处健康教育带头作用，组织辖区内各社区策划、筹备、开展各项健康教育活动，并通过电视台、广播、报纸、宣传单等手段开设了专栏和专题，每月在新园社区会议室开办专题讲座，利用各种卫生日，开展宣传教育。在3月24世界结核病日这天，在杨家渠广场，悬挂2个宣传条幅，设立宣传黑板，发放宣传单，向过往的居民讲解结核病的主要症状、传播途径和国家对结核病治疗是完全免费的相关政策。5月4日是第十四个全国\"爱眼日\"，随着近年来我市眼睛发病率逐年上升，为提高大家的用眼意识，关注眼健康，建设办事处在新园社区举行了\"世界爱眼日\"的宣传活动，邀请了眼病医院的医师讲解眼保健知识讲座和免费义诊活动，本次讲座对白内障、角膜炎、青光眼、眼底出血等老年人易患的常见疾病，从起因到治疗，从硬是保健到养成良好的卫生习惯，都进行了详细细致的讲解，受到广大老年朋友的热烈欢迎。</w:t>
      </w:r>
    </w:p>
    <w:p>
      <w:pPr>
        <w:ind w:left="0" w:right="0" w:firstLine="560"/>
        <w:spacing w:before="450" w:after="450" w:line="312" w:lineRule="auto"/>
      </w:pPr>
      <w:r>
        <w:rPr>
          <w:rFonts w:ascii="宋体" w:hAnsi="宋体" w:eastAsia="宋体" w:cs="宋体"/>
          <w:color w:val="000"/>
          <w:sz w:val="28"/>
          <w:szCs w:val="28"/>
        </w:rPr>
        <w:t xml:space="preserve">　　三、未来工作计划。积极开展\"除害防病\"的宣传教育工作，提高以消灭\"四害\"为主的灭害知识、技术和工具的使用水平，长期为居民提供各类灭害药物，卫生员全面负责小区除害工作，指导居民如何除害等，为居民营造良好生活环境。认真开展基层防保人员的健康教育和业务知识培训，逐步提高基层防保人员的工作水平、业务知识技能和综合素质，加强卫生法律法规、卫生防病常识的宣传教育活动，逐步提高全县人民的自我保健意识和健康防护意识。</w:t>
      </w:r>
    </w:p>
    <w:p>
      <w:pPr>
        <w:ind w:left="0" w:right="0" w:firstLine="560"/>
        <w:spacing w:before="450" w:after="450" w:line="312" w:lineRule="auto"/>
      </w:pPr>
      <w:r>
        <w:rPr>
          <w:rFonts w:ascii="宋体" w:hAnsi="宋体" w:eastAsia="宋体" w:cs="宋体"/>
          <w:color w:val="000"/>
          <w:sz w:val="28"/>
          <w:szCs w:val="28"/>
        </w:rPr>
        <w:t xml:space="preserve">　　总之，健康教育工作上半年取得了较好的成绩，进一步巩固卫生、文明创建成果，打造一个具有健康社会、健康生活、健康人群为特征的城区，以\"科学发展观\"为指导，坚持\"以人为本\"，树立\"健康第一\"的指导思想，为建设\"全国文明城\"为目标，致力于在广大市民中普及健康理念和健康促进技能，增强居民维护健康的责任意识，夯实社会组织关注健康问题的工作基础，提高市民健康素养、倡导健康生活方式，促进人与环境和谐友好相处，努力提升城市的软环境和软实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2024年上半年，在罗湖区委、区政府的关怀和区卫生人口计生局的正确领导下,罗湖区健康教育工作认真贯彻落实区卫生人口计生局2024年工作会议精神和市卫人委健康教育工作任务，总结如下：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　　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　　认真学习了区卫生人口计生局张国平局长在会上的讲话,深刻领会讲话精神,整合了罗湖区健康教育与计划生育宣传的资源,大大加强了全区健康教育与计划生育宣传工作队伍的力量,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　　二、召开全区健康教育工作会议</w:t>
      </w:r>
    </w:p>
    <w:p>
      <w:pPr>
        <w:ind w:left="0" w:right="0" w:firstLine="560"/>
        <w:spacing w:before="450" w:after="450" w:line="312" w:lineRule="auto"/>
      </w:pPr>
      <w:r>
        <w:rPr>
          <w:rFonts w:ascii="宋体" w:hAnsi="宋体" w:eastAsia="宋体" w:cs="宋体"/>
          <w:color w:val="000"/>
          <w:sz w:val="28"/>
          <w:szCs w:val="28"/>
        </w:rPr>
        <w:t xml:space="preserve">　　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　　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　　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20000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　　四、创建二个无烟示范点</w:t>
      </w:r>
    </w:p>
    <w:p>
      <w:pPr>
        <w:ind w:left="0" w:right="0" w:firstLine="560"/>
        <w:spacing w:before="450" w:after="450" w:line="312" w:lineRule="auto"/>
      </w:pPr>
      <w:r>
        <w:rPr>
          <w:rFonts w:ascii="宋体" w:hAnsi="宋体" w:eastAsia="宋体" w:cs="宋体"/>
          <w:color w:val="000"/>
          <w:sz w:val="28"/>
          <w:szCs w:val="28"/>
        </w:rPr>
        <w:t xml:space="preserve">　　为深化控烟工作落实禁烟条例，设立了南方国际大酒店和心血管医院二个无烟示范点，并得到国家卫生部新闻发言人中国健康教育中心主任毛群安到我区视察工作时的好评。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　　五、深化“健康企业”关注劳务健康</w:t>
      </w:r>
    </w:p>
    <w:p>
      <w:pPr>
        <w:ind w:left="0" w:right="0" w:firstLine="560"/>
        <w:spacing w:before="450" w:after="450" w:line="312" w:lineRule="auto"/>
      </w:pPr>
      <w:r>
        <w:rPr>
          <w:rFonts w:ascii="宋体" w:hAnsi="宋体" w:eastAsia="宋体" w:cs="宋体"/>
          <w:color w:val="000"/>
          <w:sz w:val="28"/>
          <w:szCs w:val="28"/>
        </w:rPr>
        <w:t xml:space="preserve">　　深化“健康企业”示范工作，在莲塘街道办事处大力支持下，在莲塘深莲大饭堂成立了罗湖区“劳务工健康教育基地”，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　　六、积极开展“世界卫生宣传日”活动</w:t>
      </w:r>
    </w:p>
    <w:p>
      <w:pPr>
        <w:ind w:left="0" w:right="0" w:firstLine="560"/>
        <w:spacing w:before="450" w:after="450" w:line="312" w:lineRule="auto"/>
      </w:pPr>
      <w:r>
        <w:rPr>
          <w:rFonts w:ascii="宋体" w:hAnsi="宋体" w:eastAsia="宋体" w:cs="宋体"/>
          <w:color w:val="000"/>
          <w:sz w:val="28"/>
          <w:szCs w:val="28"/>
        </w:rPr>
        <w:t xml:space="preserve">　　加强组织开展健康教育宣传活动，截止5月31日，开展了宣传活动七场次，发放《健康素养台历》5000份;《健康素养丛书》10000本;《劳务工健康教育手册》12000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　　七、下半年主要工作计划。</w:t>
      </w:r>
    </w:p>
    <w:p>
      <w:pPr>
        <w:ind w:left="0" w:right="0" w:firstLine="560"/>
        <w:spacing w:before="450" w:after="450" w:line="312" w:lineRule="auto"/>
      </w:pPr>
      <w:r>
        <w:rPr>
          <w:rFonts w:ascii="宋体" w:hAnsi="宋体" w:eastAsia="宋体" w:cs="宋体"/>
          <w:color w:val="000"/>
          <w:sz w:val="28"/>
          <w:szCs w:val="28"/>
        </w:rPr>
        <w:t xml:space="preserve">　　(一)发挥健康教育与计划生育宣传资源整合优势，深化健康教育内涵。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　　(二)继续推进创建无烟机关及健康促进社区。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　　(三)拓展健康教育的对象高考计划与区武装部联合，送健康教育知识进部队。</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　　一、健康宣教阵地建设概况</w:t>
      </w:r>
    </w:p>
    <w:p>
      <w:pPr>
        <w:ind w:left="0" w:right="0" w:firstLine="560"/>
        <w:spacing w:before="450" w:after="450" w:line="312" w:lineRule="auto"/>
      </w:pPr>
      <w:r>
        <w:rPr>
          <w:rFonts w:ascii="宋体" w:hAnsi="宋体" w:eastAsia="宋体" w:cs="宋体"/>
          <w:color w:val="000"/>
          <w:sz w:val="28"/>
          <w:szCs w:val="28"/>
        </w:rPr>
        <w:t xml:space="preserve">　　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　　二、村健康宣教主要作法</w:t>
      </w:r>
    </w:p>
    <w:p>
      <w:pPr>
        <w:ind w:left="0" w:right="0" w:firstLine="560"/>
        <w:spacing w:before="450" w:after="450" w:line="312" w:lineRule="auto"/>
      </w:pPr>
      <w:r>
        <w:rPr>
          <w:rFonts w:ascii="宋体" w:hAnsi="宋体" w:eastAsia="宋体" w:cs="宋体"/>
          <w:color w:val="000"/>
          <w:sz w:val="28"/>
          <w:szCs w:val="28"/>
        </w:rPr>
        <w:t xml:space="preserve">　　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　　1.加强健康宣教队伍的建设</w:t>
      </w:r>
    </w:p>
    <w:p>
      <w:pPr>
        <w:ind w:left="0" w:right="0" w:firstLine="560"/>
        <w:spacing w:before="450" w:after="450" w:line="312" w:lineRule="auto"/>
      </w:pPr>
      <w:r>
        <w:rPr>
          <w:rFonts w:ascii="宋体" w:hAnsi="宋体" w:eastAsia="宋体" w:cs="宋体"/>
          <w:color w:val="000"/>
          <w:sz w:val="28"/>
          <w:szCs w:val="28"/>
        </w:rPr>
        <w:t xml:space="preserve">　　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　　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　　3.积极开展健康宣教“三进”活动。</w:t>
      </w:r>
    </w:p>
    <w:p>
      <w:pPr>
        <w:ind w:left="0" w:right="0" w:firstLine="560"/>
        <w:spacing w:before="450" w:after="450" w:line="312" w:lineRule="auto"/>
      </w:pPr>
      <w:r>
        <w:rPr>
          <w:rFonts w:ascii="宋体" w:hAnsi="宋体" w:eastAsia="宋体" w:cs="宋体"/>
          <w:color w:val="000"/>
          <w:sz w:val="28"/>
          <w:szCs w:val="28"/>
        </w:rPr>
        <w:t xml:space="preserve">　　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　　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　　2024年共开展大型室外主题健康宣教活动5次。宣教内容包括：3.24肺结核防治、世界卫生日宣传、碘缺乏病宣传、4.25预防接种日宣传、5.31无烟日宣传。截止2024年6月20日为止，我院共计发放“手足口病宣传资料”、“健康66条”“基本公共卫生服务手册”“老年人妇女儿童保健手册”、“常见慢性病保健手册”、“传染病手册”“健康向导疾病核心信息概览”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　　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　　1、居民卫生意识得到提高。</w:t>
      </w:r>
    </w:p>
    <w:p>
      <w:pPr>
        <w:ind w:left="0" w:right="0" w:firstLine="560"/>
        <w:spacing w:before="450" w:after="450" w:line="312" w:lineRule="auto"/>
      </w:pPr>
      <w:r>
        <w:rPr>
          <w:rFonts w:ascii="宋体" w:hAnsi="宋体" w:eastAsia="宋体" w:cs="宋体"/>
          <w:color w:val="000"/>
          <w:sz w:val="28"/>
          <w:szCs w:val="28"/>
        </w:rPr>
        <w:t xml:space="preserve">　　2、居民个人习惯得到了提高。</w:t>
      </w:r>
    </w:p>
    <w:p>
      <w:pPr>
        <w:ind w:left="0" w:right="0" w:firstLine="560"/>
        <w:spacing w:before="450" w:after="450" w:line="312" w:lineRule="auto"/>
      </w:pPr>
      <w:r>
        <w:rPr>
          <w:rFonts w:ascii="宋体" w:hAnsi="宋体" w:eastAsia="宋体" w:cs="宋体"/>
          <w:color w:val="000"/>
          <w:sz w:val="28"/>
          <w:szCs w:val="28"/>
        </w:rPr>
        <w:t xml:space="preserve">　　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　　健康教育工作任务大，普及范围广，通过健康教育活动的开展，我镇居民个人卫生行为有了提高，卫生知识知晓率也有了一定的提高。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2025-04-05T01:46:01+08:00</dcterms:created>
  <dcterms:modified xsi:type="dcterms:W3CDTF">2025-04-05T01:46:01+08:00</dcterms:modified>
</cp:coreProperties>
</file>

<file path=docProps/custom.xml><?xml version="1.0" encoding="utf-8"?>
<Properties xmlns="http://schemas.openxmlformats.org/officeDocument/2006/custom-properties" xmlns:vt="http://schemas.openxmlformats.org/officeDocument/2006/docPropsVTypes"/>
</file>