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2024年半年纪检监察工作总结3篇</w:t>
      </w:r>
      <w:bookmarkEnd w:id="1"/>
    </w:p>
    <w:p>
      <w:pPr>
        <w:jc w:val="center"/>
        <w:spacing w:before="0" w:after="450"/>
      </w:pPr>
      <w:r>
        <w:rPr>
          <w:rFonts w:ascii="Arial" w:hAnsi="Arial" w:eastAsia="Arial" w:cs="Arial"/>
          <w:color w:val="999999"/>
          <w:sz w:val="20"/>
          <w:szCs w:val="20"/>
        </w:rPr>
        <w:t xml:space="preserve">来源：网络  作者：风吟鸟唱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监察，用于对机关或工作人员的监督（督促）考察及检举。如果面对的目标是环境、仪表等，用监测、监视、监控等词。本站今天为大家精心准备了2024年半年纪检监察工作总结3篇，希望对大家有所帮助!        2024年半年纪检监察工作总结1篇　　...</w:t>
      </w:r>
    </w:p>
    <w:p>
      <w:pPr>
        <w:ind w:left="0" w:right="0" w:firstLine="560"/>
        <w:spacing w:before="450" w:after="450" w:line="312" w:lineRule="auto"/>
      </w:pPr>
      <w:r>
        <w:rPr>
          <w:rFonts w:ascii="宋体" w:hAnsi="宋体" w:eastAsia="宋体" w:cs="宋体"/>
          <w:color w:val="000"/>
          <w:sz w:val="28"/>
          <w:szCs w:val="28"/>
        </w:rPr>
        <w:t xml:space="preserve">监察，用于对机关或工作人员的监督（督促）考察及检举。如果面对的目标是环境、仪表等，用监测、监视、监控等词。本站今天为大家精心准备了2024年半年纪检监察工作总结3篇，希望对大家有所帮助![_TAG_h2]        2024年半年纪检监察工作总结1篇</w:t>
      </w:r>
    </w:p>
    <w:p>
      <w:pPr>
        <w:ind w:left="0" w:right="0" w:firstLine="560"/>
        <w:spacing w:before="450" w:after="450" w:line="312" w:lineRule="auto"/>
      </w:pPr>
      <w:r>
        <w:rPr>
          <w:rFonts w:ascii="宋体" w:hAnsi="宋体" w:eastAsia="宋体" w:cs="宋体"/>
          <w:color w:val="000"/>
          <w:sz w:val="28"/>
          <w:szCs w:val="28"/>
        </w:rPr>
        <w:t xml:space="preserve">　　上半年，在市纪委和局党组的直接领导下，局纪检组认真贯彻六届四中全会精神和各项工作部署，以打基础、带领团队、树立形象、促进发展为工作目标，结合党的群众路线教育实践活动，严格纪律，把握导向，注重监督，扎实推进各项工作。现将有关情况报告如下:</w:t>
      </w:r>
    </w:p>
    <w:p>
      <w:pPr>
        <w:ind w:left="0" w:right="0" w:firstLine="560"/>
        <w:spacing w:before="450" w:after="450" w:line="312" w:lineRule="auto"/>
      </w:pPr>
      <w:r>
        <w:rPr>
          <w:rFonts w:ascii="宋体" w:hAnsi="宋体" w:eastAsia="宋体" w:cs="宋体"/>
          <w:color w:val="000"/>
          <w:sz w:val="28"/>
          <w:szCs w:val="28"/>
        </w:rPr>
        <w:t xml:space="preserve">　　加强责任感，促进作风建设；</w:t>
      </w:r>
    </w:p>
    <w:p>
      <w:pPr>
        <w:ind w:left="0" w:right="0" w:firstLine="560"/>
        <w:spacing w:before="450" w:after="450" w:line="312" w:lineRule="auto"/>
      </w:pPr>
      <w:r>
        <w:rPr>
          <w:rFonts w:ascii="宋体" w:hAnsi="宋体" w:eastAsia="宋体" w:cs="宋体"/>
          <w:color w:val="000"/>
          <w:sz w:val="28"/>
          <w:szCs w:val="28"/>
        </w:rPr>
        <w:t xml:space="preserve">　　1.继续落实八项规定。年初召开全局干部职工大会，认真学习六届四中全会精神和市委工作会议精神，学习传达中央、省委、泉州市委、市委关于党风廉政责任制建设的一系列文件精神和要求，完善制度，进一步建立和完善各项规章制度，坚持以制度管理人员，规范党员干部权力运行。建立和完善党组会议制度、局务会议制度、领导周一会议制度、行政后勤管理制度、公务接待制度、车辆管理制度等。减少会议，清理标准文件，停止石狮广电工作通讯，禁止各种形式的公费外出旅游，严格管理公交车，营造干净顺畅的工作环境和工作氛围。扎实开展党风廉政责任制监督实施工作。制定发布《201_年石狮广电局纪检监察工作分解表》，与各部门、各股(室)签订《党风廉政建设责任制》责任书，将党风廉政建设各项任务分解为各局领导、各股(室)、中心、公司负责人，形成一级抓一级、层层抓落实的工作机制。结合党的群众路线教育实践活动，广泛征求意见，全面调查问题，坚持边学边改，围绕群众提出的七个四风问题逐一整改，有效促进了工作氛围的逐步形成，党风政风取得了显著成效。</w:t>
      </w:r>
    </w:p>
    <w:p>
      <w:pPr>
        <w:ind w:left="0" w:right="0" w:firstLine="560"/>
        <w:spacing w:before="450" w:after="450" w:line="312" w:lineRule="auto"/>
      </w:pPr>
      <w:r>
        <w:rPr>
          <w:rFonts w:ascii="宋体" w:hAnsi="宋体" w:eastAsia="宋体" w:cs="宋体"/>
          <w:color w:val="000"/>
          <w:sz w:val="28"/>
          <w:szCs w:val="28"/>
        </w:rPr>
        <w:t xml:space="preserve">　　二、严格执行七项规定，机关作风明显改善。今年上半年，局纪检组严格按照市委《关于严肃效率纪律七条规定》的要求，加大监督力度，建立每周一暗访、每日一次检查制度，先后通报了4起违反七项规定的典型案例，并对局领导小组成员未打卡进行了通报，并进行了书面审查。1起人为操作失误通报，并警告2名责任人效率，扣除当月工资500元，并向4名未按规定超时打卡的人员通报。通过各种强有力的监督机制，有效地提高了机关的效率。</w:t>
      </w:r>
    </w:p>
    <w:p>
      <w:pPr>
        <w:ind w:left="0" w:right="0" w:firstLine="560"/>
        <w:spacing w:before="450" w:after="450" w:line="312" w:lineRule="auto"/>
      </w:pPr>
      <w:r>
        <w:rPr>
          <w:rFonts w:ascii="宋体" w:hAnsi="宋体" w:eastAsia="宋体" w:cs="宋体"/>
          <w:color w:val="000"/>
          <w:sz w:val="28"/>
          <w:szCs w:val="28"/>
        </w:rPr>
        <w:t xml:space="preserve">　　扎实推进廉政风险防控工作；</w:t>
      </w:r>
    </w:p>
    <w:p>
      <w:pPr>
        <w:ind w:left="0" w:right="0" w:firstLine="560"/>
        <w:spacing w:before="450" w:after="450" w:line="312" w:lineRule="auto"/>
      </w:pPr>
      <w:r>
        <w:rPr>
          <w:rFonts w:ascii="宋体" w:hAnsi="宋体" w:eastAsia="宋体" w:cs="宋体"/>
          <w:color w:val="000"/>
          <w:sz w:val="28"/>
          <w:szCs w:val="28"/>
        </w:rPr>
        <w:t xml:space="preserve">　　一、思想认识到位。组织全体干部职工学习中央、省、市关于廉政建设的文件和规定，了解廉政风险防控的精神实质，使广大干部职工自觉统一思想和行动，加强廉政风险防控，防止和控制党员干部和重要岗位人员的工作失误，从源头上防止腐败。</w:t>
      </w:r>
    </w:p>
    <w:p>
      <w:pPr>
        <w:ind w:left="0" w:right="0" w:firstLine="560"/>
        <w:spacing w:before="450" w:after="450" w:line="312" w:lineRule="auto"/>
      </w:pPr>
      <w:r>
        <w:rPr>
          <w:rFonts w:ascii="宋体" w:hAnsi="宋体" w:eastAsia="宋体" w:cs="宋体"/>
          <w:color w:val="000"/>
          <w:sz w:val="28"/>
          <w:szCs w:val="28"/>
        </w:rPr>
        <w:t xml:space="preserve">　　二、组织领导到位。成立了以局长为组长、纪检组长为副组长、各部门负责人为成员的廉政风险防控领导小组，形成了主要领导亲自抓、主管领导具体抓、各部门配合的良好氛围。</w:t>
      </w:r>
    </w:p>
    <w:p>
      <w:pPr>
        <w:ind w:left="0" w:right="0" w:firstLine="560"/>
        <w:spacing w:before="450" w:after="450" w:line="312" w:lineRule="auto"/>
      </w:pPr>
      <w:r>
        <w:rPr>
          <w:rFonts w:ascii="宋体" w:hAnsi="宋体" w:eastAsia="宋体" w:cs="宋体"/>
          <w:color w:val="000"/>
          <w:sz w:val="28"/>
          <w:szCs w:val="28"/>
        </w:rPr>
        <w:t xml:space="preserve">　　三、安排部署到位。召开廉政风险防控动员大会，强调了做好廉政风险防控工作的重要性和必要性，制定了《石狮市广播电视局关于开展廉政风险防控管理的实施方案》，安排部署了廉政风险防控工作，有效推进了广播电视系统的处罚和防腐体系建设。</w:t>
      </w:r>
    </w:p>
    <w:p>
      <w:pPr>
        <w:ind w:left="0" w:right="0" w:firstLine="560"/>
        <w:spacing w:before="450" w:after="450" w:line="312" w:lineRule="auto"/>
      </w:pPr>
      <w:r>
        <w:rPr>
          <w:rFonts w:ascii="宋体" w:hAnsi="宋体" w:eastAsia="宋体" w:cs="宋体"/>
          <w:color w:val="000"/>
          <w:sz w:val="28"/>
          <w:szCs w:val="28"/>
        </w:rPr>
        <w:t xml:space="preserve">　　四、整改问题到位。上半年，局纪检组结合党的群众路线教育实践活动，通过群众提问、自我寻找、上级点、相互帮助，认真对比四风问题，着力查处存在的问题。针对群众反映强烈电视画面模糊、电视节目内容单一的问题，局党组织力量集中精力做好演播大厅改造、媒体资库建设、播出系统升级等技术升级工程，加大频道栏目包装力度，推出7个自办节目，与湖南天竺传媒公司合作，打造城市生活频道，群众反应良好。加大《石狮新闻》栏目改革力度，突出民生内容，深受各界好评。</w:t>
      </w:r>
    </w:p>
    <w:p>
      <w:pPr>
        <w:ind w:left="0" w:right="0" w:firstLine="560"/>
        <w:spacing w:before="450" w:after="450" w:line="312" w:lineRule="auto"/>
      </w:pPr>
      <w:r>
        <w:rPr>
          <w:rFonts w:ascii="宋体" w:hAnsi="宋体" w:eastAsia="宋体" w:cs="宋体"/>
          <w:color w:val="000"/>
          <w:sz w:val="28"/>
          <w:szCs w:val="28"/>
        </w:rPr>
        <w:t xml:space="preserve">　　五、谈话通知到位。局党组加强廉政风险防控，约谈全局14名中层干部进行廉政教育和廉政风险谈话提醒。通过廉政面试，各部门及其下属单位的干部进一步提高了对自身和科室党风廉政建设的认识，明确了哪些事情该做，哪些事情不该做，对构筑拒腐防变思想道德防线、促进干部健康成长、教育和保护干部起到了预防作用。</w:t>
      </w:r>
    </w:p>
    <w:p>
      <w:pPr>
        <w:ind w:left="0" w:right="0" w:firstLine="560"/>
        <w:spacing w:before="450" w:after="450" w:line="312" w:lineRule="auto"/>
      </w:pPr>
      <w:r>
        <w:rPr>
          <w:rFonts w:ascii="宋体" w:hAnsi="宋体" w:eastAsia="宋体" w:cs="宋体"/>
          <w:color w:val="000"/>
          <w:sz w:val="28"/>
          <w:szCs w:val="28"/>
        </w:rPr>
        <w:t xml:space="preserve">　　第三，加强监督，促进党员干部廉洁从政。</w:t>
      </w:r>
    </w:p>
    <w:p>
      <w:pPr>
        <w:ind w:left="0" w:right="0" w:firstLine="560"/>
        <w:spacing w:before="450" w:after="450" w:line="312" w:lineRule="auto"/>
      </w:pPr>
      <w:r>
        <w:rPr>
          <w:rFonts w:ascii="宋体" w:hAnsi="宋体" w:eastAsia="宋体" w:cs="宋体"/>
          <w:color w:val="000"/>
          <w:sz w:val="28"/>
          <w:szCs w:val="28"/>
        </w:rPr>
        <w:t xml:space="preserve">　　1.加强机关效率建设，建立一套严格的绩效评估体系。根据不同的岗位职责，从德、能、勤、廉、效五个方面量身定制各部门的绩效评价方法，坚持向新闻编辑、技术维护等一线员工倾斜，提高部门绩效评价分数，激发干部员工的主动性和积极性。严格执行人脸识别考勤制度，加大治庸治懒力度，体现做好做坏不同，多做少做不同。</w:t>
      </w:r>
    </w:p>
    <w:p>
      <w:pPr>
        <w:ind w:left="0" w:right="0" w:firstLine="560"/>
        <w:spacing w:before="450" w:after="450" w:line="312" w:lineRule="auto"/>
      </w:pPr>
      <w:r>
        <w:rPr>
          <w:rFonts w:ascii="宋体" w:hAnsi="宋体" w:eastAsia="宋体" w:cs="宋体"/>
          <w:color w:val="000"/>
          <w:sz w:val="28"/>
          <w:szCs w:val="28"/>
        </w:rPr>
        <w:t xml:space="preserve">　　2.加强宣传教育，提高干部素质。认真学习讨论每月勤奋的文章，在醒目的位置设置廉政文化墙，通过手机、博客、互联网等新兴媒体发送格言警句，充分发挥市电视台主流媒体的宣传效果。半年来，共制作播出了近200条关于勤政廉政的公益广告(次)，编制了近80条关于反腐倡廉的新闻稿件，制作了5部关于党风廉政的专题片，认真开展了倡廉政、树清风优秀廉政的公益广告展，营造了全市浓厚的氛围。积极向福建广播电视报发送各种信息。</w:t>
      </w:r>
    </w:p>
    <w:p>
      <w:pPr>
        <w:ind w:left="0" w:right="0" w:firstLine="560"/>
        <w:spacing w:before="450" w:after="450" w:line="312" w:lineRule="auto"/>
      </w:pPr>
      <w:r>
        <w:rPr>
          <w:rFonts w:ascii="宋体" w:hAnsi="宋体" w:eastAsia="宋体" w:cs="宋体"/>
          <w:color w:val="000"/>
          <w:sz w:val="28"/>
          <w:szCs w:val="28"/>
        </w:rPr>
        <w:t xml:space="preserve">　　三、认真开展政务公开和民主评估行风工作。聘请7名党风廉政和行风评估监督员，召开座谈会，分发征求意见表和评估表征求意见，按时实施整改，提高群众满意度。加强政务公开力度，自觉接受社会监督，及时公开干部职工关心的事权和财权，增强透明度，提高知情权。</w:t>
      </w:r>
    </w:p>
    <w:p>
      <w:pPr>
        <w:ind w:left="0" w:right="0" w:firstLine="560"/>
        <w:spacing w:before="450" w:after="450" w:line="312" w:lineRule="auto"/>
      </w:pPr>
      <w:r>
        <w:rPr>
          <w:rFonts w:ascii="宋体" w:hAnsi="宋体" w:eastAsia="宋体" w:cs="宋体"/>
          <w:color w:val="000"/>
          <w:sz w:val="28"/>
          <w:szCs w:val="28"/>
        </w:rPr>
        <w:t xml:space="preserve">　　4.突出关键环节，加强监督，提高防范意识。加强对重大资金支出和大宗商品采购的监督。对广播电视播出系统、演播室改造、媒体资源库建设等民办实事项目的工程设备招标进行全程监督，效果明显。加强对干部职工懒惰等工作作风的有效监督，采取不定期抽查的形式，严肃处理违反效率的行为。监督台湾员工的引进、工资和岗位管理，严格程序，规范就业制度。认真完成《纠风论坛》网上交办事项，做到事事有回应，事事有落实。</w:t>
      </w:r>
    </w:p>
    <w:p>
      <w:pPr>
        <w:ind w:left="0" w:right="0" w:firstLine="560"/>
        <w:spacing w:before="450" w:after="450" w:line="312" w:lineRule="auto"/>
      </w:pPr>
      <w:r>
        <w:rPr>
          <w:rFonts w:ascii="宋体" w:hAnsi="宋体" w:eastAsia="宋体" w:cs="宋体"/>
          <w:color w:val="000"/>
          <w:sz w:val="28"/>
          <w:szCs w:val="28"/>
        </w:rPr>
        <w:t xml:space="preserve">　　下半年的工作要点。</w:t>
      </w:r>
    </w:p>
    <w:p>
      <w:pPr>
        <w:ind w:left="0" w:right="0" w:firstLine="560"/>
        <w:spacing w:before="450" w:after="450" w:line="312" w:lineRule="auto"/>
      </w:pPr>
      <w:r>
        <w:rPr>
          <w:rFonts w:ascii="宋体" w:hAnsi="宋体" w:eastAsia="宋体" w:cs="宋体"/>
          <w:color w:val="000"/>
          <w:sz w:val="28"/>
          <w:szCs w:val="28"/>
        </w:rPr>
        <w:t xml:space="preserve">　　1.深刻理解十八届三中全会精神，推进党风廉政建设。根据市委的统一部署，结合本单位的实际情况，加强领导，认真组织，认真安排，深入学习贯彻党的十八届三中全会精神。要充分发挥媒体作用，加强对反腐倡廉敏感问题和热点问题的舆论引导，牢牢把握正确方向，及时宣传和推广学习实施中的良好做法和经验，发挥先进典型的示范作用，不断深化。</w:t>
      </w:r>
    </w:p>
    <w:p>
      <w:pPr>
        <w:ind w:left="0" w:right="0" w:firstLine="560"/>
        <w:spacing w:before="450" w:after="450" w:line="312" w:lineRule="auto"/>
      </w:pPr>
      <w:r>
        <w:rPr>
          <w:rFonts w:ascii="宋体" w:hAnsi="宋体" w:eastAsia="宋体" w:cs="宋体"/>
          <w:color w:val="000"/>
          <w:sz w:val="28"/>
          <w:szCs w:val="28"/>
        </w:rPr>
        <w:t xml:space="preserve">　　2.加强作风建设，全力推进行政加速。切实加强作风建设，立即进一步落实，做好精神，促进行政大加快。要结合党的群众路线教育实践活动，加强群众路线教育。继续深化治庸、治懒、治散、治奢工作，大力倡导创业作风。</w:t>
      </w:r>
    </w:p>
    <w:p>
      <w:pPr>
        <w:ind w:left="0" w:right="0" w:firstLine="560"/>
        <w:spacing w:before="450" w:after="450" w:line="312" w:lineRule="auto"/>
      </w:pPr>
      <w:r>
        <w:rPr>
          <w:rFonts w:ascii="宋体" w:hAnsi="宋体" w:eastAsia="宋体" w:cs="宋体"/>
          <w:color w:val="000"/>
          <w:sz w:val="28"/>
          <w:szCs w:val="28"/>
        </w:rPr>
        <w:t xml:space="preserve">　　3.加强制度建设，不断完善处罚和防腐制度。坚持标本兼治、综合治理、惩罚和防御，注重预防政策，全面推进惩罚和防腐体系建设。协调教育、制度、监督、改革、改革等工作。加强反腐败教育和廉政文化建设，加强权力运行的制约和监督，提高党风廉政建设水平。</w:t>
      </w:r>
    </w:p>
    <w:p>
      <w:pPr>
        <w:ind w:left="0" w:right="0" w:firstLine="560"/>
        <w:spacing w:before="450" w:after="450" w:line="312" w:lineRule="auto"/>
      </w:pPr>
      <w:r>
        <w:rPr>
          <w:rFonts w:ascii="黑体" w:hAnsi="黑体" w:eastAsia="黑体" w:cs="黑体"/>
          <w:color w:val="000000"/>
          <w:sz w:val="36"/>
          <w:szCs w:val="36"/>
          <w:b w:val="1"/>
          <w:bCs w:val="1"/>
        </w:rPr>
        <w:t xml:space="preserve">　　22023年半年纪检监察工作总结2篇</w:t>
      </w:r>
    </w:p>
    <w:p>
      <w:pPr>
        <w:ind w:left="0" w:right="0" w:firstLine="560"/>
        <w:spacing w:before="450" w:after="450" w:line="312" w:lineRule="auto"/>
      </w:pPr>
      <w:r>
        <w:rPr>
          <w:rFonts w:ascii="宋体" w:hAnsi="宋体" w:eastAsia="宋体" w:cs="宋体"/>
          <w:color w:val="000"/>
          <w:sz w:val="28"/>
          <w:szCs w:val="28"/>
        </w:rPr>
        <w:t xml:space="preserve">　　20xx年，我镇纪检监察信访要思想的指导下，我镇纪检监察信访举报工作认真贯彻省、市、县纪检信访会议精神，及时排查不稳定因素，有效解决群众反映的热点和难点问题，不断拓宽和畅通信访举报渠道，依法认真处理举报和控告，及时化解矛盾，为我镇廉政建设和维护社会稳定发挥了积极作用。</w:t>
      </w:r>
    </w:p>
    <w:p>
      <w:pPr>
        <w:ind w:left="0" w:right="0" w:firstLine="560"/>
        <w:spacing w:before="450" w:after="450" w:line="312" w:lineRule="auto"/>
      </w:pPr>
      <w:r>
        <w:rPr>
          <w:rFonts w:ascii="宋体" w:hAnsi="宋体" w:eastAsia="宋体" w:cs="宋体"/>
          <w:color w:val="000"/>
          <w:sz w:val="28"/>
          <w:szCs w:val="28"/>
        </w:rPr>
        <w:t xml:space="preserve">　　1.抓好纪检组织队伍建设，确保信访工作的解决。</w:t>
      </w:r>
    </w:p>
    <w:p>
      <w:pPr>
        <w:ind w:left="0" w:right="0" w:firstLine="560"/>
        <w:spacing w:before="450" w:after="450" w:line="312" w:lineRule="auto"/>
      </w:pPr>
      <w:r>
        <w:rPr>
          <w:rFonts w:ascii="宋体" w:hAnsi="宋体" w:eastAsia="宋体" w:cs="宋体"/>
          <w:color w:val="000"/>
          <w:sz w:val="28"/>
          <w:szCs w:val="28"/>
        </w:rPr>
        <w:t xml:space="preserve">　　随着经济的快速发展，纪检监察的信访呈现出复杂多样的特点。为了解决信访矛盾，维护社会稳定，保证政令畅通，增强责任感，我们建立了镇、村、组信访三级网络。10个行政村分别成立了纪检监督小组和监督委员会，参与农村各项事务的监督工作，聘请了10名懂政策、有思想的退休人员为我镇党风廉政监督员。为了规范纪检干部的行为，镇纪委还制定了《西陌镇纪检干部学习制度》、《工作例会制度》、《信访工作制度》等制度，规范了纪检的相关工作程序，使各项工作有章可循。镇纪委全体工作人员轮流接待群众来信，还计划每月15日集中学习，并写下学习笔记。同时，利用业余时间自学相关业务知识，强化自身素质，提高履行职责的能力，增强解决矛盾的能力。</w:t>
      </w:r>
    </w:p>
    <w:p>
      <w:pPr>
        <w:ind w:left="0" w:right="0" w:firstLine="560"/>
        <w:spacing w:before="450" w:after="450" w:line="312" w:lineRule="auto"/>
      </w:pPr>
      <w:r>
        <w:rPr>
          <w:rFonts w:ascii="宋体" w:hAnsi="宋体" w:eastAsia="宋体" w:cs="宋体"/>
          <w:color w:val="000"/>
          <w:sz w:val="28"/>
          <w:szCs w:val="28"/>
        </w:rPr>
        <w:t xml:space="preserve">　　认真做好信访接待工作，以群众满意为目标。</w:t>
      </w:r>
    </w:p>
    <w:p>
      <w:pPr>
        <w:ind w:left="0" w:right="0" w:firstLine="560"/>
        <w:spacing w:before="450" w:after="450" w:line="312" w:lineRule="auto"/>
      </w:pPr>
      <w:r>
        <w:rPr>
          <w:rFonts w:ascii="宋体" w:hAnsi="宋体" w:eastAsia="宋体" w:cs="宋体"/>
          <w:color w:val="000"/>
          <w:sz w:val="28"/>
          <w:szCs w:val="28"/>
        </w:rPr>
        <w:t xml:space="preserve">　　我们认真做好日常接待工作，耐心做好上访者的思想工作，稳定上访者的情绪，尽量在基层解决问题，尽量不要越级上访。今年全镇共受理群众信访举报25起，其中来信5起，来访8起，电话12起，农廉网投诉19起。阳光农村廉价网投诉平台作为一种新的举报渠道，可以根据投诉内容、组织人员、认真受理每一起投诉案件，实现每一件事都有实施，每一件事都有回音，投诉人满意，被投诉人在网络监管下纠正错误，为人民服务，有效维护群众合法权益，及时解决一些有迹象的矛盾。</w:t>
      </w:r>
    </w:p>
    <w:p>
      <w:pPr>
        <w:ind w:left="0" w:right="0" w:firstLine="560"/>
        <w:spacing w:before="450" w:after="450" w:line="312" w:lineRule="auto"/>
      </w:pPr>
      <w:r>
        <w:rPr>
          <w:rFonts w:ascii="宋体" w:hAnsi="宋体" w:eastAsia="宋体" w:cs="宋体"/>
          <w:color w:val="000"/>
          <w:sz w:val="28"/>
          <w:szCs w:val="28"/>
        </w:rPr>
        <w:t xml:space="preserve">　　第三，发挥信访功能，加强信访案件的查处和监管。</w:t>
      </w:r>
    </w:p>
    <w:p>
      <w:pPr>
        <w:ind w:left="0" w:right="0" w:firstLine="560"/>
        <w:spacing w:before="450" w:after="450" w:line="312" w:lineRule="auto"/>
      </w:pPr>
      <w:r>
        <w:rPr>
          <w:rFonts w:ascii="宋体" w:hAnsi="宋体" w:eastAsia="宋体" w:cs="宋体"/>
          <w:color w:val="000"/>
          <w:sz w:val="28"/>
          <w:szCs w:val="28"/>
        </w:rPr>
        <w:t xml:space="preserve">　　在接待信访举报工作中，我们以稳定为前提，对来信来访进行分类受理。能够及时回复的现场回复，需要约谈的约定时间，需要转案的，经领导批示严肃查处。全年镇纪委查处案件1起，核实案件2起，取消预备党员资格1人，追回违纪资金10860元，全部缴纳财政。对于历史遗留难以解决的信访举报案件，会同有关站点、包村干部、村干部和双方当事人，以调解为主要解决矛盾。立即向镇党委，立即向镇党委政府报告，努力将矛盾消灭在萌芽状态。</w:t>
      </w:r>
    </w:p>
    <w:p>
      <w:pPr>
        <w:ind w:left="0" w:right="0" w:firstLine="560"/>
        <w:spacing w:before="450" w:after="450" w:line="312" w:lineRule="auto"/>
      </w:pPr>
      <w:r>
        <w:rPr>
          <w:rFonts w:ascii="宋体" w:hAnsi="宋体" w:eastAsia="宋体" w:cs="宋体"/>
          <w:color w:val="000"/>
          <w:sz w:val="28"/>
          <w:szCs w:val="28"/>
        </w:rPr>
        <w:t xml:space="preserve">　　回顾过去一年的工作，仍然存在许多不足:一是高质量的信访信息少；二是经验少，实力弱，解决信访问题能力不足，调查力度不够；第三，纪检干部的业务水平有待提高。今后，镇纪委将进一步发挥基层信访网络的作用，及时发现问题，做好信访接待，做好稳定工作，提高办案能力，积极完成上级分配的各项任务。</w:t>
      </w:r>
    </w:p>
    <w:p>
      <w:pPr>
        <w:ind w:left="0" w:right="0" w:firstLine="560"/>
        <w:spacing w:before="450" w:after="450" w:line="312" w:lineRule="auto"/>
      </w:pPr>
      <w:r>
        <w:rPr>
          <w:rFonts w:ascii="黑体" w:hAnsi="黑体" w:eastAsia="黑体" w:cs="黑体"/>
          <w:color w:val="000000"/>
          <w:sz w:val="36"/>
          <w:szCs w:val="36"/>
          <w:b w:val="1"/>
          <w:bCs w:val="1"/>
        </w:rPr>
        <w:t xml:space="preserve">　　2024年半年纪检监察工作总结3篇</w:t>
      </w:r>
    </w:p>
    <w:p>
      <w:pPr>
        <w:ind w:left="0" w:right="0" w:firstLine="560"/>
        <w:spacing w:before="450" w:after="450" w:line="312" w:lineRule="auto"/>
      </w:pPr>
      <w:r>
        <w:rPr>
          <w:rFonts w:ascii="宋体" w:hAnsi="宋体" w:eastAsia="宋体" w:cs="宋体"/>
          <w:color w:val="000"/>
          <w:sz w:val="28"/>
          <w:szCs w:val="28"/>
        </w:rPr>
        <w:t xml:space="preserve">　　上半年以来，在区纪委、区监察局的正确领导下，我局认真贯彻党的十八大、十八届三中、四中全会、*总书记系列重要讲话精神，按照十八届中央纪委四五全会、省纪委十四全会、市纪委三五全会、区纪委四四全会精神、省市交通系统党风廉政建设部署要求，深入落实两个责任，全面履行监督职责，不断推进三转现将半年工作总结如下:</w:t>
      </w:r>
    </w:p>
    <w:p>
      <w:pPr>
        <w:ind w:left="0" w:right="0" w:firstLine="560"/>
        <w:spacing w:before="450" w:after="450" w:line="312" w:lineRule="auto"/>
      </w:pPr>
      <w:r>
        <w:rPr>
          <w:rFonts w:ascii="宋体" w:hAnsi="宋体" w:eastAsia="宋体" w:cs="宋体"/>
          <w:color w:val="000"/>
          <w:sz w:val="28"/>
          <w:szCs w:val="28"/>
        </w:rPr>
        <w:t xml:space="preserve">　　第一，半年工作总结。</w:t>
      </w:r>
    </w:p>
    <w:p>
      <w:pPr>
        <w:ind w:left="0" w:right="0" w:firstLine="560"/>
        <w:spacing w:before="450" w:after="450" w:line="312" w:lineRule="auto"/>
      </w:pPr>
      <w:r>
        <w:rPr>
          <w:rFonts w:ascii="宋体" w:hAnsi="宋体" w:eastAsia="宋体" w:cs="宋体"/>
          <w:color w:val="000"/>
          <w:sz w:val="28"/>
          <w:szCs w:val="28"/>
        </w:rPr>
        <w:t xml:space="preserve">　　(1)两个责任的实施更加明确。</w:t>
      </w:r>
    </w:p>
    <w:p>
      <w:pPr>
        <w:ind w:left="0" w:right="0" w:firstLine="560"/>
        <w:spacing w:before="450" w:after="450" w:line="312" w:lineRule="auto"/>
      </w:pPr>
      <w:r>
        <w:rPr>
          <w:rFonts w:ascii="宋体" w:hAnsi="宋体" w:eastAsia="宋体" w:cs="宋体"/>
          <w:color w:val="000"/>
          <w:sz w:val="28"/>
          <w:szCs w:val="28"/>
        </w:rPr>
        <w:t xml:space="preserve">　　一是全面落实主要责任，进一步明确责任，对照9、4、4、5目录清单，细化目标任务分解，在全系统分层推进两个责任具体化，确保两个责任更加落实。二是按照两个办法的规定，认真制定交通系统实施方案，加强对各单位团队成员履行职责的监督检查，加强责任追究。第三，全面落实签字背书、定期报告、廉政面试等制度，建立和完善各单位团队成员、中层干部廉政档案。第四，以领导干部为重点，引导全体交通系统成员严格遵守廉洁从政行为规范，带头落实领导干部廉洁自律的各项规定，在党风廉政建设中发挥榜样作用。根据一岗双责的要求，明确了局党委领导班子、下属单位和各机关负责人党风廉政建设的重点职责和任务分工，促进了工作的实施。建立了局党委领导联系点制度，每个党委成员联系局属于一个单位、一个帮扶村(社区)、一个企业，定期深入联系点进行调研走访，加强对各联系点廉政建设和反腐败工作的领导和指导。第五，加强责任考核。把党风廉政建设作为年度绩效考核的重要组成部分，对照责任分解的内容，逐项进行考核。同时，以评估结果为单位评估的重要依据，有效增强各责任人落实党风廉政建设责任制的意识。</w:t>
      </w:r>
    </w:p>
    <w:p>
      <w:pPr>
        <w:ind w:left="0" w:right="0" w:firstLine="560"/>
        <w:spacing w:before="450" w:after="450" w:line="312" w:lineRule="auto"/>
      </w:pPr>
      <w:r>
        <w:rPr>
          <w:rFonts w:ascii="宋体" w:hAnsi="宋体" w:eastAsia="宋体" w:cs="宋体"/>
          <w:color w:val="000"/>
          <w:sz w:val="28"/>
          <w:szCs w:val="28"/>
        </w:rPr>
        <w:t xml:space="preserve">　　二是廉政宣传教育不断深入。</w:t>
      </w:r>
    </w:p>
    <w:p>
      <w:pPr>
        <w:ind w:left="0" w:right="0" w:firstLine="560"/>
        <w:spacing w:before="450" w:after="450" w:line="312" w:lineRule="auto"/>
      </w:pPr>
      <w:r>
        <w:rPr>
          <w:rFonts w:ascii="宋体" w:hAnsi="宋体" w:eastAsia="宋体" w:cs="宋体"/>
          <w:color w:val="000"/>
          <w:sz w:val="28"/>
          <w:szCs w:val="28"/>
        </w:rPr>
        <w:t xml:space="preserve">　　第一，抓专题研究。局党委召开专题会议，认真组织学习传达省市纪委全会精神，特别是党委中心组专题学习讨论区纪委四届四中全会工作报告，认真理解和落实今年的工作部署和任务要求，进一步深化局党委。</w:t>
      </w:r>
    </w:p>
    <w:p>
      <w:pPr>
        <w:ind w:left="0" w:right="0" w:firstLine="560"/>
        <w:spacing w:before="450" w:after="450" w:line="312" w:lineRule="auto"/>
      </w:pPr>
      <w:r>
        <w:rPr>
          <w:rFonts w:ascii="宋体" w:hAnsi="宋体" w:eastAsia="宋体" w:cs="宋体"/>
          <w:color w:val="000"/>
          <w:sz w:val="28"/>
          <w:szCs w:val="28"/>
        </w:rPr>
        <w:t xml:space="preserve">子成员对落实党风廉政建设“两个责任”重要性和紧迫性的认识。二是抓廉政学习。加强对全局干部职工爱岗敬业、无私奉献、勤奋工作、清正廉洁的教育，并精心制定了学习计划，坚持政治学习、每月的廉政教育和党委中心组集中学习日活动，认真学习党章、《廉政准则》及中央、省、市、区纪委文件精神和规定，学习廉政文章，开展理想信念教育、党性党纪教育。三是抓警示教育。一把手坚持带头讲廉政党课，组织干部职工观看廉政警示教育片，结合近全市交通系统典型案例，积极组织学习开展讨论，人人撰写学习心得体会。今年5月，我局认真组织开展了“守纪律、讲规矩、我要廉”主题宣传月活动，结合交运系统的特点，区交运局自创动作，多方面、多角度营造宣传声势。区运管所利用LED屏在人口密集的滨河路口、西客站、北客站滚动播出“讲规矩、守纪律、做表率、有作为、勇担当、促发展”为内容的反腐倡廉标语。市鸿运公司充分发挥企业优势，结合GPS短信平台向公司广大从业人员发送廉政短信，同时，利用全市1063台出租车的LED显示屏，滚动播放以“坚决纠正‘四风’问题，切实提高群众满意度”、“坚决惩治腐败、打造廉洁XX”等为内容的反腐倡廉格言、警句。区路政大队、区养护段在人口密集的生活小区及G210国道悬挂警示横幅，向过往群众进行廉政宣传。四是抓党风监督。推进党务公开，增强党务工作透明度，让党员群众全面了解和有序参与党内事务，监督权力运行。五是抓完善制度。切实加强作风建设，坚决整治“四风”突出问题，针对问题制定和完善4个新的制度，加大执行制度的监督检查，切实加强作风建设。</w:t>
      </w:r>
    </w:p>
    <w:p>
      <w:pPr>
        <w:ind w:left="0" w:right="0" w:firstLine="560"/>
        <w:spacing w:before="450" w:after="450" w:line="312" w:lineRule="auto"/>
      </w:pPr>
      <w:r>
        <w:rPr>
          <w:rFonts w:ascii="宋体" w:hAnsi="宋体" w:eastAsia="宋体" w:cs="宋体"/>
          <w:color w:val="000"/>
          <w:sz w:val="28"/>
          <w:szCs w:val="28"/>
        </w:rPr>
        <w:t xml:space="preserve">上半年，交运系统共投入反腐倡廉宣传资金近2万余元，悬挂廉政户外标语7幅，发送廉政短信320条/次。</w:t>
      </w:r>
    </w:p>
    <w:p>
      <w:pPr>
        <w:ind w:left="0" w:right="0" w:firstLine="560"/>
        <w:spacing w:before="450" w:after="450" w:line="312" w:lineRule="auto"/>
      </w:pPr>
      <w:r>
        <w:rPr>
          <w:rFonts w:ascii="宋体" w:hAnsi="宋体" w:eastAsia="宋体" w:cs="宋体"/>
          <w:color w:val="000"/>
          <w:sz w:val="28"/>
          <w:szCs w:val="28"/>
        </w:rPr>
        <w:t xml:space="preserve">(三)源头治理工作不断加强</w:t>
      </w:r>
    </w:p>
    <w:p>
      <w:pPr>
        <w:ind w:left="0" w:right="0" w:firstLine="560"/>
        <w:spacing w:before="450" w:after="450" w:line="312" w:lineRule="auto"/>
      </w:pPr>
      <w:r>
        <w:rPr>
          <w:rFonts w:ascii="宋体" w:hAnsi="宋体" w:eastAsia="宋体" w:cs="宋体"/>
          <w:color w:val="000"/>
          <w:sz w:val="28"/>
          <w:szCs w:val="28"/>
        </w:rPr>
        <w:t xml:space="preserve">一是坚持行政审批“两集中两到位”，强化交通公共服务职能，规范政务公开内容和形式，完善公开工作机制，健全了公开监督保障措施。二是继续狠抓治理交通工程领域商业贿赂工作，认真贯彻落实中纪委提出的《若干规定》，严格实行重大问题报告制，加强对党员干部的监管。三是强化纠风治理，加大治理公路“三乱”力度，对交通执法人员严格落实“十条禁令”，局纪委开展明查暗访，加强督查，进一步规范交通运输市场秩序。四是加强对上半年交通8个项目建设的监督检查。抓好交通工程项目实行参建单位“项目合同和廉政承诺双管理”机制，同时，注重加强交通项目建设管理，深化工程建设领域廉政监督，加大对工程项目发包，转包的查处力度，实行项目建设施工单位“黑名单”制，着力推进反腐倡廉宣传教育“进项目”、“进工地”。认真落实相关责任人“一岗双责”。五是加强惩治和预防腐败体系建设，完善和健全惩防体系建设长效机制。六是认真制定了正风肃纪工作方案，进一步明确主要任务，细化责任分解，落实了工作措施，齐抓共管，形成整体合力，推动了正风肃纪工作扎实开展。七是切实规范公务行为，严格公务接待，厉行节约，反对铺张浪费，严格执行中央“八项规定”、区委、区政府“十二项规定”如一旦发现违纪违规行为，坚决严肃查处，决不姑息。八是加强与民沟通切实维护群众利益。坚持将“书记信箱”、“市长热线”、凤凰山下论坛作为与民交流的重要途径。认真办理人大建议、政协提案。继续强化政风监督，着力解决群众反映强烈的突出问题，掌握、了解人民群众关心的热点和难点问题，促进行风监督员工作常态化，建立政风行风测评体系，积极开展党风廉政建设社会满意度测评，为各项工作的科学决策和顺利开展提供详实的参考。九是进一步规范了交通行政许可和行政执法。全面推行执法公示制度、执法监督制度、责任追究制度和行政审批制度，不断提高交通行政执法水平。上半年交通执法共查处违章车辆523台次，治理车辆超载超限12台次，打击非法营运车辆278台，共受理行政处罚案件325件(其中一般程序291件，简易程序34件)，办理路政赔(补)偿案件5件，案件查处率达100%，结案率达100%，受理行政许可案件9件，办结率达100%。</w:t>
      </w:r>
    </w:p>
    <w:p>
      <w:pPr>
        <w:ind w:left="0" w:right="0" w:firstLine="560"/>
        <w:spacing w:before="450" w:after="450" w:line="312" w:lineRule="auto"/>
      </w:pPr>
      <w:r>
        <w:rPr>
          <w:rFonts w:ascii="宋体" w:hAnsi="宋体" w:eastAsia="宋体" w:cs="宋体"/>
          <w:color w:val="000"/>
          <w:sz w:val="28"/>
          <w:szCs w:val="28"/>
        </w:rPr>
        <w:t xml:space="preserve">(四)案件查办力度持续加大</w:t>
      </w:r>
    </w:p>
    <w:p>
      <w:pPr>
        <w:ind w:left="0" w:right="0" w:firstLine="560"/>
        <w:spacing w:before="450" w:after="450" w:line="312" w:lineRule="auto"/>
      </w:pPr>
      <w:r>
        <w:rPr>
          <w:rFonts w:ascii="宋体" w:hAnsi="宋体" w:eastAsia="宋体" w:cs="宋体"/>
          <w:color w:val="000"/>
          <w:sz w:val="28"/>
          <w:szCs w:val="28"/>
        </w:rPr>
        <w:t xml:space="preserve">一是建立健全纪检信访和案件工作领导小组。成立了由局党委书记、局长为组长、纪委书记为副组长、班子其他副职及有关人员为成员的工作机构，同时下设领导小组办公室，落实具体人员负责日常工作。二是延伸纪检信访工作网络。局党委明确系统各单位一把手为直接责任人，并要求落实一名副职领导具体负责纪检信访工作。同时，各单位还确定了一名信访信息员，其主要职责是做到群众反映的问题早知道、信访活动早上报、信访矛盾早协调，信访小组成员要定期汇报各单位信访工作进展情况，分析研究信访形势，商讨信访案件的会办事项，并直接参与处理一些较棘手的难办的焦点热点信访件，做到纪检信访办理和案件查办工作纵向到底，横向到边。三是完善纪检信访联系制度。根据局属各单位的实际情况，局党委落实了局领导纪检信访工作联系制度和领导直接面对面接访、下访制度，切实增强与广大群众和服务对象的交流沟通。局纪委主要围绕交通执法收费、工程建设领域、工程款拖欠等问题，对全系统进行了全面细致地排查摸底，对每件信访问题做到了逐件登记造册，建立工作台帐。对排查出的问题，进行认真梳理分析，属于一般矛盾纠纷问题信件，落实责任领导和工作人员，做好化解稳控工作，对涉嫌有关经济和违纪违法的信件，立即成立调查组，及时进行初核，弄清掌握事实的真相。并明确提出要求，包案领导对案件查办负总责，实行“四包”责任制，即包查清案情、包协调处理、包解决问题、包稳定信访人，认真落实办案责任制，促进案结事了。四是局纪委采取全面督导与专项督查、定期与不定期的形式进行，实行领导“一岗双责”，局领导班子对分管的单位全面督导，对重点案件建立台帐、挂牌督办。五是在执法部门全面推行行政执法目标责任制，加大对交通重点岗位干部及基层段、队、所负责人的教育、监管和轮岗交流力度，有效预防交通运输系统行政执法中的违纪违法行为。</w:t>
      </w:r>
    </w:p>
    <w:p>
      <w:pPr>
        <w:ind w:left="0" w:right="0" w:firstLine="560"/>
        <w:spacing w:before="450" w:after="450" w:line="312" w:lineRule="auto"/>
      </w:pPr>
      <w:r>
        <w:rPr>
          <w:rFonts w:ascii="宋体" w:hAnsi="宋体" w:eastAsia="宋体" w:cs="宋体"/>
          <w:color w:val="000"/>
          <w:sz w:val="28"/>
          <w:szCs w:val="28"/>
        </w:rPr>
        <w:t xml:space="preserve">(五)特色亮点工作力求创新</w:t>
      </w:r>
    </w:p>
    <w:p>
      <w:pPr>
        <w:ind w:left="0" w:right="0" w:firstLine="560"/>
        <w:spacing w:before="450" w:after="450" w:line="312" w:lineRule="auto"/>
      </w:pPr>
      <w:r>
        <w:rPr>
          <w:rFonts w:ascii="宋体" w:hAnsi="宋体" w:eastAsia="宋体" w:cs="宋体"/>
          <w:color w:val="000"/>
          <w:sz w:val="28"/>
          <w:szCs w:val="28"/>
        </w:rPr>
        <w:t xml:space="preserve">一是深化纪检监察工作，着力抓好正风肃纪工作，针对“四风”和“9+2+5+2”存在问题，加大督查力度，强化问题整改到们，建立完善局纪委督查机制，制定《督查督办管理办法》。二是围绕交通攻坚建设这一中心和重点工作，积极发挥局纪委监督作用，大力推进廉政建设进交通工程项目，建立交通工程建设合同、廉政建设承诺“双机制”，着力突出“三个转变”。即：将工作重心从全面监督向重点环节监督转变;从工程业务监督向纪检业务监督转变。三是加强政风建设，推行交通执法廉洁承诺和过错责任追究制，规范行政自由栽量权，建立健全相关制度体系。四是建立交通述责述廉制度，推行局属各单位班子成员向局党委述责述廉，中层干部向纪委述责述廉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(一)全系统党风廉政建设发展不平衡，个别单位对落实“两个责任”有待进一步加强。</w:t>
      </w:r>
    </w:p>
    <w:p>
      <w:pPr>
        <w:ind w:left="0" w:right="0" w:firstLine="560"/>
        <w:spacing w:before="450" w:after="450" w:line="312" w:lineRule="auto"/>
      </w:pPr>
      <w:r>
        <w:rPr>
          <w:rFonts w:ascii="宋体" w:hAnsi="宋体" w:eastAsia="宋体" w:cs="宋体"/>
          <w:color w:val="000"/>
          <w:sz w:val="28"/>
          <w:szCs w:val="28"/>
        </w:rPr>
        <w:t xml:space="preserve">(二)局下属个别单位对纪检监察工作抓得不力，特别是创新和特色亮点工作少，工作成效不明显。</w:t>
      </w:r>
    </w:p>
    <w:p>
      <w:pPr>
        <w:ind w:left="0" w:right="0" w:firstLine="560"/>
        <w:spacing w:before="450" w:after="450" w:line="312" w:lineRule="auto"/>
      </w:pPr>
      <w:r>
        <w:rPr>
          <w:rFonts w:ascii="宋体" w:hAnsi="宋体" w:eastAsia="宋体" w:cs="宋体"/>
          <w:color w:val="000"/>
          <w:sz w:val="28"/>
          <w:szCs w:val="28"/>
        </w:rPr>
        <w:t xml:space="preserve">(三)交通执法队伍整体素质有待进一步加强和提高。</w:t>
      </w:r>
    </w:p>
    <w:p>
      <w:pPr>
        <w:ind w:left="0" w:right="0" w:firstLine="560"/>
        <w:spacing w:before="450" w:after="450" w:line="312" w:lineRule="auto"/>
      </w:pPr>
      <w:r>
        <w:rPr>
          <w:rFonts w:ascii="宋体" w:hAnsi="宋体" w:eastAsia="宋体" w:cs="宋体"/>
          <w:color w:val="000"/>
          <w:sz w:val="28"/>
          <w:szCs w:val="28"/>
        </w:rPr>
        <w:t xml:space="preserve">(四)纪检监察工作高质量的经验总结和信息上报不多，需着力加强。</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(一)继续抓好交通系统党风廉政建设“两个责任”落实情况的监督检查，不断推进我局党风廉政建设和反腐败工作取得新的成效。</w:t>
      </w:r>
    </w:p>
    <w:p>
      <w:pPr>
        <w:ind w:left="0" w:right="0" w:firstLine="560"/>
        <w:spacing w:before="450" w:after="450" w:line="312" w:lineRule="auto"/>
      </w:pPr>
      <w:r>
        <w:rPr>
          <w:rFonts w:ascii="宋体" w:hAnsi="宋体" w:eastAsia="宋体" w:cs="宋体"/>
          <w:color w:val="000"/>
          <w:sz w:val="28"/>
          <w:szCs w:val="28"/>
        </w:rPr>
        <w:t xml:space="preserve">(二)切实加强警示教育，采取多渠道多途径深化廉政教育氛围，严格执行“十不准、六禁止”规定，促进廉政文化“八进”活动更加深入。</w:t>
      </w:r>
    </w:p>
    <w:p>
      <w:pPr>
        <w:ind w:left="0" w:right="0" w:firstLine="560"/>
        <w:spacing w:before="450" w:after="450" w:line="312" w:lineRule="auto"/>
      </w:pPr>
      <w:r>
        <w:rPr>
          <w:rFonts w:ascii="宋体" w:hAnsi="宋体" w:eastAsia="宋体" w:cs="宋体"/>
          <w:color w:val="000"/>
          <w:sz w:val="28"/>
          <w:szCs w:val="28"/>
        </w:rPr>
        <w:t xml:space="preserve">(三)进一步加强惩治和预防腐败体系建设，狠抓治理交通工程领域商业贿赂工作，着力推进廉政建设进工程项目，建立和制定交通行业政府投资工程建设管理分离制度。</w:t>
      </w:r>
    </w:p>
    <w:p>
      <w:pPr>
        <w:ind w:left="0" w:right="0" w:firstLine="560"/>
        <w:spacing w:before="450" w:after="450" w:line="312" w:lineRule="auto"/>
      </w:pPr>
      <w:r>
        <w:rPr>
          <w:rFonts w:ascii="宋体" w:hAnsi="宋体" w:eastAsia="宋体" w:cs="宋体"/>
          <w:color w:val="000"/>
          <w:sz w:val="28"/>
          <w:szCs w:val="28"/>
        </w:rPr>
        <w:t xml:space="preserve">(四)进一步深化正风肃纪工作，加强政风行风和执法监察工作，严肃查处发生在群众身边的“四风”和腐败问题，认真做好纪检信访办理，加大治理公路“三乱”力度，深挖违纪违法线索，切实维护好人民群众的利益。</w:t>
      </w:r>
    </w:p>
    <w:p>
      <w:pPr>
        <w:ind w:left="0" w:right="0" w:firstLine="560"/>
        <w:spacing w:before="450" w:after="450" w:line="312" w:lineRule="auto"/>
      </w:pPr>
      <w:r>
        <w:rPr>
          <w:rFonts w:ascii="宋体" w:hAnsi="宋体" w:eastAsia="宋体" w:cs="宋体"/>
          <w:color w:val="000"/>
          <w:sz w:val="28"/>
          <w:szCs w:val="28"/>
        </w:rPr>
        <w:t xml:space="preserve">(五)加强交通职工队伍建设，不断提高执法人员综合素质，树立交通新形象。</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(一)精心组织，全力推进交通纪检监察工作目标任务的落实。坚持以年初工作计划为基础，加强对各项工作情况的监督检查，严格按时按进度要求完成任务，确保全年目标的实现。</w:t>
      </w:r>
    </w:p>
    <w:p>
      <w:pPr>
        <w:ind w:left="0" w:right="0" w:firstLine="560"/>
        <w:spacing w:before="450" w:after="450" w:line="312" w:lineRule="auto"/>
      </w:pPr>
      <w:r>
        <w:rPr>
          <w:rFonts w:ascii="宋体" w:hAnsi="宋体" w:eastAsia="宋体" w:cs="宋体"/>
          <w:color w:val="000"/>
          <w:sz w:val="28"/>
          <w:szCs w:val="28"/>
        </w:rPr>
        <w:t xml:space="preserve">(二)创新方法，不断完善行业管理管理机制。一是提高交通运输市场监管和服务能力，严查非法营运，打造XX交通品牌。二是强化执法人员加大对超限运输车辆的治理力度，规范公路执法行为，坚决杜绝吃、拿、卡、要等违纪违规现象发生，不断提升交通执法形象。</w:t>
      </w:r>
    </w:p>
    <w:p>
      <w:pPr>
        <w:ind w:left="0" w:right="0" w:firstLine="560"/>
        <w:spacing w:before="450" w:after="450" w:line="312" w:lineRule="auto"/>
      </w:pPr>
      <w:r>
        <w:rPr>
          <w:rFonts w:ascii="宋体" w:hAnsi="宋体" w:eastAsia="宋体" w:cs="宋体"/>
          <w:color w:val="000"/>
          <w:sz w:val="28"/>
          <w:szCs w:val="28"/>
        </w:rPr>
        <w:t xml:space="preserve">(三)统筹兼顾，抓好201X年纪检监察工作。一是建立健全作风建设和效能问责的长效管理机制，开展经常性多样化的教育活动。二是加强党风廉政建设和反腐败工作，全面落实“一岗双责”廉政责任制。三是围绕全区交通工作总体要求，齐心协力全力推进交通纪检监察工作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2025-04-03T14:26:17+08:00</dcterms:created>
  <dcterms:modified xsi:type="dcterms:W3CDTF">2025-04-03T14:26:17+08:00</dcterms:modified>
</cp:coreProperties>
</file>

<file path=docProps/custom.xml><?xml version="1.0" encoding="utf-8"?>
<Properties xmlns="http://schemas.openxmlformats.org/officeDocument/2006/custom-properties" xmlns:vt="http://schemas.openxmlformats.org/officeDocument/2006/docPropsVTypes"/>
</file>