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交通执法支队半年工作总结</w:t>
      </w:r>
      <w:bookmarkEnd w:id="1"/>
    </w:p>
    <w:p>
      <w:pPr>
        <w:jc w:val="center"/>
        <w:spacing w:before="0" w:after="450"/>
      </w:pPr>
      <w:r>
        <w:rPr>
          <w:rFonts w:ascii="Arial" w:hAnsi="Arial" w:eastAsia="Arial" w:cs="Arial"/>
          <w:color w:val="999999"/>
          <w:sz w:val="20"/>
          <w:szCs w:val="20"/>
        </w:rPr>
        <w:t xml:space="preserve">来源：网络  作者：落花无言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交通行政执法的根本功能，是以严格执法为手段，确保高速公路畅行无阻、安全高效。它的本质是为民，让人民群众享受现代交通设施的便利，为人民生产、生活提速度、保安全。本站今天为大家精心准备了交通执法支队半年工作总结，希望对大家有所帮助!　　交通执法...</w:t>
      </w:r>
    </w:p>
    <w:p>
      <w:pPr>
        <w:ind w:left="0" w:right="0" w:firstLine="560"/>
        <w:spacing w:before="450" w:after="450" w:line="312" w:lineRule="auto"/>
      </w:pPr>
      <w:r>
        <w:rPr>
          <w:rFonts w:ascii="宋体" w:hAnsi="宋体" w:eastAsia="宋体" w:cs="宋体"/>
          <w:color w:val="000"/>
          <w:sz w:val="28"/>
          <w:szCs w:val="28"/>
        </w:rPr>
        <w:t xml:space="preserve">交通行政执法的根本功能，是以严格执法为手段，确保高速公路畅行无阻、安全高效。它的本质是为民，让人民群众享受现代交通设施的便利，为人民生产、生活提速度、保安全。本站今天为大家精心准备了交通执法支队半年工作总结，希望对大家有所帮助![_TAG_h2]　　交通执法支队半年工作总结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_年，是实施“___”规划的开局之年，也是公安部确定的基础建设年，提出了“抓基层、打基础、苦练基本功”的总体要求。本人结合本队实际，围绕“三基”建设工作，认真履行职责，团结干事，狠抓落实。深入贯彻党的__届三中、四中全会和全国公安“二十公”会议精神，牢固树立“立警为公、执法为民”的观念，与时俱进，开拓进取，忠实地履行了人民警察的职责。现将任职以来的述职述廉如下：</w:t>
      </w:r>
    </w:p>
    <w:p>
      <w:pPr>
        <w:ind w:left="0" w:right="0" w:firstLine="560"/>
        <w:spacing w:before="450" w:after="450" w:line="312" w:lineRule="auto"/>
      </w:pPr>
      <w:r>
        <w:rPr>
          <w:rFonts w:ascii="宋体" w:hAnsi="宋体" w:eastAsia="宋体" w:cs="宋体"/>
          <w:color w:val="000"/>
          <w:sz w:val="28"/>
          <w:szCs w:val="28"/>
        </w:rPr>
        <w:t xml:space="preserve">　&gt;　一、不断提高自己的政治理论修养和思想素质</w:t>
      </w:r>
    </w:p>
    <w:p>
      <w:pPr>
        <w:ind w:left="0" w:right="0" w:firstLine="560"/>
        <w:spacing w:before="450" w:after="450" w:line="312" w:lineRule="auto"/>
      </w:pPr>
      <w:r>
        <w:rPr>
          <w:rFonts w:ascii="宋体" w:hAnsi="宋体" w:eastAsia="宋体" w:cs="宋体"/>
          <w:color w:val="000"/>
          <w:sz w:val="28"/>
          <w:szCs w:val="28"/>
        </w:rPr>
        <w:t xml:space="preserve">　　良好的政治理论修养和思想素质是做好一切工作的根本保证，我作为基层大队的一名交通警察，作为公安窗口单位的一员，每天面对广大人民群众，首先要从思想上认识到位，树立正确的世界观、人生观和价值观，解放思想，转变观念，切实增强宗旨观念和人权意识，不断开阔视野，着重要认清工作中发展的方向与思路，认真解决好“权为谁用，为谁执法，为谁服务”问题，勇于深入到一线，深入到人民群众中，听一听人民群众的反映和要求，怎样才能使人民群众满意，加强警民之情，最大限度地便民、利民。不断夯实执法为民的思想根基，植执法为民观念于脑，要充分发挥好自身的本职作用，开拓工作中的新局面，不断加强和改进自身工作，不断提高服务质量及水平。要强化学习，深刻领会上级的各项指示及精神，用科学的立场、观点和方法来观察、分析问题，在工作中不断提高理论水平和政治素质，才能适应于基层工作，才能适应于人民群众的呼声，为广大人民群众服务，做一名合格的人民警察。</w:t>
      </w:r>
    </w:p>
    <w:p>
      <w:pPr>
        <w:ind w:left="0" w:right="0" w:firstLine="560"/>
        <w:spacing w:before="450" w:after="450" w:line="312" w:lineRule="auto"/>
      </w:pPr>
      <w:r>
        <w:rPr>
          <w:rFonts w:ascii="宋体" w:hAnsi="宋体" w:eastAsia="宋体" w:cs="宋体"/>
          <w:color w:val="000"/>
          <w:sz w:val="28"/>
          <w:szCs w:val="28"/>
        </w:rPr>
        <w:t xml:space="preserve">　&gt;　二、分工细致，职责明确，以三基工程建设为指导，强化事故处理工作</w:t>
      </w:r>
    </w:p>
    <w:p>
      <w:pPr>
        <w:ind w:left="0" w:right="0" w:firstLine="560"/>
        <w:spacing w:before="450" w:after="450" w:line="312" w:lineRule="auto"/>
      </w:pPr>
      <w:r>
        <w:rPr>
          <w:rFonts w:ascii="宋体" w:hAnsi="宋体" w:eastAsia="宋体" w:cs="宋体"/>
          <w:color w:val="000"/>
          <w:sz w:val="28"/>
          <w:szCs w:val="28"/>
        </w:rPr>
        <w:t xml:space="preserve">　　按照大队的分工，我分管事故处理工作，分管以来，我摆正自身位置，积极开展事故处理工作，同大队事故处理民警一同尽心尽职，团结协作，以身作则，勇于承担责任，能案时、按质、按量完成支队和大队领导交给的各项工作任务，并配合好大队领导开展大队的其他事务工作。</w:t>
      </w:r>
    </w:p>
    <w:p>
      <w:pPr>
        <w:ind w:left="0" w:right="0" w:firstLine="560"/>
        <w:spacing w:before="450" w:after="450" w:line="312" w:lineRule="auto"/>
      </w:pPr>
      <w:r>
        <w:rPr>
          <w:rFonts w:ascii="宋体" w:hAnsi="宋体" w:eastAsia="宋体" w:cs="宋体"/>
          <w:color w:val="000"/>
          <w:sz w:val="28"/>
          <w:szCs w:val="28"/>
        </w:rPr>
        <w:t xml:space="preserve">　　(一)围绕公安机关开展岗位大练兵活动，三基工程建设，立足本职，并结合实际，认真开展好各项工作，本着“干什么学什么，缺什么补什么”的原则，提高事故处理水平。在事故处理工作中，对典型案例组织民警进行深入剖析，认真查摆，总结经验，向先进典型学习，不断提高工作水平和办案质量。在全体民警中</w:t>
      </w:r>
    </w:p>
    <w:p>
      <w:pPr>
        <w:ind w:left="0" w:right="0" w:firstLine="560"/>
        <w:spacing w:before="450" w:after="450" w:line="312" w:lineRule="auto"/>
      </w:pPr>
      <w:r>
        <w:rPr>
          <w:rFonts w:ascii="宋体" w:hAnsi="宋体" w:eastAsia="宋体" w:cs="宋体"/>
          <w:color w:val="000"/>
          <w:sz w:val="28"/>
          <w:szCs w:val="28"/>
        </w:rPr>
        <w:t xml:space="preserve">　　积极开展团结友爱、互帮互助活动，提高队伍的整体素质，提升队伍的凝聚力、战斗力和执法服务水平。</w:t>
      </w:r>
    </w:p>
    <w:p>
      <w:pPr>
        <w:ind w:left="0" w:right="0" w:firstLine="560"/>
        <w:spacing w:before="450" w:after="450" w:line="312" w:lineRule="auto"/>
      </w:pPr>
      <w:r>
        <w:rPr>
          <w:rFonts w:ascii="宋体" w:hAnsi="宋体" w:eastAsia="宋体" w:cs="宋体"/>
          <w:color w:val="000"/>
          <w:sz w:val="28"/>
          <w:szCs w:val="28"/>
        </w:rPr>
        <w:t xml:space="preserve">　　(二)完善交通事故处理工作规范。一是组织制定事故接警、出警、勘查、取证等操作规程，明确各类交通事故的具体程序和步骤。二是完善交通事故认定审核制度。对交通死亡事故的责任认定，要通过事故办案民警向大队领导汇报，集体讨论，经大队法制部门审核，分管领导审批的原则。三是完善事故公开处理制度。向当事人公开交通事故的事实、证据材料、当事人责任认定依据等。四完善执法质量考核工作制度。对调查取证疏漏、处理程序违法、事故认定错误等行为，造成严重后果的，相关民警年度考核为不合格。五是完善并落实执法责任制、执法过错追究制度。对办案民警存在违纪、违规和不负责任、不作为等问题，导致事故处理错案的，将严肃追究办案民警和分管领导的责任。</w:t>
      </w:r>
    </w:p>
    <w:p>
      <w:pPr>
        <w:ind w:left="0" w:right="0" w:firstLine="560"/>
        <w:spacing w:before="450" w:after="450" w:line="312" w:lineRule="auto"/>
      </w:pPr>
      <w:r>
        <w:rPr>
          <w:rFonts w:ascii="宋体" w:hAnsi="宋体" w:eastAsia="宋体" w:cs="宋体"/>
          <w:color w:val="000"/>
          <w:sz w:val="28"/>
          <w:szCs w:val="28"/>
        </w:rPr>
        <w:t xml:space="preserve">　　(三)完善并落实制度，加强监督与考核。一是坚持在队伍基础建设上把建章立制与对民警队伍经常性的管理教育紧密结合起来，在执法办案上把执法如山与关怀似水紧密结合起来，在日常考核中把民警的执法数量与执法质量紧密结合起来的做法，加强制度建设，用制度指导实践，使群众对民警执法的满意度明显提高，上访、投诉案件明显减少。二是加强对民警落实制度的日常检查，及时发现办案中存在的问题，使民警在办案中坚持做到以人为本、依法办案、公平办案、悉心关怀，及时化解事故处理中的各种矛盾和不稳定因素。三是加强考核。采取定期与日常相结合的方式，对民警的办案质量、制度落实情况等内容进行考核，按照“谁签字、谁负责”的原则，推行错案和责任信访追究制度，不断提高事故处理水平。(四)建立完善交通事故预防预警提供依据。采取逐月分析通报、季度总结、定性定量、典型剖析等多种方法，充分发挥事故处理岗位的预警职能，深入研究掌握道路交通事故的特点和规律，向上级和大队领导决策提供依据。</w:t>
      </w:r>
    </w:p>
    <w:p>
      <w:pPr>
        <w:ind w:left="0" w:right="0" w:firstLine="560"/>
        <w:spacing w:before="450" w:after="450" w:line="312" w:lineRule="auto"/>
      </w:pPr>
      <w:r>
        <w:rPr>
          <w:rFonts w:ascii="宋体" w:hAnsi="宋体" w:eastAsia="宋体" w:cs="宋体"/>
          <w:color w:val="000"/>
          <w:sz w:val="28"/>
          <w:szCs w:val="28"/>
        </w:rPr>
        <w:t xml:space="preserve">　&gt;　三、结合边疆实际，努力开展各项事故预防工作</w:t>
      </w:r>
    </w:p>
    <w:p>
      <w:pPr>
        <w:ind w:left="0" w:right="0" w:firstLine="560"/>
        <w:spacing w:before="450" w:after="450" w:line="312" w:lineRule="auto"/>
      </w:pPr>
      <w:r>
        <w:rPr>
          <w:rFonts w:ascii="宋体" w:hAnsi="宋体" w:eastAsia="宋体" w:cs="宋体"/>
          <w:color w:val="000"/>
          <w:sz w:val="28"/>
          <w:szCs w:val="28"/>
        </w:rPr>
        <w:t xml:space="preserve">　　(一)认真落实各项事故预防管理工作要求，努力做好绿春辖区重特大道路交通事故预防。一是积极向大队领导汇报，制定符合我县实际的预防重特大交通事故预案，指导开展事故预防工作。二是切实抓好事故黑点和隐患点段的排查，通过深入辖区公路，共排查出事故安全隐患点18处，并已形成书面材料上报县人民政府及支队。三是加好源头管理，把好预防道路交通事故的第一道防线。特别是把好“五小”驾驶人的考核;机动车的准入关，平时人、车的审验、检验，要求民警严格按照操作规程办事，积极开展宣传教育，全面推行“谁签字，谁负责”原则，抓好源头管理。四是多次开展拖拉机、农用车、客运车辆、摩托车等专项治理，严格查处各类交通违法行为，消除各类交通安全隐患。</w:t>
      </w:r>
    </w:p>
    <w:p>
      <w:pPr>
        <w:ind w:left="0" w:right="0" w:firstLine="560"/>
        <w:spacing w:before="450" w:after="450" w:line="312" w:lineRule="auto"/>
      </w:pPr>
      <w:r>
        <w:rPr>
          <w:rFonts w:ascii="黑体" w:hAnsi="黑体" w:eastAsia="黑体" w:cs="黑体"/>
          <w:color w:val="000000"/>
          <w:sz w:val="36"/>
          <w:szCs w:val="36"/>
          <w:b w:val="1"/>
          <w:bCs w:val="1"/>
        </w:rPr>
        <w:t xml:space="preserve">　　交通执法支队半年工作总结</w:t>
      </w:r>
    </w:p>
    <w:p>
      <w:pPr>
        <w:ind w:left="0" w:right="0" w:firstLine="560"/>
        <w:spacing w:before="450" w:after="450" w:line="312" w:lineRule="auto"/>
      </w:pPr>
      <w:r>
        <w:rPr>
          <w:rFonts w:ascii="宋体" w:hAnsi="宋体" w:eastAsia="宋体" w:cs="宋体"/>
          <w:color w:val="000"/>
          <w:sz w:val="28"/>
          <w:szCs w:val="28"/>
        </w:rPr>
        <w:t xml:space="preserve">　　今年，我局在县委、县政府和上级交通主管部门的正确领导下，认真贯彻落实了省、市交通主管部门关于法治交通和县委、县政府关于依法治县的决定精神，加大了交通行政监督工作力度，结合“六五”普法，重点对《中华人民共和国行政许可法》和《中华人民共和国道路运输条例》等交通专业法律法规开展了学习培训，努力提高行政执法人员的整体素质和执法水平，不断规范执法行为，取得了较好成绩。现请允许我将今年交通行政执法工作简单汇报如下：</w:t>
      </w:r>
    </w:p>
    <w:p>
      <w:pPr>
        <w:ind w:left="0" w:right="0" w:firstLine="560"/>
        <w:spacing w:before="450" w:after="450" w:line="312" w:lineRule="auto"/>
      </w:pPr>
      <w:r>
        <w:rPr>
          <w:rFonts w:ascii="宋体" w:hAnsi="宋体" w:eastAsia="宋体" w:cs="宋体"/>
          <w:color w:val="000"/>
          <w:sz w:val="28"/>
          <w:szCs w:val="28"/>
        </w:rPr>
        <w:t xml:space="preserve">　　&gt;一、强化管理，理顺秩序成机制</w:t>
      </w:r>
    </w:p>
    <w:p>
      <w:pPr>
        <w:ind w:left="0" w:right="0" w:firstLine="560"/>
        <w:spacing w:before="450" w:after="450" w:line="312" w:lineRule="auto"/>
      </w:pPr>
      <w:r>
        <w:rPr>
          <w:rFonts w:ascii="宋体" w:hAnsi="宋体" w:eastAsia="宋体" w:cs="宋体"/>
          <w:color w:val="000"/>
          <w:sz w:val="28"/>
          <w:szCs w:val="28"/>
        </w:rPr>
        <w:t xml:space="preserve">　　作为行政执法部门，我们坚持把依法行政工作作为重点工作，确保时时有人抓、有人管、常抓不懈。成立了由局长任组长、各股室负责人为成员的依法行政工作领导小组，建立了科室联系会议制度，及时部署阶段性工作，商讨解决在执法过程中遇到的疑难问题，确保了依法行政工作有序开展。根据工作需要，及时优化人员配置，梳理规范依法行政职责，明晰了普法、执法、执法监督、错案追究等工作责任，并对执法证件严格管理，确保基础性工作抓实抓牢抓出成效。</w:t>
      </w:r>
    </w:p>
    <w:p>
      <w:pPr>
        <w:ind w:left="0" w:right="0" w:firstLine="560"/>
        <w:spacing w:before="450" w:after="450" w:line="312" w:lineRule="auto"/>
      </w:pPr>
      <w:r>
        <w:rPr>
          <w:rFonts w:ascii="宋体" w:hAnsi="宋体" w:eastAsia="宋体" w:cs="宋体"/>
          <w:color w:val="000"/>
          <w:sz w:val="28"/>
          <w:szCs w:val="28"/>
        </w:rPr>
        <w:t xml:space="preserve">　　&gt;二、强化学习</w:t>
      </w:r>
    </w:p>
    <w:p>
      <w:pPr>
        <w:ind w:left="0" w:right="0" w:firstLine="560"/>
        <w:spacing w:before="450" w:after="450" w:line="312" w:lineRule="auto"/>
      </w:pPr>
      <w:r>
        <w:rPr>
          <w:rFonts w:ascii="宋体" w:hAnsi="宋体" w:eastAsia="宋体" w:cs="宋体"/>
          <w:color w:val="000"/>
          <w:sz w:val="28"/>
          <w:szCs w:val="28"/>
        </w:rPr>
        <w:t xml:space="preserve">　　夯实思想强教育一是党组成员每年至少进行两次法治专题集中学习，起到领导干部带头学法表率作用，同时充分利用局办公会，职工大会进行法律法规学习，并经常强调依法行政的重要性，要求执法人员做到有法必依，执法必严，力戒知法违法；二是聘请1名律师担任局机关法律顾问，在出台重要政策、作出重大决策和行政决定等方面发挥重要作用，且每年邀请法律专家进机关开展至少1次法律专题辅导，从专业角度帮助干部职工学法、用法；三是每年至少组织两次法律进企业活动，守法观念深入企业。</w:t>
      </w:r>
    </w:p>
    <w:p>
      <w:pPr>
        <w:ind w:left="0" w:right="0" w:firstLine="560"/>
        <w:spacing w:before="450" w:after="450" w:line="312" w:lineRule="auto"/>
      </w:pPr>
      <w:r>
        <w:rPr>
          <w:rFonts w:ascii="宋体" w:hAnsi="宋体" w:eastAsia="宋体" w:cs="宋体"/>
          <w:color w:val="000"/>
          <w:sz w:val="28"/>
          <w:szCs w:val="28"/>
        </w:rPr>
        <w:t xml:space="preserve">&gt;　　三、扎实推进，依法行政见实效</w:t>
      </w:r>
    </w:p>
    <w:p>
      <w:pPr>
        <w:ind w:left="0" w:right="0" w:firstLine="560"/>
        <w:spacing w:before="450" w:after="450" w:line="312" w:lineRule="auto"/>
      </w:pPr>
      <w:r>
        <w:rPr>
          <w:rFonts w:ascii="宋体" w:hAnsi="宋体" w:eastAsia="宋体" w:cs="宋体"/>
          <w:color w:val="000"/>
          <w:sz w:val="28"/>
          <w:szCs w:val="28"/>
        </w:rPr>
        <w:t xml:space="preserve">　　1、执行“两集中、两到位”情况</w:t>
      </w:r>
    </w:p>
    <w:p>
      <w:pPr>
        <w:ind w:left="0" w:right="0" w:firstLine="560"/>
        <w:spacing w:before="450" w:after="450" w:line="312" w:lineRule="auto"/>
      </w:pPr>
      <w:r>
        <w:rPr>
          <w:rFonts w:ascii="宋体" w:hAnsi="宋体" w:eastAsia="宋体" w:cs="宋体"/>
          <w:color w:val="000"/>
          <w:sz w:val="28"/>
          <w:szCs w:val="28"/>
        </w:rPr>
        <w:t xml:space="preserve">　　按照县委、县政府要求，我局全面落实“两集中、两到位”工作。由我局主要领导签订首席代表授权书，授予审批决定权、审核上报权、组织协调权、窗口管理权和印章使用权。同时，安排专人进驻政务中心负责行政审批事项，坚持“一门受理、统筹协调、规范审批、限时办结”的运作方式，所有的行政审批事项一站式办公，做到管理规范、方便快捷。</w:t>
      </w:r>
    </w:p>
    <w:p>
      <w:pPr>
        <w:ind w:left="0" w:right="0" w:firstLine="560"/>
        <w:spacing w:before="450" w:after="450" w:line="312" w:lineRule="auto"/>
      </w:pPr>
      <w:r>
        <w:rPr>
          <w:rFonts w:ascii="宋体" w:hAnsi="宋体" w:eastAsia="宋体" w:cs="宋体"/>
          <w:color w:val="000"/>
          <w:sz w:val="28"/>
          <w:szCs w:val="28"/>
        </w:rPr>
        <w:t xml:space="preserve">　　2、局属各单位依法行政情况</w:t>
      </w:r>
    </w:p>
    <w:p>
      <w:pPr>
        <w:ind w:left="0" w:right="0" w:firstLine="560"/>
        <w:spacing w:before="450" w:after="450" w:line="312" w:lineRule="auto"/>
      </w:pPr>
      <w:r>
        <w:rPr>
          <w:rFonts w:ascii="宋体" w:hAnsi="宋体" w:eastAsia="宋体" w:cs="宋体"/>
          <w:color w:val="000"/>
          <w:sz w:val="28"/>
          <w:szCs w:val="28"/>
        </w:rPr>
        <w:t xml:space="preserve">　　路政、运管、海事部门均按交通部、交通厅规定的文书制作方法进行行政处罚和行政许可，提高做卷率，做到一案一档。执法过程中规范着装、持证执法，维护了执法工作的严肃性，同时严格执行罚缴分离制度，实行收支两条线。2024年度以来，运管部门共承办9起行政处罚案件，其中一般程序9起；路政部门共上路巡查1200余人次，查处损坏路产案件17件，收取路产补偿费71.910元。查处超限车辆260辆，卸载32辆，卸货300余顿，分装货车15辆，劝反213辆；海事部门近两年来共处理10起违章案件，批评教育数起。各部门执法人员在执法过程中均法律宣传到家，思想工作到家，运用法律法规准确规范，故无一人申请复议或提起行政诉讼。</w:t>
      </w:r>
    </w:p>
    <w:p>
      <w:pPr>
        <w:ind w:left="0" w:right="0" w:firstLine="560"/>
        <w:spacing w:before="450" w:after="450" w:line="312" w:lineRule="auto"/>
      </w:pPr>
      <w:r>
        <w:rPr>
          <w:rFonts w:ascii="宋体" w:hAnsi="宋体" w:eastAsia="宋体" w:cs="宋体"/>
          <w:color w:val="000"/>
          <w:sz w:val="28"/>
          <w:szCs w:val="28"/>
        </w:rPr>
        <w:t xml:space="preserve">　　&gt;四、加强监督，自我约束保纯洁</w:t>
      </w:r>
    </w:p>
    <w:p>
      <w:pPr>
        <w:ind w:left="0" w:right="0" w:firstLine="560"/>
        <w:spacing w:before="450" w:after="450" w:line="312" w:lineRule="auto"/>
      </w:pPr>
      <w:r>
        <w:rPr>
          <w:rFonts w:ascii="宋体" w:hAnsi="宋体" w:eastAsia="宋体" w:cs="宋体"/>
          <w:color w:val="000"/>
          <w:sz w:val="28"/>
          <w:szCs w:val="28"/>
        </w:rPr>
        <w:t xml:space="preserve">　　一是内部监督不留空白。我局建立了交通执法责任制、错案责任追究制、执法质量考评制和执法人员资格年审制，局主要领导不定期带领相关人员组成的督查组，对全局行风情况、作风情况、执法队伍建设情况进行经常性的监督检查，发现问题，不手软，不护短，及时纠正处理；二是外部监督真心诚意。全面清理交通行政权力事项并公开，共清理权力事项161项，其中，行政许可14项，行政处罚137项，行政强制10项，全部由县人民政府统一公示。此外还通过新闻媒体、意见箱等形式广泛收集群众意见和建议，主动接受社会监督。</w:t>
      </w:r>
    </w:p>
    <w:p>
      <w:pPr>
        <w:ind w:left="0" w:right="0" w:firstLine="560"/>
        <w:spacing w:before="450" w:after="450" w:line="312" w:lineRule="auto"/>
      </w:pPr>
      <w:r>
        <w:rPr>
          <w:rFonts w:ascii="宋体" w:hAnsi="宋体" w:eastAsia="宋体" w:cs="宋体"/>
          <w:color w:val="000"/>
          <w:sz w:val="28"/>
          <w:szCs w:val="28"/>
        </w:rPr>
        <w:t xml:space="preserve">　　一份耕耘，一份收获。近年来，我局的依法行政工作虽然取得了一些成绩，但仍然存在着一些不容忽视的问题，与法制交通的要求相比还存有差距。在今后工作中，我们将继续发扬优势，扎实工作，提高严肃执法、公正执法、模范执法、文明执法的水平，力争个人创一流业绩、单位创一流品牌、行业创一流环境，为建设一个法治交通、文明和谐交通再立新功。</w:t>
      </w:r>
    </w:p>
    <w:p>
      <w:pPr>
        <w:ind w:left="0" w:right="0" w:firstLine="560"/>
        <w:spacing w:before="450" w:after="450" w:line="312" w:lineRule="auto"/>
      </w:pPr>
      <w:r>
        <w:rPr>
          <w:rFonts w:ascii="黑体" w:hAnsi="黑体" w:eastAsia="黑体" w:cs="黑体"/>
          <w:color w:val="000000"/>
          <w:sz w:val="36"/>
          <w:szCs w:val="36"/>
          <w:b w:val="1"/>
          <w:bCs w:val="1"/>
        </w:rPr>
        <w:t xml:space="preserve">　　交通执法支队半年工作总结</w:t>
      </w:r>
    </w:p>
    <w:p>
      <w:pPr>
        <w:ind w:left="0" w:right="0" w:firstLine="560"/>
        <w:spacing w:before="450" w:after="450" w:line="312" w:lineRule="auto"/>
      </w:pPr>
      <w:r>
        <w:rPr>
          <w:rFonts w:ascii="宋体" w:hAnsi="宋体" w:eastAsia="宋体" w:cs="宋体"/>
          <w:color w:val="000"/>
          <w:sz w:val="28"/>
          <w:szCs w:val="28"/>
        </w:rPr>
        <w:t xml:space="preserve">　　二0*年上半年，我县交通行政执法工作在县委、县政府的领导下，在市交通局、县法制局、县法建办的业务指导下，以“三个代表”重要思想为指导，以“十六大”精神为指针，按照“负重自强、迎难而上、开拓创新、公正执法、展示形象、再创佳绩”的要求，切实加强了交通行政执法队伍的思想作风、工作作风和生活作风建设，进一步体现了“权为民所用、情为民所系、利为民所谋”的思想，规范了执法队伍的执法行为，强力塑造群众公认的执法形象，使系统执法队伍真正成为广大人民群众根本利益的维护者和代表者；执法监督、依法行政得到进一步加强，较好地完成了交通行政执法工作的各项任务。</w:t>
      </w:r>
    </w:p>
    <w:p>
      <w:pPr>
        <w:ind w:left="0" w:right="0" w:firstLine="560"/>
        <w:spacing w:before="450" w:after="450" w:line="312" w:lineRule="auto"/>
      </w:pPr>
      <w:r>
        <w:rPr>
          <w:rFonts w:ascii="宋体" w:hAnsi="宋体" w:eastAsia="宋体" w:cs="宋体"/>
          <w:color w:val="000"/>
          <w:sz w:val="28"/>
          <w:szCs w:val="28"/>
        </w:rPr>
        <w:t xml:space="preserve">　&gt;　一、领导高度重视，组织机构健全</w:t>
      </w:r>
    </w:p>
    <w:p>
      <w:pPr>
        <w:ind w:left="0" w:right="0" w:firstLine="560"/>
        <w:spacing w:before="450" w:after="450" w:line="312" w:lineRule="auto"/>
      </w:pPr>
      <w:r>
        <w:rPr>
          <w:rFonts w:ascii="宋体" w:hAnsi="宋体" w:eastAsia="宋体" w:cs="宋体"/>
          <w:color w:val="000"/>
          <w:sz w:val="28"/>
          <w:szCs w:val="28"/>
        </w:rPr>
        <w:t xml:space="preserve">　　为加强行政执法工作的领导，规范管理，我局制订了工作计划，年初对系统各执法单位签订了交通行政执法目标考核责任书。各执法单位也对所属股室、站层层签订了责任书，建立了岗位责任制，做到责任到岗、到人，实行了“一把手”负总责，分管领导具体抓，主办股室抓落实的交通执法工作运行机制。</w:t>
      </w:r>
    </w:p>
    <w:p>
      <w:pPr>
        <w:ind w:left="0" w:right="0" w:firstLine="560"/>
        <w:spacing w:before="450" w:after="450" w:line="312" w:lineRule="auto"/>
      </w:pPr>
      <w:r>
        <w:rPr>
          <w:rFonts w:ascii="宋体" w:hAnsi="宋体" w:eastAsia="宋体" w:cs="宋体"/>
          <w:color w:val="000"/>
          <w:sz w:val="28"/>
          <w:szCs w:val="28"/>
        </w:rPr>
        <w:t xml:space="preserve">　　&gt;二、加强法制学习、宣传，依法治理交通</w:t>
      </w:r>
    </w:p>
    <w:p>
      <w:pPr>
        <w:ind w:left="0" w:right="0" w:firstLine="560"/>
        <w:spacing w:before="450" w:after="450" w:line="312" w:lineRule="auto"/>
      </w:pPr>
      <w:r>
        <w:rPr>
          <w:rFonts w:ascii="宋体" w:hAnsi="宋体" w:eastAsia="宋体" w:cs="宋体"/>
          <w:color w:val="000"/>
          <w:sz w:val="28"/>
          <w:szCs w:val="28"/>
        </w:rPr>
        <w:t xml:space="preserve">　　社会主义市场经济是法制经济，加强法制建设，实行和坚持依法治国是我国社会主义现代化建设的一项根本任务和原则。搞好法制宣传，依法治理交通是我们的首要职责。</w:t>
      </w:r>
    </w:p>
    <w:p>
      <w:pPr>
        <w:ind w:left="0" w:right="0" w:firstLine="560"/>
        <w:spacing w:before="450" w:after="450" w:line="312" w:lineRule="auto"/>
      </w:pPr>
      <w:r>
        <w:rPr>
          <w:rFonts w:ascii="宋体" w:hAnsi="宋体" w:eastAsia="宋体" w:cs="宋体"/>
          <w:color w:val="000"/>
          <w:sz w:val="28"/>
          <w:szCs w:val="28"/>
        </w:rPr>
        <w:t xml:space="preserve">　　1、大力抓好法制学习、培训工作，今年五月，局分别选派法宣股工作人员参加了“交通部支持西部地区法制人员培训班”和*县法制宣传培训班。</w:t>
      </w:r>
    </w:p>
    <w:p>
      <w:pPr>
        <w:ind w:left="0" w:right="0" w:firstLine="560"/>
        <w:spacing w:before="450" w:after="450" w:line="312" w:lineRule="auto"/>
      </w:pPr>
      <w:r>
        <w:rPr>
          <w:rFonts w:ascii="宋体" w:hAnsi="宋体" w:eastAsia="宋体" w:cs="宋体"/>
          <w:color w:val="000"/>
          <w:sz w:val="28"/>
          <w:szCs w:val="28"/>
        </w:rPr>
        <w:t xml:space="preserve">　　2、法律法规宣传形式多样。今年三月为配合县科协组织的“*县第十二届科普活动月暨四下乡”活动，局法宣股组织路政、运管、渡管、海事等执法单位工作人员，在分管领导的带领下，分别于三月7日、10日、14日分别到碑庙镇、南城通*路街道、管村镇等进行了相关法律法规咨询宣传和资料发放，为配合六月安全生产宣传月活动,6月11日局法宣股和安运股组织系统相关单位,采取发放资料的阵地宣传和车辆广播的流动宣传形式,在南城通*路街道和个主要公路沿线进行宣传,几次大的宣传共接受群众咨询300余人次，发放《超限车辆专项治理宣传提纲》、《中华人民共和国公路法（摘要）》、《四川省公路路政管理条例（摘要）》、《四川省道路运输条例（摘要）》、《国防交通条例（摘要）》、《中华人民共和国内河交通安全管理条例（摘要）》、《渡口设置的条件和要求》、《中华人民共和国安全生产法（摘要）》等宣传资料37500余份，为城镇居民和农民朋友提供了优质的交通法律咨询服务，为营造良好的交通行政执法环境打下了坚实的基础。向《*州日报》投稿刊用治超稿件6篇，通过形式多样、广泛深入的宣传，极大地提高了人民群众的交通法规意识，为交通执法环境创造了良好的氛围。</w:t>
      </w:r>
    </w:p>
    <w:p>
      <w:pPr>
        <w:ind w:left="0" w:right="0" w:firstLine="560"/>
        <w:spacing w:before="450" w:after="450" w:line="312" w:lineRule="auto"/>
      </w:pPr>
      <w:r>
        <w:rPr>
          <w:rFonts w:ascii="宋体" w:hAnsi="宋体" w:eastAsia="宋体" w:cs="宋体"/>
          <w:color w:val="000"/>
          <w:sz w:val="28"/>
          <w:szCs w:val="28"/>
        </w:rPr>
        <w:t xml:space="preserve">　　3、强化监管力度，依法治理交通。</w:t>
      </w:r>
    </w:p>
    <w:p>
      <w:pPr>
        <w:ind w:left="0" w:right="0" w:firstLine="560"/>
        <w:spacing w:before="450" w:after="450" w:line="312" w:lineRule="auto"/>
      </w:pPr>
      <w:r>
        <w:rPr>
          <w:rFonts w:ascii="宋体" w:hAnsi="宋体" w:eastAsia="宋体" w:cs="宋体"/>
          <w:color w:val="000"/>
          <w:sz w:val="28"/>
          <w:szCs w:val="28"/>
        </w:rPr>
        <w:t xml:space="preserve">　　县路政大队一是加大治理超限工作的力度，取得了“两降一升”的成果。二是以国省道为重点，加大了清路障保畅通工作，对沿线及场镇过境公路摆摊设点、车辆乱停乱放、加水洗车点等问题进行专项整治，目前第一阶段工作已结束，对*不到规范要求且整改不力的加水洗车点送*了限期拆除通知书，并强制拆除了三里坪、杨柳垭一线违规加水洗车点三处，取缔加水洗车点二处。针对夏粮收获季节在公路上打场晒粮的问题，巡查人员发扬连续作战的精神，并提倡人性化管理，晓之以理，动之以情，效果很好，维护了国、省干线公路的路容、路貌，确保了公路安全畅通。三是整顿执法队伍，纠正违规违章行为，半年来共查处案件32件，其中处理类案件11件，结案10件，处罚类案件21件，结案20件，有效地维护了路产路权。</w:t>
      </w:r>
    </w:p>
    <w:p>
      <w:pPr>
        <w:ind w:left="0" w:right="0" w:firstLine="560"/>
        <w:spacing w:before="450" w:after="450" w:line="312" w:lineRule="auto"/>
      </w:pPr>
      <w:r>
        <w:rPr>
          <w:rFonts w:ascii="宋体" w:hAnsi="宋体" w:eastAsia="宋体" w:cs="宋体"/>
          <w:color w:val="000"/>
          <w:sz w:val="28"/>
          <w:szCs w:val="28"/>
        </w:rPr>
        <w:t xml:space="preserve">　　县运管所一是强化源头安全管理，严把市场准入关。二是培育健康有序的市场体系，规范客、货运输市场，为迎接省十运会在*州举行，整顿治理运输市场秩序，该所重拳出击，严厉打击了黑车从事非法经营43台次，两轮摩托车非法客运132台次，出租车超范围经营（组合拉客）56台次，班、线客车不按规定站点停靠、上下旅客27台次，班、线客车不按规定站点经营2台次。在执法的具体操作上，实行征、管、查、罚分离制度，做到了依法行政，公正执法。三是加强队伍建设，提高执法水平，为了坚持依法执法、依法征费，所分别成立了执法领导小组、执法案审小组、执法监督小组，并各司其职，各尽其责。为提高执法素质，该所自3月27日起开展了思想纪律作风整顿，3月28日、4月3日进行了集中学习，5月10日至6月6日还对各站管法律文书和档案的人员进行了重点培训，效果良好。</w:t>
      </w:r>
    </w:p>
    <w:p>
      <w:pPr>
        <w:ind w:left="0" w:right="0" w:firstLine="560"/>
        <w:spacing w:before="450" w:after="450" w:line="312" w:lineRule="auto"/>
      </w:pPr>
      <w:r>
        <w:rPr>
          <w:rFonts w:ascii="宋体" w:hAnsi="宋体" w:eastAsia="宋体" w:cs="宋体"/>
          <w:color w:val="000"/>
          <w:sz w:val="28"/>
          <w:szCs w:val="28"/>
        </w:rPr>
        <w:t xml:space="preserve">　　县渡口管理所一是加大对船管员的培训和教育，加强渡船安全的源头管理。二是强化了对渡口和船只的检查力度，半年来，全所执法人员到渡口检查136天，出动人员228人次，查渡口450处，检查渡船697只次，发停航通知书10份，纠正违章11起，发放宣传资料1150余份，并随时向群众宣传《中华人民共和国内河交通安全条例》等知识，加强渡船渡运日常安全管理工作，半年无大小事故发生，为促进我县经济发展提供了水运交通安全保障。</w:t>
      </w:r>
    </w:p>
    <w:p>
      <w:pPr>
        <w:ind w:left="0" w:right="0" w:firstLine="560"/>
        <w:spacing w:before="450" w:after="450" w:line="312" w:lineRule="auto"/>
      </w:pPr>
      <w:r>
        <w:rPr>
          <w:rFonts w:ascii="宋体" w:hAnsi="宋体" w:eastAsia="宋体" w:cs="宋体"/>
          <w:color w:val="000"/>
          <w:sz w:val="28"/>
          <w:szCs w:val="28"/>
        </w:rPr>
        <w:t xml:space="preserve">　　局法宣股一是加大对系统执法人员执法行为的监督力度；二是加大对下属执法单位和站点执法情况的检查力度；三是对股室执法文书进行了进一步规范；四是积极做好局里官司的应诉工作；五是加强了相关单位的衔接协调力度。</w:t>
      </w:r>
    </w:p>
    <w:p>
      <w:pPr>
        <w:ind w:left="0" w:right="0" w:firstLine="560"/>
        <w:spacing w:before="450" w:after="450" w:line="312" w:lineRule="auto"/>
      </w:pPr>
      <w:r>
        <w:rPr>
          <w:rFonts w:ascii="宋体" w:hAnsi="宋体" w:eastAsia="宋体" w:cs="宋体"/>
          <w:color w:val="000"/>
          <w:sz w:val="28"/>
          <w:szCs w:val="28"/>
        </w:rPr>
        <w:t xml:space="preserve">　　&gt;三、加强人员管理，提高队伍素质</w:t>
      </w:r>
    </w:p>
    <w:p>
      <w:pPr>
        <w:ind w:left="0" w:right="0" w:firstLine="560"/>
        <w:spacing w:before="450" w:after="450" w:line="312" w:lineRule="auto"/>
      </w:pPr>
      <w:r>
        <w:rPr>
          <w:rFonts w:ascii="宋体" w:hAnsi="宋体" w:eastAsia="宋体" w:cs="宋体"/>
          <w:color w:val="000"/>
          <w:sz w:val="28"/>
          <w:szCs w:val="28"/>
        </w:rPr>
        <w:t xml:space="preserve">　　制订了《*县交通行政执法人员管理制度》。为了加强执法队伍建设，规范执法行为，提高队伍素质，按照年初工作安排，根据法律、法规和有关规定，结合工作中的实际情况，出台了《*县交通行政执法人员管理制度》，对执法行为、执法过程、执法程序、风纪风貌等作了详细的规定，要求执法人员必须遵纪守法、忠于职守、秉公执法、清正廉洁，正确运用法律手段，做到文明执法，严禁粗暴执法，自觉接受社会监督。</w:t>
      </w:r>
    </w:p>
    <w:p>
      <w:pPr>
        <w:ind w:left="0" w:right="0" w:firstLine="560"/>
        <w:spacing w:before="450" w:after="450" w:line="312" w:lineRule="auto"/>
      </w:pPr>
      <w:r>
        <w:rPr>
          <w:rFonts w:ascii="宋体" w:hAnsi="宋体" w:eastAsia="宋体" w:cs="宋体"/>
          <w:color w:val="000"/>
          <w:sz w:val="28"/>
          <w:szCs w:val="28"/>
        </w:rPr>
        <w:t xml:space="preserve">　　&gt;四、存在的问题</w:t>
      </w:r>
    </w:p>
    <w:p>
      <w:pPr>
        <w:ind w:left="0" w:right="0" w:firstLine="560"/>
        <w:spacing w:before="450" w:after="450" w:line="312" w:lineRule="auto"/>
      </w:pPr>
      <w:r>
        <w:rPr>
          <w:rFonts w:ascii="宋体" w:hAnsi="宋体" w:eastAsia="宋体" w:cs="宋体"/>
          <w:color w:val="000"/>
          <w:sz w:val="28"/>
          <w:szCs w:val="28"/>
        </w:rPr>
        <w:t xml:space="preserve">　　我县交通行政执法工作虽取得了一定的成绩，但我们在执法检查、明查暗访、来人来信上访中，也发现了不少问题，主要表现在以下几个方面；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1、全县交通执法队伍庞大，人员严重超编，整体知识结构偏低，人员素质参差不齐。在执法过程中有不亮证检查的情况。</w:t>
      </w:r>
    </w:p>
    <w:p>
      <w:pPr>
        <w:ind w:left="0" w:right="0" w:firstLine="560"/>
        <w:spacing w:before="450" w:after="450" w:line="312" w:lineRule="auto"/>
      </w:pPr>
      <w:r>
        <w:rPr>
          <w:rFonts w:ascii="宋体" w:hAnsi="宋体" w:eastAsia="宋体" w:cs="宋体"/>
          <w:color w:val="000"/>
          <w:sz w:val="28"/>
          <w:szCs w:val="28"/>
        </w:rPr>
        <w:t xml:space="preserve">　　2、据反映查实，有随意暂扣车辆的现象，目前由于行政执法环境普遍较差，造成交通执法难度增大，执法程序稍有偏差，就容易发生上访和行政复议案件以及诉讼案件，给以后的执法工作造成不必要的负面影响。</w:t>
      </w:r>
    </w:p>
    <w:p>
      <w:pPr>
        <w:ind w:left="0" w:right="0" w:firstLine="560"/>
        <w:spacing w:before="450" w:after="450" w:line="312" w:lineRule="auto"/>
      </w:pPr>
      <w:r>
        <w:rPr>
          <w:rFonts w:ascii="宋体" w:hAnsi="宋体" w:eastAsia="宋体" w:cs="宋体"/>
          <w:color w:val="000"/>
          <w:sz w:val="28"/>
          <w:szCs w:val="28"/>
        </w:rPr>
        <w:t xml:space="preserve">　　3、执法文书档案有待进一步规范。我们检查发现，有些基层站、队的执法法律文书整理还不够规范，特别是当年已发生的扣证、扣车的文书还有不全的现象，应该引起高度重视。</w:t>
      </w:r>
    </w:p>
    <w:p>
      <w:pPr>
        <w:ind w:left="0" w:right="0" w:firstLine="560"/>
        <w:spacing w:before="450" w:after="450" w:line="312" w:lineRule="auto"/>
      </w:pPr>
      <w:r>
        <w:rPr>
          <w:rFonts w:ascii="宋体" w:hAnsi="宋体" w:eastAsia="宋体" w:cs="宋体"/>
          <w:color w:val="000"/>
          <w:sz w:val="28"/>
          <w:szCs w:val="28"/>
        </w:rPr>
        <w:t xml:space="preserve">　　4、个别执法人员执法行为不规范，执法程序不合法，随意执法，严重影响执法形象。</w:t>
      </w:r>
    </w:p>
    <w:p>
      <w:pPr>
        <w:ind w:left="0" w:right="0" w:firstLine="560"/>
        <w:spacing w:before="450" w:after="450" w:line="312" w:lineRule="auto"/>
      </w:pPr>
      <w:r>
        <w:rPr>
          <w:rFonts w:ascii="宋体" w:hAnsi="宋体" w:eastAsia="宋体" w:cs="宋体"/>
          <w:color w:val="000"/>
          <w:sz w:val="28"/>
          <w:szCs w:val="28"/>
        </w:rPr>
        <w:t xml:space="preserve">　　5、在执法过程中，社会上说情风还不同程度存在，造成公正执法困难。</w:t>
      </w:r>
    </w:p>
    <w:p>
      <w:pPr>
        <w:ind w:left="0" w:right="0" w:firstLine="560"/>
        <w:spacing w:before="450" w:after="450" w:line="312" w:lineRule="auto"/>
      </w:pPr>
      <w:r>
        <w:rPr>
          <w:rFonts w:ascii="宋体" w:hAnsi="宋体" w:eastAsia="宋体" w:cs="宋体"/>
          <w:color w:val="000"/>
          <w:sz w:val="28"/>
          <w:szCs w:val="28"/>
        </w:rPr>
        <w:t xml:space="preserve">　　6、个别执法人员不针对实际情况，自由裁量权过宽过大，导致执法不公，上访不断。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2025-04-03T22:07:46+08:00</dcterms:created>
  <dcterms:modified xsi:type="dcterms:W3CDTF">2025-04-03T22:07:46+08:00</dcterms:modified>
</cp:coreProperties>
</file>

<file path=docProps/custom.xml><?xml version="1.0" encoding="utf-8"?>
<Properties xmlns="http://schemas.openxmlformats.org/officeDocument/2006/custom-properties" xmlns:vt="http://schemas.openxmlformats.org/officeDocument/2006/docPropsVTypes"/>
</file>