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创先争优活动上半年工作总结范文三篇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创先争优活动，指在党的基层组织和党员中深入开展创建先进基层党组织、争当优秀共产党员活动。本站今天为大家精心准备了创先争优活动上半年工作总结范文三篇，希望对大家有所帮助!　　创先争优活动上半年工作总结范文一篇　　上半年在局党总支、医院支部的组...</w:t>
      </w:r>
    </w:p>
    <w:p>
      <w:pPr>
        <w:ind w:left="0" w:right="0" w:firstLine="560"/>
        <w:spacing w:before="450" w:after="450" w:line="312" w:lineRule="auto"/>
      </w:pPr>
      <w:r>
        <w:rPr>
          <w:rFonts w:ascii="宋体" w:hAnsi="宋体" w:eastAsia="宋体" w:cs="宋体"/>
          <w:color w:val="000"/>
          <w:sz w:val="28"/>
          <w:szCs w:val="28"/>
        </w:rPr>
        <w:t xml:space="preserve">创先争优活动，指在党的基层组织和党员中深入开展创建先进基层党组织、争当优秀共产党员活动。本站今天为大家精心准备了创先争优活动上半年工作总结范文三篇，希望对大家有所帮助![_TAG_h2]　　创先争优活动上半年工作总结范文一篇</w:t>
      </w:r>
    </w:p>
    <w:p>
      <w:pPr>
        <w:ind w:left="0" w:right="0" w:firstLine="560"/>
        <w:spacing w:before="450" w:after="450" w:line="312" w:lineRule="auto"/>
      </w:pPr>
      <w:r>
        <w:rPr>
          <w:rFonts w:ascii="宋体" w:hAnsi="宋体" w:eastAsia="宋体" w:cs="宋体"/>
          <w:color w:val="000"/>
          <w:sz w:val="28"/>
          <w:szCs w:val="28"/>
        </w:rPr>
        <w:t xml:space="preserve">　　上半年在局党总支、医院支部的组织领导下，从多种形式、多个方面继续加强创先争优学习教育活动，进一步认识到学习科学发展观的重要意义，工作上更加注重把科学发展观贯彻落实到实践活动当中，现将半年来个人创先争优活动情况作工作总结如下：</w:t>
      </w:r>
    </w:p>
    <w:p>
      <w:pPr>
        <w:ind w:left="0" w:right="0" w:firstLine="560"/>
        <w:spacing w:before="450" w:after="450" w:line="312" w:lineRule="auto"/>
      </w:pPr>
      <w:r>
        <w:rPr>
          <w:rFonts w:ascii="宋体" w:hAnsi="宋体" w:eastAsia="宋体" w:cs="宋体"/>
          <w:color w:val="000"/>
          <w:sz w:val="28"/>
          <w:szCs w:val="28"/>
        </w:rPr>
        <w:t xml:space="preserve">&gt;　　一、重学习，提高综合素质</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上级文件和精神，做到头脑清醒，立场坚定，旗帜鲜明地在政治上、思想上、行动上同上级党委保持高度一致，以一名合格的党员干部标准，主动做好工作。</w:t>
      </w:r>
    </w:p>
    <w:p>
      <w:pPr>
        <w:ind w:left="0" w:right="0" w:firstLine="560"/>
        <w:spacing w:before="450" w:after="450" w:line="312" w:lineRule="auto"/>
      </w:pPr>
      <w:r>
        <w:rPr>
          <w:rFonts w:ascii="宋体" w:hAnsi="宋体" w:eastAsia="宋体" w:cs="宋体"/>
          <w:color w:val="000"/>
          <w:sz w:val="28"/>
          <w:szCs w:val="28"/>
        </w:rPr>
        <w:t xml:space="preserve">&gt;　　二、抓思想，树立服务意识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路线、方针、政策。在工作中牢记“五带头”，扎扎实实干工作。坚持以马列主义为指导，用邓小平理论武装头脑，指导实践，自觉保持政治上的坚定和思想道德上的纯洁。按照要求办事，始终自觉的维护集体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三、稳作风，做好本职工作</w:t>
      </w:r>
    </w:p>
    <w:p>
      <w:pPr>
        <w:ind w:left="0" w:right="0" w:firstLine="560"/>
        <w:spacing w:before="450" w:after="450" w:line="312" w:lineRule="auto"/>
      </w:pPr>
      <w:r>
        <w:rPr>
          <w:rFonts w:ascii="宋体" w:hAnsi="宋体" w:eastAsia="宋体" w:cs="宋体"/>
          <w:color w:val="000"/>
          <w:sz w:val="28"/>
          <w:szCs w:val="28"/>
        </w:rPr>
        <w:t xml:space="preserve">　　能够始终保持积极进取的精神状态，尽心尽力、尽职尽责，以高度的革命事业心和政治责任感做好本职工作。不拖拉、不推诿、不扯皮、不误事。时刻严格要求自己，树立爱岗敬业，勤奋务实，埋头苦干的精神。积极推进“社区医生进家庭”项目，开展入户调查建立居民健康档案，对社区高血压、糖尿病病人进行规范化随访管理，结合各种卫生日，组织社区团队深入社区开展义诊咨询活动，普及有关健康教育知识。</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1、学习上特别是系统的理论学习还不够注重，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2、专业方面的内容看得多，法律知识，科学文化知识等钻研得少，结果使得知识面不够广。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在今后工作中，我愿和大家一起在开拓中前进，在前进中开拓，保持积极进取的良好精神状态，以前所未有的工作热情投入到各项工作中。应该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黑体" w:hAnsi="黑体" w:eastAsia="黑体" w:cs="黑体"/>
          <w:color w:val="000000"/>
          <w:sz w:val="36"/>
          <w:szCs w:val="36"/>
          <w:b w:val="1"/>
          <w:bCs w:val="1"/>
        </w:rPr>
        <w:t xml:space="preserve">　　创先争优活动上半年工作总结范文二篇</w:t>
      </w:r>
    </w:p>
    <w:p>
      <w:pPr>
        <w:ind w:left="0" w:right="0" w:firstLine="560"/>
        <w:spacing w:before="450" w:after="450" w:line="312" w:lineRule="auto"/>
      </w:pPr>
      <w:r>
        <w:rPr>
          <w:rFonts w:ascii="宋体" w:hAnsi="宋体" w:eastAsia="宋体" w:cs="宋体"/>
          <w:color w:val="000"/>
          <w:sz w:val="28"/>
          <w:szCs w:val="28"/>
        </w:rPr>
        <w:t xml:space="preserve">　　为进一步激发我委广大党员投身创先争优活动的内在动力，提高党支部和广大党员践诺能力和自我约束能力，今年以来，我委根据县委创先争优活动领导小组办公室的要求，积极组织党员干部开展“一诺三评三公开”活动，扎实推进了创先争优活动向纵深发展，现总结如下：</w:t>
      </w:r>
    </w:p>
    <w:p>
      <w:pPr>
        <w:ind w:left="0" w:right="0" w:firstLine="560"/>
        <w:spacing w:before="450" w:after="450" w:line="312" w:lineRule="auto"/>
      </w:pPr>
      <w:r>
        <w:rPr>
          <w:rFonts w:ascii="宋体" w:hAnsi="宋体" w:eastAsia="宋体" w:cs="宋体"/>
          <w:color w:val="000"/>
          <w:sz w:val="28"/>
          <w:szCs w:val="28"/>
        </w:rPr>
        <w:t xml:space="preserve">&gt;　　一、找准定位，公开承诺</w:t>
      </w:r>
    </w:p>
    <w:p>
      <w:pPr>
        <w:ind w:left="0" w:right="0" w:firstLine="560"/>
        <w:spacing w:before="450" w:after="450" w:line="312" w:lineRule="auto"/>
      </w:pPr>
      <w:r>
        <w:rPr>
          <w:rFonts w:ascii="宋体" w:hAnsi="宋体" w:eastAsia="宋体" w:cs="宋体"/>
          <w:color w:val="000"/>
          <w:sz w:val="28"/>
          <w:szCs w:val="28"/>
        </w:rPr>
        <w:t xml:space="preserve">　　各党支部在调研走访、征求意见建议的基础上，按照党组织“五个好”创建目标和党员“五带头”争优标准，围绕县委、县政府提出的“五个县”建设目标和发改委“创先争优当先锋，抢抓机遇促发展”的活动主题，依托“在强化学习，深入调研上创先争优；在加强经济运行分析，提高项目工作水平上创先争优；在严格依法行政，转变工作作风上创先争优；在厉行节约，降低行政成本上创先争优”为内容的“四个创先争优”活动载体。结合单位年度工作计划和个人岗位特点，严把科学定诺、公开亮诺、全面诺践三个环节，并采取“友情提醒”方式促践诺，组织“党建活动日”口头或书面汇报督践诺，建立健全了领导带头、例会推进、台帐登记、履诺销号、跟踪问效等工作制度，做到承诺一件、登记一件，兑现一件、销号一件，实现了定诺求“准”、承诺求“实”、履诺求“真”、督诺求“严”的目标。目前，全委3个党支部和28名党员作出承诺事项60多个。</w:t>
      </w:r>
    </w:p>
    <w:p>
      <w:pPr>
        <w:ind w:left="0" w:right="0" w:firstLine="560"/>
        <w:spacing w:before="450" w:after="450" w:line="312" w:lineRule="auto"/>
      </w:pPr>
      <w:r>
        <w:rPr>
          <w:rFonts w:ascii="宋体" w:hAnsi="宋体" w:eastAsia="宋体" w:cs="宋体"/>
          <w:color w:val="000"/>
          <w:sz w:val="28"/>
          <w:szCs w:val="28"/>
        </w:rPr>
        <w:t xml:space="preserve">&gt;　　二、敞开思想，深入评议</w:t>
      </w:r>
    </w:p>
    <w:p>
      <w:pPr>
        <w:ind w:left="0" w:right="0" w:firstLine="560"/>
        <w:spacing w:before="450" w:after="450" w:line="312" w:lineRule="auto"/>
      </w:pPr>
      <w:r>
        <w:rPr>
          <w:rFonts w:ascii="宋体" w:hAnsi="宋体" w:eastAsia="宋体" w:cs="宋体"/>
          <w:color w:val="000"/>
          <w:sz w:val="28"/>
          <w:szCs w:val="28"/>
        </w:rPr>
        <w:t xml:space="preserve">　　各党支部综合运用领导点评、群众评议、组织评选三种方式，坚持一诺一评、一月一促、一季一查，保证公开承诺落到实处。领导点评注重做到与全县工作大局、部门工作实际、群众所想所盼“三个结合”，力求点评对象、点评内容、点评程序“三个明确”，健全点评台帐、整改落实、日常考核“三项机制”，建立了领导干部联系点评工作制度，结合专项会议、联席会议等对下级党组织及班子成员进行“集中点评”，利用工作检查、调研研究、走访慰问、会议党课等机会进行“随机点评”，各党支部利用集中学习、工作例会等时间对党员进行“定期点评”，并将点评结果纳入年终综合考评内容，以点促评推动了各项工作。目前，全委党员领导开展点评25次，点评党组织8次，点评党员75人次。群众评议按照范围广泛、方式灵活、内容准确、程序规范、实效明显的要求，采取上门走访、电话询问、设置意见箱、聘请监督员等方式掌握实情，针对党组织和党员创建目标和争优标准是否达到、措施是否得力、承诺事项是否兑现、先锋模范作用是否发挥等方面，对党组织进行承诺考评，以党员“积分制”管理量化考核积分为依据，对党员进行承诺考评，并将考评结果作为评先树优的重要依据。目前，共开展群众评议3场次，发放满意度测评表50多份，群众满意度在98%以上。组织评选侧重完成中心任务、履行岗位职责情况，注重工作实绩和群众公认度，着眼于典型带动、示范引导，坚持“事迹突出、组织认可、群众满意，树得起、立得住、叫得响、推得出”的原则，从各层面发现一批、培养一批、总结一批、储备一批、推出一批、宣传一批有影响力、具有广泛群众基础的先进典型，“共产党员先锋岗”、“共产党员示范岗”等活动深入开展，使党支部和党员学有目标、赶有方向。</w:t>
      </w:r>
    </w:p>
    <w:p>
      <w:pPr>
        <w:ind w:left="0" w:right="0" w:firstLine="560"/>
        <w:spacing w:before="450" w:after="450" w:line="312" w:lineRule="auto"/>
      </w:pPr>
      <w:r>
        <w:rPr>
          <w:rFonts w:ascii="宋体" w:hAnsi="宋体" w:eastAsia="宋体" w:cs="宋体"/>
          <w:color w:val="000"/>
          <w:sz w:val="28"/>
          <w:szCs w:val="28"/>
        </w:rPr>
        <w:t xml:space="preserve">&gt;　　三、把握尺度，认真公开</w:t>
      </w:r>
    </w:p>
    <w:p>
      <w:pPr>
        <w:ind w:left="0" w:right="0" w:firstLine="560"/>
        <w:spacing w:before="450" w:after="450" w:line="312" w:lineRule="auto"/>
      </w:pPr>
      <w:r>
        <w:rPr>
          <w:rFonts w:ascii="宋体" w:hAnsi="宋体" w:eastAsia="宋体" w:cs="宋体"/>
          <w:color w:val="000"/>
          <w:sz w:val="28"/>
          <w:szCs w:val="28"/>
        </w:rPr>
        <w:t xml:space="preserve">　　建立上评下议公开机制、日常记实评价公开制度、督促检查通报制度，通过网站、简报、活动情况公示栏、党务政务公开栏、党员群众大会等方式将领导点评、群众评议、组织评选、承诺履诺、督促检查等情况公布公开，使争创活动情况公开化、透明化。坚持基层党组织评比结果和群众评议结果定期公开，总支创先争优活动领导小组办公室每季度公开委领导和总支对下属基层党组织的点评情况，每半年将各基层党组织群众评议结果公开，年底将组织评选结果公开；畅通了上情下达渠道。各党支部和党员的公开承诺内容、措施、时限做到了上栏、上墙、上网。坚持记实登记制度，组织和党员如实记录活动内容和履职情况，组织和党员每月公开记实内容，做到点线面公开相结合，在组织生活会、群众评议会上进行公开评价，主动接受组织、党员、群众监督。充分发挥督导组作用，以听取汇报、查阅资料、座谈交流、实地查看等方式，切实掌握基层开展活动的主要做法、取得的实际成效和存在的主要问题，印制了《创先争优活动整改通知书》，对组织和党员的承诺事项建立登记台帐，通过实行目标责任制、兑现销号、专题调研、定期情况通报、经验交流等方式，加大对承诺落实情况的检查督促，确保实现诺必践、践必果，有力推动了争创活动实效。</w:t>
      </w:r>
    </w:p>
    <w:p>
      <w:pPr>
        <w:ind w:left="0" w:right="0" w:firstLine="560"/>
        <w:spacing w:before="450" w:after="450" w:line="312" w:lineRule="auto"/>
      </w:pPr>
      <w:r>
        <w:rPr>
          <w:rFonts w:ascii="宋体" w:hAnsi="宋体" w:eastAsia="宋体" w:cs="宋体"/>
          <w:color w:val="000"/>
          <w:sz w:val="28"/>
          <w:szCs w:val="28"/>
        </w:rPr>
        <w:t xml:space="preserve">&gt;　　四、加强领导，稳步推进</w:t>
      </w:r>
    </w:p>
    <w:p>
      <w:pPr>
        <w:ind w:left="0" w:right="0" w:firstLine="560"/>
        <w:spacing w:before="450" w:after="450" w:line="312" w:lineRule="auto"/>
      </w:pPr>
      <w:r>
        <w:rPr>
          <w:rFonts w:ascii="宋体" w:hAnsi="宋体" w:eastAsia="宋体" w:cs="宋体"/>
          <w:color w:val="000"/>
          <w:sz w:val="28"/>
          <w:szCs w:val="28"/>
        </w:rPr>
        <w:t xml:space="preserve">　　一是高度重视，加强领导。委创先争优活动领导小组按照有关要求，高度重视，精心安排，周密组织，细化措施，切实加强领导和指导，确保“一诺三评三公开”工作顺利进行，落到实处。</w:t>
      </w:r>
    </w:p>
    <w:p>
      <w:pPr>
        <w:ind w:left="0" w:right="0" w:firstLine="560"/>
        <w:spacing w:before="450" w:after="450" w:line="312" w:lineRule="auto"/>
      </w:pPr>
      <w:r>
        <w:rPr>
          <w:rFonts w:ascii="宋体" w:hAnsi="宋体" w:eastAsia="宋体" w:cs="宋体"/>
          <w:color w:val="000"/>
          <w:sz w:val="28"/>
          <w:szCs w:val="28"/>
        </w:rPr>
        <w:t xml:space="preserve">　　二是精心组织，统筹推进。今年是创先争优活动深入推进之年，也是“十二五”规划实施之年，各项工作头绪多、任务繁重，各党支部把创先争优活动与其他工作的有机结合，认真谋划，精心组织，统筹协调，稳步推进。进一步转变机关工作作风，提高工作效率和工作质量，提高履行职责能力入手，在促进机关高效运转、更好地服务经济社会发展上下功夫。各党支部以“一诺三评三公开”工作的落实，进一步推进创先争优活动深入开展，从而更好地推进经济社会事业的发展</w:t>
      </w:r>
    </w:p>
    <w:p>
      <w:pPr>
        <w:ind w:left="0" w:right="0" w:firstLine="560"/>
        <w:spacing w:before="450" w:after="450" w:line="312" w:lineRule="auto"/>
      </w:pPr>
      <w:r>
        <w:rPr>
          <w:rFonts w:ascii="宋体" w:hAnsi="宋体" w:eastAsia="宋体" w:cs="宋体"/>
          <w:color w:val="000"/>
          <w:sz w:val="28"/>
          <w:szCs w:val="28"/>
        </w:rPr>
        <w:t xml:space="preserve">　　三是舆论引导，广泛宣传。各党支部在“一诺三评三公开”活动开展过程中，正确把握舆论导向，充分利用广播电视、报纸、宣传栏等媒体，及时跟踪和掌握活动进展情况，注重总结活动成果，充分挖掘和广泛宣传各类先进典型，努力营造积极向上的舆论氛围。</w:t>
      </w:r>
    </w:p>
    <w:p>
      <w:pPr>
        <w:ind w:left="0" w:right="0" w:firstLine="560"/>
        <w:spacing w:before="450" w:after="450" w:line="312" w:lineRule="auto"/>
      </w:pPr>
      <w:r>
        <w:rPr>
          <w:rFonts w:ascii="宋体" w:hAnsi="宋体" w:eastAsia="宋体" w:cs="宋体"/>
          <w:color w:val="000"/>
          <w:sz w:val="28"/>
          <w:szCs w:val="28"/>
        </w:rPr>
        <w:t xml:space="preserve">　　四是强化措施，</w:t>
      </w:r>
    </w:p>
    <w:p>
      <w:pPr>
        <w:ind w:left="0" w:right="0" w:firstLine="560"/>
        <w:spacing w:before="450" w:after="450" w:line="312" w:lineRule="auto"/>
      </w:pPr>
      <w:r>
        <w:rPr>
          <w:rFonts w:ascii="宋体" w:hAnsi="宋体" w:eastAsia="宋体" w:cs="宋体"/>
          <w:color w:val="000"/>
          <w:sz w:val="28"/>
          <w:szCs w:val="28"/>
        </w:rPr>
        <w:t xml:space="preserve">　　确保实效。全委把党组织和党员践诺率、职工群众参与率、党务公开程度和群众满意度作为检验活动成效的重要标尺，继续强化各项措施的落实，确保了活动不走过场，使创先争优活动取得了实效。</w:t>
      </w:r>
    </w:p>
    <w:p>
      <w:pPr>
        <w:ind w:left="0" w:right="0" w:firstLine="560"/>
        <w:spacing w:before="450" w:after="450" w:line="312" w:lineRule="auto"/>
      </w:pPr>
      <w:r>
        <w:rPr>
          <w:rFonts w:ascii="宋体" w:hAnsi="宋体" w:eastAsia="宋体" w:cs="宋体"/>
          <w:color w:val="000"/>
          <w:sz w:val="28"/>
          <w:szCs w:val="28"/>
        </w:rPr>
        <w:t xml:space="preserve">&gt;　　五、结合实际、注重实效</w:t>
      </w:r>
    </w:p>
    <w:p>
      <w:pPr>
        <w:ind w:left="0" w:right="0" w:firstLine="560"/>
        <w:spacing w:before="450" w:after="450" w:line="312" w:lineRule="auto"/>
      </w:pPr>
      <w:r>
        <w:rPr>
          <w:rFonts w:ascii="宋体" w:hAnsi="宋体" w:eastAsia="宋体" w:cs="宋体"/>
          <w:color w:val="000"/>
          <w:sz w:val="28"/>
          <w:szCs w:val="28"/>
        </w:rPr>
        <w:t xml:space="preserve">　　一是经济分析和协调能力不断增强。面对价格波动、投资增长乏力等突出问题，全委进一步加强国民经济综合运行、固定资产投资和工业经济运行监测，积极做好月度监测和季度分析，及时发现经济运行中的突出问题，提出解决的具体措施，为县委、县政府科学决策提供了依据。</w:t>
      </w:r>
    </w:p>
    <w:p>
      <w:pPr>
        <w:ind w:left="0" w:right="0" w:firstLine="560"/>
        <w:spacing w:before="450" w:after="450" w:line="312" w:lineRule="auto"/>
      </w:pPr>
      <w:r>
        <w:rPr>
          <w:rFonts w:ascii="宋体" w:hAnsi="宋体" w:eastAsia="宋体" w:cs="宋体"/>
          <w:color w:val="000"/>
          <w:sz w:val="28"/>
          <w:szCs w:val="28"/>
        </w:rPr>
        <w:t xml:space="preserve">　　二是十二五规划纲要和相关专项规划的编制工作进展顺利。强化衔接协调，积极策划谋划好“十二五”期间的重大建设项目，确保各项规划在发展目标、项目布局、政策手段等方面的有机统一。至目前自治县十二五规划纲要和22项专项规划已定稿，筛选确定十二五重点项目490多项。</w:t>
      </w:r>
    </w:p>
    <w:p>
      <w:pPr>
        <w:ind w:left="0" w:right="0" w:firstLine="560"/>
        <w:spacing w:before="450" w:after="450" w:line="312" w:lineRule="auto"/>
      </w:pPr>
      <w:r>
        <w:rPr>
          <w:rFonts w:ascii="宋体" w:hAnsi="宋体" w:eastAsia="宋体" w:cs="宋体"/>
          <w:color w:val="000"/>
          <w:sz w:val="28"/>
          <w:szCs w:val="28"/>
        </w:rPr>
        <w:t xml:space="preserve">　　三是抓好投资管理。加强农林生态、工业能源、基础设施、社会事业等方面的重点项目建设，全社会固定资产投资继续快速增长。今年1至4月份，全县共完成全社会固定资产投资6.48亿元，同比增长23.13%，完成计划的22.5%。比去年同期增长3.07个百分点，新开工项目25个，比去年同期增加8个。投资总量首次突破6亿元，上升到6.48亿元的水平线。59个新增中央投资项目已建成56个，在建3个，完成投资1.7亿元，占总投资的90.43%。</w:t>
      </w:r>
    </w:p>
    <w:p>
      <w:pPr>
        <w:ind w:left="0" w:right="0" w:firstLine="560"/>
        <w:spacing w:before="450" w:after="450" w:line="312" w:lineRule="auto"/>
      </w:pPr>
      <w:r>
        <w:rPr>
          <w:rFonts w:ascii="宋体" w:hAnsi="宋体" w:eastAsia="宋体" w:cs="宋体"/>
          <w:color w:val="000"/>
          <w:sz w:val="28"/>
          <w:szCs w:val="28"/>
        </w:rPr>
        <w:t xml:space="preserve">　　四是进一步加强项目管理。坚持推行项目建设“五个一”工作机制，严格落实项目建设“五项制度”，特别是高度重视和加强扩大内需项目的监督检查，明确责任主体、规范招投标行为、完善建设条件、督促落实问题整改，积极落实配套资金，确保了扩大内需项目进度、质量和资金安全。深化项目建设责任制和领导包项联系工作，将20xx年重点项目建设工作任务分解落实到各乡镇、部门、单位，实行了县级领导挂项负责制，全面抓好任务落实。</w:t>
      </w:r>
    </w:p>
    <w:p>
      <w:pPr>
        <w:ind w:left="0" w:right="0" w:firstLine="560"/>
        <w:spacing w:before="450" w:after="450" w:line="312" w:lineRule="auto"/>
      </w:pPr>
      <w:r>
        <w:rPr>
          <w:rFonts w:ascii="宋体" w:hAnsi="宋体" w:eastAsia="宋体" w:cs="宋体"/>
          <w:color w:val="000"/>
          <w:sz w:val="28"/>
          <w:szCs w:val="28"/>
        </w:rPr>
        <w:t xml:space="preserve">　　五是重大项目争取工作进展顺利。结合“十二五”规划的编制和推进“五个县”建设，进一步加强与上级部门的衔接沟通，抓好祁连山水源涵养区生态环境综合治理、游牧民族定居工程、扶持人口较少民族发展、世行贷款红湾寺镇经济综合开发项目以及新能源开发、农牧业、旅游、城镇基础设施建设、社会事业等方面重点项目的争取，不断延伸项目实施领域，扩大项目实施规模。</w:t>
      </w:r>
    </w:p>
    <w:p>
      <w:pPr>
        <w:ind w:left="0" w:right="0" w:firstLine="560"/>
        <w:spacing w:before="450" w:after="450" w:line="312" w:lineRule="auto"/>
      </w:pPr>
      <w:r>
        <w:rPr>
          <w:rFonts w:ascii="宋体" w:hAnsi="宋体" w:eastAsia="宋体" w:cs="宋体"/>
          <w:color w:val="000"/>
          <w:sz w:val="28"/>
          <w:szCs w:val="28"/>
        </w:rPr>
        <w:t xml:space="preserve">　　六是自身建设不断加强。坚持不懈地改进工作方法、转变工作作风。加强行政审批工作制度化建设，精简、规范行政审批事项的环节和流程，提高办事效率。对各项目立项审批事项做到了随到随批，对上报上级审批核准的事项指定专人协调联系，确保了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　　创先争优活动上半年工作总结范文三篇</w:t>
      </w:r>
    </w:p>
    <w:p>
      <w:pPr>
        <w:ind w:left="0" w:right="0" w:firstLine="560"/>
        <w:spacing w:before="450" w:after="450" w:line="312" w:lineRule="auto"/>
      </w:pPr>
      <w:r>
        <w:rPr>
          <w:rFonts w:ascii="宋体" w:hAnsi="宋体" w:eastAsia="宋体" w:cs="宋体"/>
          <w:color w:val="000"/>
          <w:sz w:val="28"/>
          <w:szCs w:val="28"/>
        </w:rPr>
        <w:t xml:space="preserve">　　交警中队在基层党组织和广大党员民警中开展创先争优活动中，广大党员充分发挥先锋模范作用，针对中队实际情况，提出“五个结合”工作要求，深入推进中队创先争优活动。</w:t>
      </w:r>
    </w:p>
    <w:p>
      <w:pPr>
        <w:ind w:left="0" w:right="0" w:firstLine="560"/>
        <w:spacing w:before="450" w:after="450" w:line="312" w:lineRule="auto"/>
      </w:pPr>
      <w:r>
        <w:rPr>
          <w:rFonts w:ascii="宋体" w:hAnsi="宋体" w:eastAsia="宋体" w:cs="宋体"/>
          <w:color w:val="000"/>
          <w:sz w:val="28"/>
          <w:szCs w:val="28"/>
        </w:rPr>
        <w:t xml:space="preserve">　　一、是把创先争优与夏季交通安全专项整治相结合，激发广大党员和民警的工作热情和积极性，加大对严重交通违法行为的查处力度，强化道路交通事故预防工作，严防重特大道路交通事故的发生。</w:t>
      </w:r>
    </w:p>
    <w:p>
      <w:pPr>
        <w:ind w:left="0" w:right="0" w:firstLine="560"/>
        <w:spacing w:before="450" w:after="450" w:line="312" w:lineRule="auto"/>
      </w:pPr>
      <w:r>
        <w:rPr>
          <w:rFonts w:ascii="宋体" w:hAnsi="宋体" w:eastAsia="宋体" w:cs="宋体"/>
          <w:color w:val="000"/>
          <w:sz w:val="28"/>
          <w:szCs w:val="28"/>
        </w:rPr>
        <w:t xml:space="preserve">　　二、是把创先争优与创建省级文明和谐县城相结合，通过参与文明和谐县城创建活动，不断加强城区道路交通秩序管理，促进公安交警规范执法、文明执法，力争打造城市交通秩序和谐安全的景观。</w:t>
      </w:r>
    </w:p>
    <w:p>
      <w:pPr>
        <w:ind w:left="0" w:right="0" w:firstLine="560"/>
        <w:spacing w:before="450" w:after="450" w:line="312" w:lineRule="auto"/>
      </w:pPr>
      <w:r>
        <w:rPr>
          <w:rFonts w:ascii="宋体" w:hAnsi="宋体" w:eastAsia="宋体" w:cs="宋体"/>
          <w:color w:val="000"/>
          <w:sz w:val="28"/>
          <w:szCs w:val="28"/>
        </w:rPr>
        <w:t xml:space="preserve">　　三、是把创先争优与校园及周边安全整治相结合，通过摸底排查、建立台帐、整治隐患等措施，不断完善校园及周边交通安全管理机制。</w:t>
      </w:r>
    </w:p>
    <w:p>
      <w:pPr>
        <w:ind w:left="0" w:right="0" w:firstLine="560"/>
        <w:spacing w:before="450" w:after="450" w:line="312" w:lineRule="auto"/>
      </w:pPr>
      <w:r>
        <w:rPr>
          <w:rFonts w:ascii="宋体" w:hAnsi="宋体" w:eastAsia="宋体" w:cs="宋体"/>
          <w:color w:val="000"/>
          <w:sz w:val="28"/>
          <w:szCs w:val="28"/>
        </w:rPr>
        <w:t xml:space="preserve">　　四、是把创先争优与《道路交通安全法》实施情况调研相结合，组织民警深入群众、深入有车单位和驾驶员，了解群众普遍关心的交通安全管理热点、难点问题，有针对性的开展调研，力争向上级提出有利于道路交通安全管理有建设性的意见和建议;</w:t>
      </w:r>
    </w:p>
    <w:p>
      <w:pPr>
        <w:ind w:left="0" w:right="0" w:firstLine="560"/>
        <w:spacing w:before="450" w:after="450" w:line="312" w:lineRule="auto"/>
      </w:pPr>
      <w:r>
        <w:rPr>
          <w:rFonts w:ascii="宋体" w:hAnsi="宋体" w:eastAsia="宋体" w:cs="宋体"/>
          <w:color w:val="000"/>
          <w:sz w:val="28"/>
          <w:szCs w:val="28"/>
        </w:rPr>
        <w:t xml:space="preserve">　　五、是把创先争优与队伍建设相结合，队伍建设是公安交通管理事业的根本，要强力推行绩效考评末位评定制，通过绩效考评工作，推先推优，在警队中弘扬正气，树立为民负责、推动工作、公正廉洁的良好形象.</w:t>
      </w:r>
    </w:p>
    <w:p>
      <w:pPr>
        <w:ind w:left="0" w:right="0" w:firstLine="560"/>
        <w:spacing w:before="450" w:after="450" w:line="312" w:lineRule="auto"/>
      </w:pPr>
      <w:r>
        <w:rPr>
          <w:rFonts w:ascii="宋体" w:hAnsi="宋体" w:eastAsia="宋体" w:cs="宋体"/>
          <w:color w:val="000"/>
          <w:sz w:val="28"/>
          <w:szCs w:val="28"/>
        </w:rPr>
        <w:t xml:space="preserve">　　通过开展创先争优活动，提高了党员民警的思想政治素质、业务能力和执法水平。有效地预防了公路“三乱”现象的发生，推进了队伍文明执法、规范执法、有效执法。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2025-04-01T18:01:41+08:00</dcterms:created>
  <dcterms:modified xsi:type="dcterms:W3CDTF">2025-04-01T18:01:41+08:00</dcterms:modified>
</cp:coreProperties>
</file>

<file path=docProps/custom.xml><?xml version="1.0" encoding="utf-8"?>
<Properties xmlns="http://schemas.openxmlformats.org/officeDocument/2006/custom-properties" xmlns:vt="http://schemas.openxmlformats.org/officeDocument/2006/docPropsVTypes"/>
</file>