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2024年党支部书记工作总结|党支部书记上半年个人工作总结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工作以理想信念教育为重点，认真组织党内学习教育活动，党员参加集中学习的时间基本达到县教育局党委提出的要求。以下是本站为您准备的“党支部书记上半年个人工作总结”，供您参考。&gt;党支部书记上半年个人工作总结       **县...</w:t>
      </w:r>
    </w:p>
    <w:p>
      <w:pPr>
        <w:ind w:left="0" w:right="0" w:firstLine="560"/>
        <w:spacing w:before="450" w:after="450" w:line="312" w:lineRule="auto"/>
      </w:pPr>
      <w:r>
        <w:rPr>
          <w:rFonts w:ascii="宋体" w:hAnsi="宋体" w:eastAsia="宋体" w:cs="宋体"/>
          <w:color w:val="000"/>
          <w:sz w:val="28"/>
          <w:szCs w:val="28"/>
        </w:rPr>
        <w:t xml:space="preserve">       党支部工作以理想信念教育为重点，认真组织党内学习教育活动，党员参加集中学习的时间基本达到县教育局党委提出的要求。以下是本站为您准备的“党支部书记上半年个人工作总结”，供您参考。</w:t>
      </w:r>
    </w:p>
    <w:p>
      <w:pPr>
        <w:ind w:left="0" w:right="0" w:firstLine="560"/>
        <w:spacing w:before="450" w:after="450" w:line="312" w:lineRule="auto"/>
      </w:pPr>
      <w:r>
        <w:rPr>
          <w:rFonts w:ascii="宋体" w:hAnsi="宋体" w:eastAsia="宋体" w:cs="宋体"/>
          <w:color w:val="000"/>
          <w:sz w:val="28"/>
          <w:szCs w:val="28"/>
        </w:rPr>
        <w:t xml:space="preserve">&gt;党支部书记上半年个人工作总结</w:t>
      </w:r>
    </w:p>
    <w:p>
      <w:pPr>
        <w:ind w:left="0" w:right="0" w:firstLine="560"/>
        <w:spacing w:before="450" w:after="450" w:line="312" w:lineRule="auto"/>
      </w:pPr>
      <w:r>
        <w:rPr>
          <w:rFonts w:ascii="宋体" w:hAnsi="宋体" w:eastAsia="宋体" w:cs="宋体"/>
          <w:color w:val="000"/>
          <w:sz w:val="28"/>
          <w:szCs w:val="28"/>
        </w:rPr>
        <w:t xml:space="preserve">       **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县教育局**县教育局党委的统一部署，为了认真贯彻落实国家、省、市教育工作会议和县委xx届九次全委会议精神，迅速在全系统掀起深入解放思想、强化师德师纪、狠抓工作落实的热潮，大力营造凝心聚力干事、推动教育发展的浓厚氛围，确保“xx”良好开局。我中心党支部决定，从XX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XX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XX年×月×日早，全县助工委单位近×个由县残联牵头，在**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县青少年校外党员组织生活管理制度》和《**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半年来，根据局党委的安排部署，中心组织学习安排有反腐倡廉专题、海峡两岸局势，而重点是继续领会“xx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2024-11-22T10:19:14+08:00</dcterms:created>
  <dcterms:modified xsi:type="dcterms:W3CDTF">2024-11-22T10:19:14+08:00</dcterms:modified>
</cp:coreProperties>
</file>

<file path=docProps/custom.xml><?xml version="1.0" encoding="utf-8"?>
<Properties xmlns="http://schemas.openxmlformats.org/officeDocument/2006/custom-properties" xmlns:vt="http://schemas.openxmlformats.org/officeDocument/2006/docPropsVTypes"/>
</file>