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学前教育毕业论文5000范文(通用10篇)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学前教育毕业论文5000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学前教育毕业论文5000</w:t>
      </w:r>
    </w:p>
    <w:p>
      <w:pPr>
        <w:ind w:left="0" w:right="0" w:firstLine="560"/>
        <w:spacing w:before="450" w:after="450" w:line="312" w:lineRule="auto"/>
      </w:pPr>
      <w:r>
        <w:rPr>
          <w:rFonts w:ascii="宋体" w:hAnsi="宋体" w:eastAsia="宋体" w:cs="宋体"/>
          <w:color w:val="000"/>
          <w:sz w:val="28"/>
          <w:szCs w:val="28"/>
        </w:rPr>
        <w:t xml:space="preserve">　　摘要：随着社会和科技的进步发展，创新型人才已成为促进生产力发展的尤其重要的因素。好的人才离不开好的教育，在今后的发展中我国要占领科技发展和技术进步的先机，首先要注重积极培养具有创新思维和创新能力的现代化人才;纵观人在不同阶段思维和学习的特征，在创新型人才的培养中又要特别注重幼儿创新思维的开发和培养。创新往往源于差异，源于头脑中的奇思妙想。每个学生的个性都具有差异性和一定的想象力，在幼儿阶段，这种差异性又表现得更为明显，想象力也更为丰富。若能在这一阶段采用适当的教学方法有针对性地培养幼儿的创新性思维，往往能取得良好的效果，以促进幼儿发展成为具有创新思维和创新能力的优秀人才。</w:t>
      </w:r>
    </w:p>
    <w:p>
      <w:pPr>
        <w:ind w:left="0" w:right="0" w:firstLine="560"/>
        <w:spacing w:before="450" w:after="450" w:line="312" w:lineRule="auto"/>
      </w:pPr>
      <w:r>
        <w:rPr>
          <w:rFonts w:ascii="宋体" w:hAnsi="宋体" w:eastAsia="宋体" w:cs="宋体"/>
          <w:color w:val="000"/>
          <w:sz w:val="28"/>
          <w:szCs w:val="28"/>
        </w:rPr>
        <w:t xml:space="preserve">　　关键词：幼儿教育;创新性思维;培养;探讨</w:t>
      </w:r>
    </w:p>
    <w:p>
      <w:pPr>
        <w:ind w:left="0" w:right="0" w:firstLine="560"/>
        <w:spacing w:before="450" w:after="450" w:line="312" w:lineRule="auto"/>
      </w:pPr>
      <w:r>
        <w:rPr>
          <w:rFonts w:ascii="宋体" w:hAnsi="宋体" w:eastAsia="宋体" w:cs="宋体"/>
          <w:color w:val="000"/>
          <w:sz w:val="28"/>
          <w:szCs w:val="28"/>
        </w:rPr>
        <w:t xml:space="preserve">　&gt;　一、幼儿的思维特征与学习特点</w:t>
      </w:r>
    </w:p>
    <w:p>
      <w:pPr>
        <w:ind w:left="0" w:right="0" w:firstLine="560"/>
        <w:spacing w:before="450" w:after="450" w:line="312" w:lineRule="auto"/>
      </w:pPr>
      <w:r>
        <w:rPr>
          <w:rFonts w:ascii="宋体" w:hAnsi="宋体" w:eastAsia="宋体" w:cs="宋体"/>
          <w:color w:val="000"/>
          <w:sz w:val="28"/>
          <w:szCs w:val="28"/>
        </w:rPr>
        <w:t xml:space="preserve">　　人的发展分为多个阶段，在不同阶段，人的思维特征和学习特点是存在差异的。其中，幼儿阶段是一个人脑力和兴趣的形成和开发阶段，同时也是一个人今后思维和学习习惯形成的极其重要的阶段。在思维方面，幼儿对周围的事物有着浓烈的好奇心和丰富的想象力，在这一阶段中他们的想法往往天马行空而又新奇独特。在学习方面，幼儿更倾向于容易接受生动形象的事物，因此他们更能接受丰富多彩的授课方式。因此，在这个阶段如果能够针对幼儿的思维和学习方面的独特性采用合适的教学方法来进行教学，在培养幼儿创新性思维上往往能取得良好的教学效果。</w:t>
      </w:r>
    </w:p>
    <w:p>
      <w:pPr>
        <w:ind w:left="0" w:right="0" w:firstLine="560"/>
        <w:spacing w:before="450" w:after="450" w:line="312" w:lineRule="auto"/>
      </w:pPr>
      <w:r>
        <w:rPr>
          <w:rFonts w:ascii="宋体" w:hAnsi="宋体" w:eastAsia="宋体" w:cs="宋体"/>
          <w:color w:val="000"/>
          <w:sz w:val="28"/>
          <w:szCs w:val="28"/>
        </w:rPr>
        <w:t xml:space="preserve">&gt;　　二、运用多元授课形式，培养幼儿创新性思维</w:t>
      </w:r>
    </w:p>
    <w:p>
      <w:pPr>
        <w:ind w:left="0" w:right="0" w:firstLine="560"/>
        <w:spacing w:before="450" w:after="450" w:line="312" w:lineRule="auto"/>
      </w:pPr>
      <w:r>
        <w:rPr>
          <w:rFonts w:ascii="宋体" w:hAnsi="宋体" w:eastAsia="宋体" w:cs="宋体"/>
          <w:color w:val="000"/>
          <w:sz w:val="28"/>
          <w:szCs w:val="28"/>
        </w:rPr>
        <w:t xml:space="preserve">　　创新性思维并不是靠简单的短时间内加强教学强度就能培养出来，而是需要在长久的日常的教学中通过科学的教学方式的一步一步地培养出来的。在教学中过程中，要培养幼儿的创新性思维，其中重要的一点是：教师要针对幼儿的思维特征和学习特点，在日常的教学过程中，通过采用多样的幼儿感兴趣的教学形式，来激发和活跃幼儿的创新性思维。笔者认为，采用以下的教学形式对于培养幼儿创新性思维具有明显的效果。</w:t>
      </w:r>
    </w:p>
    <w:p>
      <w:pPr>
        <w:ind w:left="0" w:right="0" w:firstLine="560"/>
        <w:spacing w:before="450" w:after="450" w:line="312" w:lineRule="auto"/>
      </w:pPr>
      <w:r>
        <w:rPr>
          <w:rFonts w:ascii="宋体" w:hAnsi="宋体" w:eastAsia="宋体" w:cs="宋体"/>
          <w:color w:val="000"/>
          <w:sz w:val="28"/>
          <w:szCs w:val="28"/>
        </w:rPr>
        <w:t xml:space="preserve">　　(一)采用小故事的教学形式</w:t>
      </w:r>
    </w:p>
    <w:p>
      <w:pPr>
        <w:ind w:left="0" w:right="0" w:firstLine="560"/>
        <w:spacing w:before="450" w:after="450" w:line="312" w:lineRule="auto"/>
      </w:pPr>
      <w:r>
        <w:rPr>
          <w:rFonts w:ascii="宋体" w:hAnsi="宋体" w:eastAsia="宋体" w:cs="宋体"/>
          <w:color w:val="000"/>
          <w:sz w:val="28"/>
          <w:szCs w:val="28"/>
        </w:rPr>
        <w:t xml:space="preserve">　　幼儿最先接触的儿童读物一般都是生动形象的小故事，小故事是他们开始认识世界的一个十分重要的窗口。把小故事作为一种教学的手段引进幼儿的课堂，针对了幼儿的学习兴趣倾向，十分符合幼儿这一阶段的思维特征和学习特点，对活跃幼儿的思维和培养他们的创新性思维具有积极意义。在课堂中运用小故事来进行教学，能极大地提高幼儿学习课堂知识的兴趣。在幼儿本来就对学习的内容感兴趣的情况下，那么他们学习起来往往就能事半功倍。通常来说，在进入幼儿园之前，幼儿就能从父母和儿童读物等途径中熟悉不少的故事。对于具有强烈好奇心和求知欲的幼儿来说，教师通过形象生动小故事的这一他们喜闻乐见的形式来开展日常教学，能够充分激发他们的学习兴趣和丰富想象力，从而提高幼儿创新性思维培养的效果。</w:t>
      </w:r>
    </w:p>
    <w:p>
      <w:pPr>
        <w:ind w:left="0" w:right="0" w:firstLine="560"/>
        <w:spacing w:before="450" w:after="450" w:line="312" w:lineRule="auto"/>
      </w:pPr>
      <w:r>
        <w:rPr>
          <w:rFonts w:ascii="宋体" w:hAnsi="宋体" w:eastAsia="宋体" w:cs="宋体"/>
          <w:color w:val="000"/>
          <w:sz w:val="28"/>
          <w:szCs w:val="28"/>
        </w:rPr>
        <w:t xml:space="preserve">　　(二)采用教学内容情景化的教学形式</w:t>
      </w:r>
    </w:p>
    <w:p>
      <w:pPr>
        <w:ind w:left="0" w:right="0" w:firstLine="560"/>
        <w:spacing w:before="450" w:after="450" w:line="312" w:lineRule="auto"/>
      </w:pPr>
      <w:r>
        <w:rPr>
          <w:rFonts w:ascii="宋体" w:hAnsi="宋体" w:eastAsia="宋体" w:cs="宋体"/>
          <w:color w:val="000"/>
          <w:sz w:val="28"/>
          <w:szCs w:val="28"/>
        </w:rPr>
        <w:t xml:space="preserve">　　情景教学是一种现代化的教学形式，这一形式通过模拟与教学内容相关的具体的环境来加强和丰富学生的感官和情感体验，从而达到预期的教学目的。情景教学具有提高学生学习兴趣、活跃课堂氛围以及激发学生学习积极性和想象力等诸多优点。在目前的教学条件下，教师可以借助现代化的多媒体技术和各种教学道具把日常的枯燥单调教学内容进行情景化，让幼儿参与到具体的教学情景构建中去，并通过情景剧、小品、影视视频等生动形象的方式进行直观的呈现。在情景化后，教学的内容能变得更加生动形象，幼儿对教学内容的接受程度和教学的效果能大幅度地得到提高。在幼儿教育中采用情景教学的形式，能够给予幼儿多方面的感官体验，同时也调动了幼儿的情感、活跃了幼儿的思维。从另一个角度来说就是把幼儿带进具体的场景之中，就是既能让他们“用心”来学习，也能让发挥自身丰富的想象力进行教学情景的模拟。在这一教学过程中，幼儿在课堂中的主体地位被充分体现出来，幼儿能够极大限度地参与到了课堂中来，有了充分展现自我兴趣特长和丰富想象力的平台和机会，采用这样的教学形式对于培养他们的创新性思维是十分有利的。</w:t>
      </w:r>
    </w:p>
    <w:p>
      <w:pPr>
        <w:ind w:left="0" w:right="0" w:firstLine="560"/>
        <w:spacing w:before="450" w:after="450" w:line="312" w:lineRule="auto"/>
      </w:pPr>
      <w:r>
        <w:rPr>
          <w:rFonts w:ascii="宋体" w:hAnsi="宋体" w:eastAsia="宋体" w:cs="宋体"/>
          <w:color w:val="000"/>
          <w:sz w:val="28"/>
          <w:szCs w:val="28"/>
        </w:rPr>
        <w:t xml:space="preserve">　　(三)采用开展社会实践活动教学形式</w:t>
      </w:r>
    </w:p>
    <w:p>
      <w:pPr>
        <w:ind w:left="0" w:right="0" w:firstLine="560"/>
        <w:spacing w:before="450" w:after="450" w:line="312" w:lineRule="auto"/>
      </w:pPr>
      <w:r>
        <w:rPr>
          <w:rFonts w:ascii="宋体" w:hAnsi="宋体" w:eastAsia="宋体" w:cs="宋体"/>
          <w:color w:val="000"/>
          <w:sz w:val="28"/>
          <w:szCs w:val="28"/>
        </w:rPr>
        <w:t xml:space="preserve">　　创新的目的是为了解决现实生活中遇到的问题。很多时候，创新这一行为正正是在现实生活中出现了不能被满足的需要或是现实生活中的解决方法存在不足的情况下发生的。闭门造车式的创新是没有价值的，创新离不开生活。因此，在培养幼儿创新性思维的培养上，不仅仅限于在课堂之中，还应该扩展到他们的实际生活中去。生活是最好的课堂，在现实社会中教师可以利用的场景是多种多样的，教师一方面要指导幼儿主动去观察生活、发现生活、思考生活，另一方面可以组织幼儿参与相关的社会实践活动。例如：教师可以组织幼儿开展植物标本收集和制作、参观科学展览等社会实践活动。同时，在平时也可以通过和家长的互动来一起共同引导幼儿生活进行观察和思考，让他们多动手解决生活中遇到的问题。这样的教学形式，利用了真实的生活场景开展社会实践活动，让创新回归生活的本源，有利于幼儿在实际的生活问题上进行思考并作出创新性的解决方案，能充分体现幼儿创新性思维的培养效果。</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幼儿教育是整个人才教育过程的起步阶段，其教育质量的优劣对人才的培养具有深远的影响。因此，要培养具有创新思维和创新能力的现代化人才也要从幼儿教育阶段着手。在培养幼儿的创新性思维上，幼儿教育工作者要摒弃传统教育理念中的糟粕，树立现代化的教育理念。同时，要针对幼儿的思维特征和学习特点，积极探索和大胆采用多元的能充分发挥幼儿创新思维培养效果教学形式，在幼儿的教育过程中培养其创新性思维，为其今后的进一步学习和发展打下坚实的基础，进而使为我国的现代化建设输送优秀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[1]赵双英.如何在幼教中加强儿童创新思维的培养[J].教师.20_(20)</w:t>
      </w:r>
    </w:p>
    <w:p>
      <w:pPr>
        <w:ind w:left="0" w:right="0" w:firstLine="560"/>
        <w:spacing w:before="450" w:after="450" w:line="312" w:lineRule="auto"/>
      </w:pPr>
      <w:r>
        <w:rPr>
          <w:rFonts w:ascii="宋体" w:hAnsi="宋体" w:eastAsia="宋体" w:cs="宋体"/>
          <w:color w:val="000"/>
          <w:sz w:val="28"/>
          <w:szCs w:val="28"/>
        </w:rPr>
        <w:t xml:space="preserve">　　[2]刘亭,陈朴.创新教育——21世纪幼儿教师的必然选择[J].科技信息(学术研究).20_(13)</w:t>
      </w:r>
    </w:p>
    <w:p>
      <w:pPr>
        <w:ind w:left="0" w:right="0" w:firstLine="560"/>
        <w:spacing w:before="450" w:after="450" w:line="312" w:lineRule="auto"/>
      </w:pPr>
      <w:r>
        <w:rPr>
          <w:rFonts w:ascii="宋体" w:hAnsi="宋体" w:eastAsia="宋体" w:cs="宋体"/>
          <w:color w:val="000"/>
          <w:sz w:val="28"/>
          <w:szCs w:val="28"/>
        </w:rPr>
        <w:t xml:space="preserve">　　[3]徐益丹.幼儿教育中创新思维的培养探析[J].家庭教育与学前教育.20_(17)</w:t>
      </w:r>
    </w:p>
    <w:p>
      <w:pPr>
        <w:ind w:left="0" w:right="0" w:firstLine="560"/>
        <w:spacing w:before="450" w:after="450" w:line="312" w:lineRule="auto"/>
      </w:pPr>
      <w:r>
        <w:rPr>
          <w:rFonts w:ascii="宋体" w:hAnsi="宋体" w:eastAsia="宋体" w:cs="宋体"/>
          <w:color w:val="000"/>
          <w:sz w:val="28"/>
          <w:szCs w:val="28"/>
        </w:rPr>
        <w:t xml:space="preserve">　　[4]姬东风，郑秀丽.学前幼儿创新思维能力的培养——学前大班幼儿教育的探索与实践[J].成才之路.20_(15)</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学前教育毕业论文5000</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&gt;　　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　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　　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　　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学前教育毕业论文5000</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　　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　　随着教育专业体系的不断优化，学前教育中即兴伴奏能力比重占比有所提升。幼儿正处于身心发展的黄金时期。幼师的正确引导将有利于幼儿形成良好的情感认知以及思想道德，使幼儿今后的身心健康成长有所保障。为此，中职学前教育教师在开展教学工作时，不仅要将职业理论知识传授给学生，更重要的是要培养学生具有良好的即兴伴奏能力，提高学生的专业技能。同时，教师还可以依托网络技术来丰富课堂内容，结合多种乐器教学来促进学生即兴伴奏能力的提升，并通过相关的评价制度来促进学生的个性化发展。</w:t>
      </w:r>
    </w:p>
    <w:p>
      <w:pPr>
        <w:ind w:left="0" w:right="0" w:firstLine="560"/>
        <w:spacing w:before="450" w:after="450" w:line="312" w:lineRule="auto"/>
      </w:pPr>
      <w:r>
        <w:rPr>
          <w:rFonts w:ascii="宋体" w:hAnsi="宋体" w:eastAsia="宋体" w:cs="宋体"/>
          <w:color w:val="000"/>
          <w:sz w:val="28"/>
          <w:szCs w:val="28"/>
        </w:rPr>
        <w:t xml:space="preserve">　　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　　（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　　（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　　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　　（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　　（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　　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　　（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　　（二）依托信息技术，提升编曲技巧信息技术的出现，对教师教学工作的开展提供了新的思路与路径。教师可以搭建网络模拟平台，丰富课堂教学内容，从而提升教学质量。首先，为了培养学生的即兴伴奏能力，教师可以采用模唱的教学方式，让学生对音乐旋律有一个初步的了解。其次，教师还可以借助信息技术对其中一段音调进行升调，让学生感受旋律的变化并产生深刻的印象，随后让学生将乐器演奏的旋律哼唱出来，帮助学生建立良好的听觉认知。最后，教师还可以将网络上丰富的教学资源进行整合，根据班级内部学生的学习情况进行调整，使学生对听音乐旋律逐渐熟悉。另外，教师还可以开展网络实训，利用网络云实训平台进行环境模拟，让学生根据幼儿心理状态来编制合适的旋律。在学生学习的过程中，教师可以在后台准确地掌握学生的专业认知情况，从而调整工作方式。为了进一步提高学生的专业能力，教师还要借助校企联合的优势，将学生定期、分批次地送到幼儿园进行实习，让学生近距离与幼儿接触，从而更准确地掌握幼儿心理，明确学习方向。学校还要设立监管小组，对学生实习情况定期进行考核，并分析存在的问题。实习结束后，教师还可以开展学习交流会，让学生彼此分享实习成果。教师也可以在此基础上，聘请专业人员到校开展讲座，向学生传授即兴伴奏的技巧，提高学生的学习热情，为其日后发展打下良好的基础。[5]</w:t>
      </w:r>
    </w:p>
    <w:p>
      <w:pPr>
        <w:ind w:left="0" w:right="0" w:firstLine="560"/>
        <w:spacing w:before="450" w:after="450" w:line="312" w:lineRule="auto"/>
      </w:pPr>
      <w:r>
        <w:rPr>
          <w:rFonts w:ascii="宋体" w:hAnsi="宋体" w:eastAsia="宋体" w:cs="宋体"/>
          <w:color w:val="000"/>
          <w:sz w:val="28"/>
          <w:szCs w:val="28"/>
        </w:rPr>
        <w:t xml:space="preserve">　　（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　　[2]许翔.就业能力下钢琴即兴伴奏对学前教育专业学生的培养[J].内蒙古教育(职教版),20_(11):31.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　　[3]刘珈.幼儿师范学校学前教育专业学生即兴伴奏的培养与训练[J].黄河之声,20_(20):96-97.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　　[4]赵增芳.应用型本科院校学前教育专业即兴伴奏能力培养研究[J].大众文艺,20_(14):249-250.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　　[5]吴方.浅谈中职学前教育专业学生钢琴即兴伴奏能力的养成[J].中外企业家,20_(31):174.</w:t>
      </w:r>
    </w:p>
    <w:p>
      <w:pPr>
        <w:ind w:left="0" w:right="0" w:firstLine="560"/>
        <w:spacing w:before="450" w:after="450" w:line="312" w:lineRule="auto"/>
      </w:pPr>
      <w:r>
        <w:rPr>
          <w:rFonts w:ascii="宋体" w:hAnsi="宋体" w:eastAsia="宋体" w:cs="宋体"/>
          <w:color w:val="000"/>
          <w:sz w:val="28"/>
          <w:szCs w:val="28"/>
        </w:rPr>
        <w:t xml:space="preserve">　　作者：凌欢睿单位：漳州高新职业技术学校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2025-04-02T13:18:13+08:00</dcterms:created>
  <dcterms:modified xsi:type="dcterms:W3CDTF">2025-04-02T13:18:13+08:00</dcterms:modified>
</cp:coreProperties>
</file>

<file path=docProps/custom.xml><?xml version="1.0" encoding="utf-8"?>
<Properties xmlns="http://schemas.openxmlformats.org/officeDocument/2006/custom-properties" xmlns:vt="http://schemas.openxmlformats.org/officeDocument/2006/docPropsVTypes"/>
</file>