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浅析学前教育专业学生的化学实验教学</w:t>
      </w:r>
      <w:bookmarkEnd w:id="1"/>
    </w:p>
    <w:p>
      <w:pPr>
        <w:jc w:val="center"/>
        <w:spacing w:before="0" w:after="450"/>
      </w:pPr>
      <w:r>
        <w:rPr>
          <w:rFonts w:ascii="Arial" w:hAnsi="Arial" w:eastAsia="Arial" w:cs="Arial"/>
          <w:color w:val="999999"/>
          <w:sz w:val="20"/>
          <w:szCs w:val="20"/>
        </w:rPr>
        <w:t xml:space="preserve">来源：网络  作者：雾凇晨曦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幼儿园教师专业标准(试行)》中强调幼儿教师必须具有一定的自然科学和人文社会科学知识，且幼儿科学教育活动是幼儿园的一项重要教学内容。是开发幼儿潜能、启迪幼儿心智、注重发展幼儿创造性最有效的手段之一，是对幼儿进行科学启蒙的最直接途径。因此...</w:t>
      </w:r>
    </w:p>
    <w:p>
      <w:pPr>
        <w:ind w:left="0" w:right="0" w:firstLine="560"/>
        <w:spacing w:before="450" w:after="450" w:line="312" w:lineRule="auto"/>
      </w:pPr>
      <w:r>
        <w:rPr>
          <w:rFonts w:ascii="宋体" w:hAnsi="宋体" w:eastAsia="宋体" w:cs="宋体"/>
          <w:color w:val="000"/>
          <w:sz w:val="28"/>
          <w:szCs w:val="28"/>
        </w:rPr>
        <w:t xml:space="preserve">　　《幼儿园教师专业标准(试行)》中强调幼儿教师必须具有一定的自然科学和人文社会科学知识，且幼儿科学教育活动是幼儿园的一项重要教学内容。是开发幼儿潜能、启迪幼儿心智、注重发展幼儿创造性最有效的手段之一，是对幼儿进行科学启蒙的最直接途径。因此，作为未来的幼儿教师，学前教育专业学生必须重视自身的科学文化和专业知识的提升。为了开展好幼儿园科学教育活动，幼儿教师必须掌握一些幼儿科学教育活动内容，并从中创造适合当地幼儿科学教育活动的方案。[1]</w:t>
      </w:r>
    </w:p>
    <w:p>
      <w:pPr>
        <w:ind w:left="0" w:right="0" w:firstLine="560"/>
        <w:spacing w:before="450" w:after="450" w:line="312" w:lineRule="auto"/>
      </w:pPr>
      <w:r>
        <w:rPr>
          <w:rFonts w:ascii="宋体" w:hAnsi="宋体" w:eastAsia="宋体" w:cs="宋体"/>
          <w:color w:val="000"/>
          <w:sz w:val="28"/>
          <w:szCs w:val="28"/>
        </w:rPr>
        <w:t xml:space="preserve">　　在科学启蒙教育已比较普及的今天，将科学活动具体化、幼儿化、生活化，是普及科技的科学手段，是科学发展观的重要体现。然而在现在一些幼儿园中，科学教育活动还是十分少见，且对于化学知识的渗透活动依旧十分缺乏，主要是学前教育专业学生缺乏一定的化学基础知识和化学实验技能。因此，在学前教育专业学生的化学教学中，必须重视化学实验的教学，以促进学前教育专业学生的综合素质和能力全面和谐的发展。那么，如何有效地开展学前教育专业学生化学实验教学?[2]</w:t>
      </w:r>
    </w:p>
    <w:p>
      <w:pPr>
        <w:ind w:left="0" w:right="0" w:firstLine="560"/>
        <w:spacing w:before="450" w:after="450" w:line="312" w:lineRule="auto"/>
      </w:pPr>
      <w:r>
        <w:rPr>
          <w:rFonts w:ascii="宋体" w:hAnsi="宋体" w:eastAsia="宋体" w:cs="宋体"/>
          <w:color w:val="000"/>
          <w:sz w:val="28"/>
          <w:szCs w:val="28"/>
        </w:rPr>
        <w:t xml:space="preserve">　　一、树立学习的思想</w:t>
      </w:r>
    </w:p>
    <w:p>
      <w:pPr>
        <w:ind w:left="0" w:right="0" w:firstLine="560"/>
        <w:spacing w:before="450" w:after="450" w:line="312" w:lineRule="auto"/>
      </w:pPr>
      <w:r>
        <w:rPr>
          <w:rFonts w:ascii="宋体" w:hAnsi="宋体" w:eastAsia="宋体" w:cs="宋体"/>
          <w:color w:val="000"/>
          <w:sz w:val="28"/>
          <w:szCs w:val="28"/>
        </w:rPr>
        <w:t xml:space="preserve">　　化学实验是进行科学探究的主要方式，它的功能是其他教学手段无法替代的。化学实验是学前教育专业学生学习化学最重要的组成部分，因此，教师在对学前教育专业学生的化学教学中，首先要让学生意识到今后的职业要求，感受到化学实验对综合素质的重要性，促使学生树立学好化学实验的思想。</w:t>
      </w:r>
    </w:p>
    <w:p>
      <w:pPr>
        <w:ind w:left="0" w:right="0" w:firstLine="560"/>
        <w:spacing w:before="450" w:after="450" w:line="312" w:lineRule="auto"/>
      </w:pPr>
      <w:r>
        <w:rPr>
          <w:rFonts w:ascii="宋体" w:hAnsi="宋体" w:eastAsia="宋体" w:cs="宋体"/>
          <w:color w:val="000"/>
          <w:sz w:val="28"/>
          <w:szCs w:val="28"/>
        </w:rPr>
        <w:t xml:space="preserve">　　二、源于教材，回归生活</w:t>
      </w:r>
    </w:p>
    <w:p>
      <w:pPr>
        <w:ind w:left="0" w:right="0" w:firstLine="560"/>
        <w:spacing w:before="450" w:after="450" w:line="312" w:lineRule="auto"/>
      </w:pPr>
      <w:r>
        <w:rPr>
          <w:rFonts w:ascii="宋体" w:hAnsi="宋体" w:eastAsia="宋体" w:cs="宋体"/>
          <w:color w:val="000"/>
          <w:sz w:val="28"/>
          <w:szCs w:val="28"/>
        </w:rPr>
        <w:t xml:space="preserve">　　第一，源于教材。作为中职学前教育专业的教师在《自然科学基础知识》中化学部分的教学中，首先要重视基础知识的传授，接着要重点凸显化学实验方面的教学内容，尽可能完整地展示教材中的每一个演示实验，充分利用多媒体和网络，有效地实施化学实验教学。[3]</w:t>
      </w:r>
    </w:p>
    <w:p>
      <w:pPr>
        <w:ind w:left="0" w:right="0" w:firstLine="560"/>
        <w:spacing w:before="450" w:after="450" w:line="312" w:lineRule="auto"/>
      </w:pPr>
      <w:r>
        <w:rPr>
          <w:rFonts w:ascii="宋体" w:hAnsi="宋体" w:eastAsia="宋体" w:cs="宋体"/>
          <w:color w:val="000"/>
          <w:sz w:val="28"/>
          <w:szCs w:val="28"/>
        </w:rPr>
        <w:t xml:space="preserve">　　第二，回归生活。首先，教师要结合学前教育专业学生今后的教学对象是幼儿的特点，将学生实验的教学回归到生活中，结合学校的实际情况，充分利用周边资源，将化学与生活、社会紧密联系起来，让学前教育专业学生熟练掌握贴近生活、社会及时代背景的化学实验及化学现象。例如：引导学生掌握用食醋清除家里的热水瓶和水壶中结的水垢、知道用湿布蘸些细盐可以擦掉陶瓷杯上的茶锈、生活中为什么要使用加碘食盐、衣物使用肥皂后搓搓去污效果更好等。</w:t>
      </w:r>
    </w:p>
    <w:p>
      <w:pPr>
        <w:ind w:left="0" w:right="0" w:firstLine="560"/>
        <w:spacing w:before="450" w:after="450" w:line="312" w:lineRule="auto"/>
      </w:pPr>
      <w:r>
        <w:rPr>
          <w:rFonts w:ascii="宋体" w:hAnsi="宋体" w:eastAsia="宋体" w:cs="宋体"/>
          <w:color w:val="000"/>
          <w:sz w:val="28"/>
          <w:szCs w:val="28"/>
        </w:rPr>
        <w:t xml:space="preserve">　　三、赋予化学实验以趣味性和游戏化</w:t>
      </w:r>
    </w:p>
    <w:p>
      <w:pPr>
        <w:ind w:left="0" w:right="0" w:firstLine="560"/>
        <w:spacing w:before="450" w:after="450" w:line="312" w:lineRule="auto"/>
      </w:pPr>
      <w:r>
        <w:rPr>
          <w:rFonts w:ascii="宋体" w:hAnsi="宋体" w:eastAsia="宋体" w:cs="宋体"/>
          <w:color w:val="000"/>
          <w:sz w:val="28"/>
          <w:szCs w:val="28"/>
        </w:rPr>
        <w:t xml:space="preserve">　　由于学前教育专业学生今后的教学对象是幼儿，而趣味性和游戏化强的内容最容易引起幼儿们的好奇心，因此，只要抓住了幼儿的眼球，不断激发出他们与生俱来的强烈的好奇心，科学教育活动的开展就有了良好的开端。教师在对学前专业学生的化学实验教学中，首先，要引导让学生自己动手做一些简单、安全的化学实验，以便使学生能够了解一些化学基础知识和实验现象。然后，将一些化学实验转化成趣味性实验，或是将化学实验编排成游戏来进行。引导和培养学生掌握趣味性或游戏化强的化学实验，使其具有将化学实验编成各种适合幼儿年龄特点的、有趣的游戏进行实验的能力。例如：利用自制灭火器实验，编排火山爆发、会自己充气的气球等趣味实验;在授完酸碱盐的知识点后，利用检验鸡蛋壳能否溶于酸的实验，编排鸡蛋游泳、鸡蛋碰碰碰等游戏。</w:t>
      </w:r>
    </w:p>
    <w:p>
      <w:pPr>
        <w:ind w:left="0" w:right="0" w:firstLine="560"/>
        <w:spacing w:before="450" w:after="450" w:line="312" w:lineRule="auto"/>
      </w:pPr>
      <w:r>
        <w:rPr>
          <w:rFonts w:ascii="宋体" w:hAnsi="宋体" w:eastAsia="宋体" w:cs="宋体"/>
          <w:color w:val="000"/>
          <w:sz w:val="28"/>
          <w:szCs w:val="28"/>
        </w:rPr>
        <w:t xml:space="preserve">　　四、做好演示实验</w:t>
      </w:r>
    </w:p>
    <w:p>
      <w:pPr>
        <w:ind w:left="0" w:right="0" w:firstLine="560"/>
        <w:spacing w:before="450" w:after="450" w:line="312" w:lineRule="auto"/>
      </w:pPr>
      <w:r>
        <w:rPr>
          <w:rFonts w:ascii="宋体" w:hAnsi="宋体" w:eastAsia="宋体" w:cs="宋体"/>
          <w:color w:val="000"/>
          <w:sz w:val="28"/>
          <w:szCs w:val="28"/>
        </w:rPr>
        <w:t xml:space="preserve">　　演示实验是化学课堂上的一个重要环节，它对教学起到很好的辅助作用，好的演示实验具有特殊的感染力，能使课堂气氛生动活泼，激发学生学习兴趣，提高教学效果。它还可以为学生提供鲜明、准确、生动的感性材料，帮助学生从宏观向微观过渡，使概念、原理更容易理解，使知识形象化，便于记忆。它可以培养学生的观察能力、分析能力和推理能力。演示实验可使学生对化学实验产生新奇、愉快的感受，培养学生对化学实验的兴趣，调动学生的学习积极性。这就要求我们在做演示实验时要做到：充分准备实验，操作规范，对实验中可能出现的问题让学生作答，然后共同分析实验现象，得出结论，并布置课后实验习题。[4]</w:t>
      </w:r>
    </w:p>
    <w:p>
      <w:pPr>
        <w:ind w:left="0" w:right="0" w:firstLine="560"/>
        <w:spacing w:before="450" w:after="450" w:line="312" w:lineRule="auto"/>
      </w:pPr>
      <w:r>
        <w:rPr>
          <w:rFonts w:ascii="宋体" w:hAnsi="宋体" w:eastAsia="宋体" w:cs="宋体"/>
          <w:color w:val="000"/>
          <w:sz w:val="28"/>
          <w:szCs w:val="28"/>
        </w:rPr>
        <w:t xml:space="preserve">　　五、训练学生自我创新的能力</w:t>
      </w:r>
    </w:p>
    <w:p>
      <w:pPr>
        <w:ind w:left="0" w:right="0" w:firstLine="560"/>
        <w:spacing w:before="450" w:after="450" w:line="312" w:lineRule="auto"/>
      </w:pPr>
      <w:r>
        <w:rPr>
          <w:rFonts w:ascii="宋体" w:hAnsi="宋体" w:eastAsia="宋体" w:cs="宋体"/>
          <w:color w:val="000"/>
          <w:sz w:val="28"/>
          <w:szCs w:val="28"/>
        </w:rPr>
        <w:t xml:space="preserve">　　《3-6岁儿童学习与发展指南》指出：不应为追求知识和技能的掌握，对幼儿进行灌输和强化训练，支持幼儿在接触自然、生活事物和现象中积累有益的直接经验和感性认识，引导幼儿在探究中思考，尝试进行简单的推理和分析，发现事物之间明显的关联。这就要幼儿教师要有能根据自然、生活事物和现象自我创新的能力。</w:t>
      </w:r>
    </w:p>
    <w:p>
      <w:pPr>
        <w:ind w:left="0" w:right="0" w:firstLine="560"/>
        <w:spacing w:before="450" w:after="450" w:line="312" w:lineRule="auto"/>
      </w:pPr>
      <w:r>
        <w:rPr>
          <w:rFonts w:ascii="宋体" w:hAnsi="宋体" w:eastAsia="宋体" w:cs="宋体"/>
          <w:color w:val="000"/>
          <w:sz w:val="28"/>
          <w:szCs w:val="28"/>
        </w:rPr>
        <w:t xml:space="preserve">　　首先，在学生面前，教师应该扮演好一个设计者、组织者、引导者和咨询者的角色，在实验教学的过程中，让学生采用自主学习的方式，例如，利用自制灭火器实验，引出火山爆发趣味实验，再引导学生思考能否更改火山爆发的颜色?其次，锻炼学生善于发现实验仪器替代品。这是由幼儿园当中不会出现化学实验仪器而较多的是一些塑料玩具的现状决定的。所以在化学实验教学的过程中，教师应该要求学生对像塑料袋、饮料瓶以及一些常见的生活用品进行充分的利用，从而设计一些适合幼儿的科学活动方案。</w:t>
      </w:r>
    </w:p>
    <w:p>
      <w:pPr>
        <w:ind w:left="0" w:right="0" w:firstLine="560"/>
        <w:spacing w:before="450" w:after="450" w:line="312" w:lineRule="auto"/>
      </w:pPr>
      <w:r>
        <w:rPr>
          <w:rFonts w:ascii="宋体" w:hAnsi="宋体" w:eastAsia="宋体" w:cs="宋体"/>
          <w:color w:val="000"/>
          <w:sz w:val="28"/>
          <w:szCs w:val="28"/>
        </w:rPr>
        <w:t xml:space="preserve">　　总之，要使学前教育专业学生的综合素质和能力得到全面的发展，就必须积极寻找学生学习的支点，突出专业特点，展现化学实验的魅力，使学生能有一定的科学文化和专业知识及坚实的教育专业知识。达到幼儿园教师的职业要求，最终做到能够灵活运用化学实验现象合理设计幼儿科学活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2025-04-02T14:23:11+08:00</dcterms:created>
  <dcterms:modified xsi:type="dcterms:W3CDTF">2025-04-02T14:23:11+08:00</dcterms:modified>
</cp:coreProperties>
</file>

<file path=docProps/custom.xml><?xml version="1.0" encoding="utf-8"?>
<Properties xmlns="http://schemas.openxmlformats.org/officeDocument/2006/custom-properties" xmlns:vt="http://schemas.openxmlformats.org/officeDocument/2006/docPropsVTypes"/>
</file>