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浅谈计算机辅助化学教学的好处论文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主动学习;化学;多媒体教学&gt;论文摘要：为了更好地胜任新世纪的教育工作.教师必须转变教育观念.让课程改革走进我们的课堂，改变传统的教学方法和手段。信息时代和课程改革呼唤学习方式的变革.学习的环境和手段也正在发生着新的变化.教师不...</w:t>
      </w:r>
    </w:p>
    <w:p>
      <w:pPr>
        <w:ind w:left="0" w:right="0" w:firstLine="560"/>
        <w:spacing w:before="450" w:after="450" w:line="312" w:lineRule="auto"/>
      </w:pPr>
      <w:r>
        <w:rPr>
          <w:rFonts w:ascii="宋体" w:hAnsi="宋体" w:eastAsia="宋体" w:cs="宋体"/>
          <w:color w:val="000"/>
          <w:sz w:val="28"/>
          <w:szCs w:val="28"/>
        </w:rPr>
        <w:t xml:space="preserve">&gt;论文关键词：主动学习;化学;多媒体教学</w:t>
      </w:r>
    </w:p>
    <w:p>
      <w:pPr>
        <w:ind w:left="0" w:right="0" w:firstLine="560"/>
        <w:spacing w:before="450" w:after="450" w:line="312" w:lineRule="auto"/>
      </w:pPr>
      <w:r>
        <w:rPr>
          <w:rFonts w:ascii="宋体" w:hAnsi="宋体" w:eastAsia="宋体" w:cs="宋体"/>
          <w:color w:val="000"/>
          <w:sz w:val="28"/>
          <w:szCs w:val="28"/>
        </w:rPr>
        <w:t xml:space="preserve">&gt;论文摘要：为了更好地胜任新世纪的教育工作.教师必须转变教育观念.让课程改革走进我们的课堂，改变传统的教学方法和手段。</w:t>
      </w:r>
    </w:p>
    <w:p>
      <w:pPr>
        <w:ind w:left="0" w:right="0" w:firstLine="560"/>
        <w:spacing w:before="450" w:after="450" w:line="312" w:lineRule="auto"/>
      </w:pPr>
      <w:r>
        <w:rPr>
          <w:rFonts w:ascii="宋体" w:hAnsi="宋体" w:eastAsia="宋体" w:cs="宋体"/>
          <w:color w:val="000"/>
          <w:sz w:val="28"/>
          <w:szCs w:val="28"/>
        </w:rPr>
        <w:t xml:space="preserve">信息时代和课程改革呼唤学习方式的变革.学习的环境和手段也正在发生着新的变化.教师不再是知识的垄断者和权威.学生也不再是接受知识的“容器”.传统教学方法已经严重不适应当今社会对人才培养的要求。</w:t>
      </w:r>
    </w:p>
    <w:p>
      <w:pPr>
        <w:ind w:left="0" w:right="0" w:firstLine="560"/>
        <w:spacing w:before="450" w:after="450" w:line="312" w:lineRule="auto"/>
      </w:pPr>
      <w:r>
        <w:rPr>
          <w:rFonts w:ascii="宋体" w:hAnsi="宋体" w:eastAsia="宋体" w:cs="宋体"/>
          <w:color w:val="000"/>
          <w:sz w:val="28"/>
          <w:szCs w:val="28"/>
        </w:rPr>
        <w:t xml:space="preserve">随着计算机教育的日益普及、多媒体教室的应用.计算机在教育领域中的应用越来越多样化。近几年来.人们在利用计算机辅助化学教学、提高化学教学质量方面做了大量的工作。</w:t>
      </w:r>
    </w:p>
    <w:p>
      <w:pPr>
        <w:ind w:left="0" w:right="0" w:firstLine="560"/>
        <w:spacing w:before="450" w:after="450" w:line="312" w:lineRule="auto"/>
      </w:pPr>
      <w:r>
        <w:rPr>
          <w:rFonts w:ascii="宋体" w:hAnsi="宋体" w:eastAsia="宋体" w:cs="宋体"/>
          <w:color w:val="000"/>
          <w:sz w:val="28"/>
          <w:szCs w:val="28"/>
        </w:rPr>
        <w:t xml:space="preserve">在中学开展计算机辅助化学教学.能明显地提高课堂效率.有助于开发学生的智力.这是化学教学改革的一个重大突破化学是一门实践性很强的学科.不仅需要大量的化学仪器、药品，还需要大量时间。但对于农村学校来说.受条件所限，很多简单的实验都无法进行.这给教学带来一定的难度近几年国家大力投资教育，笔者所在的学校受益匪浅.配备了多媒体教室，给我们的教学带来了新的活力。下面.笔者结合自己的教学实践浅谈一下借助计算机辅助化学教学的好处。</w:t>
      </w:r>
    </w:p>
    <w:p>
      <w:pPr>
        <w:ind w:left="0" w:right="0" w:firstLine="560"/>
        <w:spacing w:before="450" w:after="450" w:line="312" w:lineRule="auto"/>
      </w:pPr>
      <w:r>
        <w:rPr>
          <w:rFonts w:ascii="宋体" w:hAnsi="宋体" w:eastAsia="宋体" w:cs="宋体"/>
          <w:color w:val="000"/>
          <w:sz w:val="28"/>
          <w:szCs w:val="28"/>
        </w:rPr>
        <w:t xml:space="preserve">&gt;一、能激发学生的兴趣。使学生主动参与学习</w:t>
      </w:r>
    </w:p>
    <w:p>
      <w:pPr>
        <w:ind w:left="0" w:right="0" w:firstLine="560"/>
        <w:spacing w:before="450" w:after="450" w:line="312" w:lineRule="auto"/>
      </w:pPr>
      <w:r>
        <w:rPr>
          <w:rFonts w:ascii="宋体" w:hAnsi="宋体" w:eastAsia="宋体" w:cs="宋体"/>
          <w:color w:val="000"/>
          <w:sz w:val="28"/>
          <w:szCs w:val="28"/>
        </w:rPr>
        <w:t xml:space="preserve">学生具有好奇、易动、乐于参与的特点.计算机这一新科技成果正适应了学生这一特点.能使他们感到兴趣盎然.不再像以前那样枯燥、乏味。如：煤燃烧后会放出污染大气的气体如二氧化碳、二氧化硫等.其中二氧化硫还会形成酸雨。酸雨降到地面不仅会危害庄稼、土地、江河，还能破坏建筑物。以上这些内容通过多媒体不断变化的屏幕形式使难以想象的现象都出现在学生的面前，从而有效地提高了学生学习化学的积极性。兴趣和爱好是学习的第一要素.有了兴趣.学习提高得就比较快了。教师要充分发挥学生主动学习的积极性.使学生分层进行学习。心理学研究证明。学生有了主动性.自我参与程度越高，学习进程和保持率就越高。</w:t>
      </w:r>
    </w:p>
    <w:p>
      <w:pPr>
        <w:ind w:left="0" w:right="0" w:firstLine="560"/>
        <w:spacing w:before="450" w:after="450" w:line="312" w:lineRule="auto"/>
      </w:pPr>
      <w:r>
        <w:rPr>
          <w:rFonts w:ascii="宋体" w:hAnsi="宋体" w:eastAsia="宋体" w:cs="宋体"/>
          <w:color w:val="000"/>
          <w:sz w:val="28"/>
          <w:szCs w:val="28"/>
        </w:rPr>
        <w:t xml:space="preserve">&gt;二、能突破教学难点</w:t>
      </w:r>
    </w:p>
    <w:p>
      <w:pPr>
        <w:ind w:left="0" w:right="0" w:firstLine="560"/>
        <w:spacing w:before="450" w:after="450" w:line="312" w:lineRule="auto"/>
      </w:pPr>
      <w:r>
        <w:rPr>
          <w:rFonts w:ascii="宋体" w:hAnsi="宋体" w:eastAsia="宋体" w:cs="宋体"/>
          <w:color w:val="000"/>
          <w:sz w:val="28"/>
          <w:szCs w:val="28"/>
        </w:rPr>
        <w:t xml:space="preserve">在教学中.教学重点和教材的难点是需要重点解决的.如果处理不好.教学就不能收到很好的效果所以教师要在教学中努力研究教学方法.采用灵活的化学教学手段.以突出重点、突破难点但有些重点、难点是很难用常规手段解决的，如在讲氧气的作用时，需要做一个小白鼠实验。如果在课堂上做实验. 一是条件不允许.二是时间也较长.而利用计算机来演示该实验。可将小白鼠由于缺氧所表现出的由活泼到窒息的状况.及通氧后小白鼠又从“死”到活的一系列的过程现象表现得淋漓尽致，使学生很容易明白氧气是生物生存的必要条件等利用多媒体进行教学.能让很多在课堂上不易做到的现象和过程在计算机上模拟或演示出来.从而使学生一目了然.用较少的时间.解决教学中的难点。</w:t>
      </w:r>
    </w:p>
    <w:p>
      <w:pPr>
        <w:ind w:left="0" w:right="0" w:firstLine="560"/>
        <w:spacing w:before="450" w:after="450" w:line="312" w:lineRule="auto"/>
      </w:pPr>
      <w:r>
        <w:rPr>
          <w:rFonts w:ascii="宋体" w:hAnsi="宋体" w:eastAsia="宋体" w:cs="宋体"/>
          <w:color w:val="000"/>
          <w:sz w:val="28"/>
          <w:szCs w:val="28"/>
        </w:rPr>
        <w:t xml:space="preserve">&gt;三、发挥学生的主体地位。体现多媒体的教学优势</w:t>
      </w:r>
    </w:p>
    <w:p>
      <w:pPr>
        <w:ind w:left="0" w:right="0" w:firstLine="560"/>
        <w:spacing w:before="450" w:after="450" w:line="312" w:lineRule="auto"/>
      </w:pPr>
      <w:r>
        <w:rPr>
          <w:rFonts w:ascii="宋体" w:hAnsi="宋体" w:eastAsia="宋体" w:cs="宋体"/>
          <w:color w:val="000"/>
          <w:sz w:val="28"/>
          <w:szCs w:val="28"/>
        </w:rPr>
        <w:t xml:space="preserve">在化学教学中采用计算机辅助教学.创新了教学模式.打破了传统教学中“满堂灌”、“填鸭式”授课模式.充分体现了学生的主体地位，对培养学生的自我评判、分析问题、解决问题的能力有着积极的作用。另外，在教学过程中.教师能够积极引导、个别辅导.使学生积极主动地参与教学过程.锻炼了学生的思维能力化学强调学科知识结构的完整性.使分散学习和整体学习相结合。在教学中.知识点的学习是分散的。教师要使学生从每部分中认识到它们之间的相互关系.形成完整的知识结构体系。</w:t>
      </w:r>
    </w:p>
    <w:p>
      <w:pPr>
        <w:ind w:left="0" w:right="0" w:firstLine="560"/>
        <w:spacing w:before="450" w:after="450" w:line="312" w:lineRule="auto"/>
      </w:pPr>
      <w:r>
        <w:rPr>
          <w:rFonts w:ascii="宋体" w:hAnsi="宋体" w:eastAsia="宋体" w:cs="宋体"/>
          <w:color w:val="000"/>
          <w:sz w:val="28"/>
          <w:szCs w:val="28"/>
        </w:rPr>
        <w:t xml:space="preserve">&gt;四、计算机信息量大。储存内容丰富</w:t>
      </w:r>
    </w:p>
    <w:p>
      <w:pPr>
        <w:ind w:left="0" w:right="0" w:firstLine="560"/>
        <w:spacing w:before="450" w:after="450" w:line="312" w:lineRule="auto"/>
      </w:pPr>
      <w:r>
        <w:rPr>
          <w:rFonts w:ascii="宋体" w:hAnsi="宋体" w:eastAsia="宋体" w:cs="宋体"/>
          <w:color w:val="000"/>
          <w:sz w:val="28"/>
          <w:szCs w:val="28"/>
        </w:rPr>
        <w:t xml:space="preserve">储量大、速度快是计算机的功能特点。一张光盘可以装许多课的内容.很多现象能够一目了然.使学生见识到各种难以想象的现象。在传统授课模式中，教师准备得再充分.词汇量再丰富，语言再形象，也不及多媒体直观形象的演示。所以.计算机的这一特点能使学生广范地接受新知识.不断开拓新视野.时间越长.收益就越大。计算机丰富的内容，不仅能使学生学习内容更详尽、全面，同时也促进了教师的备课、授课.使教师也开阔了视野.提高了认识，有利于教学获得大面积的丰收。</w:t>
      </w:r>
    </w:p>
    <w:p>
      <w:pPr>
        <w:ind w:left="0" w:right="0" w:firstLine="560"/>
        <w:spacing w:before="450" w:after="450" w:line="312" w:lineRule="auto"/>
      </w:pPr>
      <w:r>
        <w:rPr>
          <w:rFonts w:ascii="宋体" w:hAnsi="宋体" w:eastAsia="宋体" w:cs="宋体"/>
          <w:color w:val="000"/>
          <w:sz w:val="28"/>
          <w:szCs w:val="28"/>
        </w:rPr>
        <w:t xml:space="preserve">总之.计算机辅助化学教学的实践已经证明并将继续证明，它对提高化学教学水平、促进学生的智力因素与非智力因素的同步开发、培养新世纪的创新人才具有极其深远的战略意义和现实意义尽管目前教师在实践中还会遇到艰难险阻，但是我们坚信.随着教育改革的深入.这项具有开创性的事业一定会给化学教学改革带来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2025-01-18T16:54:30+08:00</dcterms:created>
  <dcterms:modified xsi:type="dcterms:W3CDTF">2025-01-18T16:54:30+08:00</dcterms:modified>
</cp:coreProperties>
</file>

<file path=docProps/custom.xml><?xml version="1.0" encoding="utf-8"?>
<Properties xmlns="http://schemas.openxmlformats.org/officeDocument/2006/custom-properties" xmlns:vt="http://schemas.openxmlformats.org/officeDocument/2006/docPropsVTypes"/>
</file>