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药物化学教学网络平台的应用探索论文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 药物化学作为一门重要的药学专业基础课，内容繁多，涉及的知识面广，因而学生在学习的时候会有一定的困难。而设立药物化学网络教学平台可促进师生交流，提高学生的学习兴趣，扩大学生的知识面，因此设立此平台已逐渐成为一个较好的教学辅助手段。&gt;【关键...</w:t>
      </w:r>
    </w:p>
    <w:p>
      <w:pPr>
        <w:ind w:left="0" w:right="0" w:firstLine="560"/>
        <w:spacing w:before="450" w:after="450" w:line="312" w:lineRule="auto"/>
      </w:pPr>
      <w:r>
        <w:rPr>
          <w:rFonts w:ascii="宋体" w:hAnsi="宋体" w:eastAsia="宋体" w:cs="宋体"/>
          <w:color w:val="000"/>
          <w:sz w:val="28"/>
          <w:szCs w:val="28"/>
        </w:rPr>
        <w:t xml:space="preserve">&gt; 药物化学作为一门重要的药学专业基础课，内容繁多，涉及的知识面广，因而学生在学习的时候会有一定的困难。而设立药物化学网络教学平台可促进师生交流，提高学生的学习兴趣，扩大学生的知识面，因此设立此平台已逐渐成为一个较好的教学辅助手段。</w:t>
      </w:r>
    </w:p>
    <w:p>
      <w:pPr>
        <w:ind w:left="0" w:right="0" w:firstLine="560"/>
        <w:spacing w:before="450" w:after="450" w:line="312" w:lineRule="auto"/>
      </w:pPr>
      <w:r>
        <w:rPr>
          <w:rFonts w:ascii="宋体" w:hAnsi="宋体" w:eastAsia="宋体" w:cs="宋体"/>
          <w:color w:val="000"/>
          <w:sz w:val="28"/>
          <w:szCs w:val="28"/>
        </w:rPr>
        <w:t xml:space="preserve">&gt;【关键词】 药物化学; 教学网络平台的应用</w:t>
      </w:r>
    </w:p>
    <w:p>
      <w:pPr>
        <w:ind w:left="0" w:right="0" w:firstLine="560"/>
        <w:spacing w:before="450" w:after="450" w:line="312" w:lineRule="auto"/>
      </w:pPr>
      <w:r>
        <w:rPr>
          <w:rFonts w:ascii="宋体" w:hAnsi="宋体" w:eastAsia="宋体" w:cs="宋体"/>
          <w:color w:val="000"/>
          <w:sz w:val="28"/>
          <w:szCs w:val="28"/>
        </w:rPr>
        <w:t xml:space="preserve">药物化学是一门重要的药学专业基础课，是联系化学基础课和药剂学、药物分析学和药理学等之间的桥梁学科，内容涉及药物的化学结构和命名、理化性质、构效关系、化学合成及新药的设计和开发等[1]。药物化学课程知识面广、药物种类繁多、结构抽象复杂、构效关系难记忆，这些都给学生的学习带来一定的难度。其中化学学科尤其有机化学是药物化学的基础，但由于高考制度的改革，有些学生高中并没有继续学习化学，这部分学生进入大学后难以适应大学的学习，如不适时解决这些问题，将会造成他们对学习应付了事，根本谈不上学习兴趣，严重者自暴自弃，荒废学业。而作为药物化学教师，在有限的课堂时间里，不可能详细讲解基础化学知识，这样往往会出现教师难讲、学生难学的尴尬局面。</w:t>
      </w:r>
    </w:p>
    <w:p>
      <w:pPr>
        <w:ind w:left="0" w:right="0" w:firstLine="560"/>
        <w:spacing w:before="450" w:after="450" w:line="312" w:lineRule="auto"/>
      </w:pPr>
      <w:r>
        <w:rPr>
          <w:rFonts w:ascii="宋体" w:hAnsi="宋体" w:eastAsia="宋体" w:cs="宋体"/>
          <w:color w:val="000"/>
          <w:sz w:val="28"/>
          <w:szCs w:val="28"/>
        </w:rPr>
        <w:t xml:space="preserve">另外，药物化学更新很快，单纯的教材学习难以满足部分同学的学习要求。而教师面临的是学时数有限，教材内容庞大，参考书种类多，无法一一详细的介绍药学前沿知识以激发学生的学习兴趣等诸多问题。以上这些问题如不能很好解决，通常会引起学生学习该课程时产生望而生畏的情绪等诸多问题，引起课堂秩序松散，使学习兴趣大大降低。</w:t>
      </w:r>
    </w:p>
    <w:p>
      <w:pPr>
        <w:ind w:left="0" w:right="0" w:firstLine="560"/>
        <w:spacing w:before="450" w:after="450" w:line="312" w:lineRule="auto"/>
      </w:pPr>
      <w:r>
        <w:rPr>
          <w:rFonts w:ascii="宋体" w:hAnsi="宋体" w:eastAsia="宋体" w:cs="宋体"/>
          <w:color w:val="000"/>
          <w:sz w:val="28"/>
          <w:szCs w:val="28"/>
        </w:rPr>
        <w:t xml:space="preserve">能够解决这些教学问题的方法比较多，其中建立相关课程的网络平台是一个极其有效的措施，这是由于网络可以不受时间和空间的限制， 只要有一台连入网络的电脑，学生就可以根据自己的需要主动选择学习内容，及时提出学习上的疑问。这种个性化的学习方式能够激发学生的学习兴趣和积极性， 促使学生主动去获取知识。另一方面， 教师与学生之间可以通过网络平台的支持，不限时间和地点进行信息交流，不必拘泥于课堂上有限的时间，有效地实现了教学中教师与学生的互动。因此，在教学中利用网络资源已逐渐成为教师的一种有效教学方法。建立药物化学网络交流平台利用网络资源提高教学效果，提升学生的学习兴趣和积极性亦成为众多药学院校教师的教学手段。国内的中国药科大学、四川大学华西药学院等则是这一方法应用于教学实践的成功典型。</w:t>
      </w:r>
    </w:p>
    <w:p>
      <w:pPr>
        <w:ind w:left="0" w:right="0" w:firstLine="560"/>
        <w:spacing w:before="450" w:after="450" w:line="312" w:lineRule="auto"/>
      </w:pPr>
      <w:r>
        <w:rPr>
          <w:rFonts w:ascii="宋体" w:hAnsi="宋体" w:eastAsia="宋体" w:cs="宋体"/>
          <w:color w:val="000"/>
          <w:sz w:val="28"/>
          <w:szCs w:val="28"/>
        </w:rPr>
        <w:t xml:space="preserve">&gt;1 目前高校建立网络平台的主要内容</w:t>
      </w:r>
    </w:p>
    <w:p>
      <w:pPr>
        <w:ind w:left="0" w:right="0" w:firstLine="560"/>
        <w:spacing w:before="450" w:after="450" w:line="312" w:lineRule="auto"/>
      </w:pPr>
      <w:r>
        <w:rPr>
          <w:rFonts w:ascii="宋体" w:hAnsi="宋体" w:eastAsia="宋体" w:cs="宋体"/>
          <w:color w:val="000"/>
          <w:sz w:val="28"/>
          <w:szCs w:val="28"/>
        </w:rPr>
        <w:t xml:space="preserve">药物页是药物化学专业基础课程的资料信息库，是药物化学专业课程改革的一个重要平台，其主要内容包括教学资料、前沿动态、知识学习、论坛交流等方面[2]。</w:t>
      </w:r>
    </w:p>
    <w:p>
      <w:pPr>
        <w:ind w:left="0" w:right="0" w:firstLine="560"/>
        <w:spacing w:before="450" w:after="450" w:line="312" w:lineRule="auto"/>
      </w:pPr>
      <w:r>
        <w:rPr>
          <w:rFonts w:ascii="宋体" w:hAnsi="宋体" w:eastAsia="宋体" w:cs="宋体"/>
          <w:color w:val="000"/>
          <w:sz w:val="28"/>
          <w:szCs w:val="28"/>
        </w:rPr>
        <w:t xml:space="preserve">1.1 教学资料教学资料主要有教学大纲、教案、教学进度表、课件等。将这些教学资料放在网上便于学生及时把握教师的教学进度，对所学知识进行预习和复习，提前做好准备。这样上课就能集中注意力，提高课堂听课效率。</w:t>
      </w:r>
    </w:p>
    <w:p>
      <w:pPr>
        <w:ind w:left="0" w:right="0" w:firstLine="560"/>
        <w:spacing w:before="450" w:after="450" w:line="312" w:lineRule="auto"/>
      </w:pPr>
      <w:r>
        <w:rPr>
          <w:rFonts w:ascii="宋体" w:hAnsi="宋体" w:eastAsia="宋体" w:cs="宋体"/>
          <w:color w:val="000"/>
          <w:sz w:val="28"/>
          <w:szCs w:val="28"/>
        </w:rPr>
        <w:t xml:space="preserve">1.2 前沿动态前沿动态将一些国内外药学发展前沿的文献资料展现给学生，激发学生对科研的兴趣。</w:t>
      </w:r>
    </w:p>
    <w:p>
      <w:pPr>
        <w:ind w:left="0" w:right="0" w:firstLine="560"/>
        <w:spacing w:before="450" w:after="450" w:line="312" w:lineRule="auto"/>
      </w:pPr>
      <w:r>
        <w:rPr>
          <w:rFonts w:ascii="宋体" w:hAnsi="宋体" w:eastAsia="宋体" w:cs="宋体"/>
          <w:color w:val="000"/>
          <w:sz w:val="28"/>
          <w:szCs w:val="28"/>
        </w:rPr>
        <w:t xml:space="preserve">1.3 论坛交流论坛交流可以让学生就学习上的一些问题进行交流，一些同学提出问题，另外一些同学先提出解决的方法，然后教师再作最后的总结，积极加以引导。对一些热点药害事件如亮甲菌素事件、欣弗事件等，可以让同学分析药害发生的原因，并讨论怎样在以后的工作中避免类似情况发生。当然论坛也可以就学生生活上的一些问题讨论交流，将一些学生的不良发展倾向遏制在萌芽状态。</w:t>
      </w:r>
    </w:p>
    <w:p>
      <w:pPr>
        <w:ind w:left="0" w:right="0" w:firstLine="560"/>
        <w:spacing w:before="450" w:after="450" w:line="312" w:lineRule="auto"/>
      </w:pPr>
      <w:r>
        <w:rPr>
          <w:rFonts w:ascii="宋体" w:hAnsi="宋体" w:eastAsia="宋体" w:cs="宋体"/>
          <w:color w:val="000"/>
          <w:sz w:val="28"/>
          <w:szCs w:val="28"/>
        </w:rPr>
        <w:t xml:space="preserve">1.4 知识络建设的主要目的是为了让学生更好的学习药物化学这门课，因此知识学习则成为网页的主要内容，包括教学影像、动画演示、学习方法介绍、案例讨论、知识检索、在线测试以及相关学科的知识等。</w:t>
      </w:r>
    </w:p>
    <w:p>
      <w:pPr>
        <w:ind w:left="0" w:right="0" w:firstLine="560"/>
        <w:spacing w:before="450" w:after="450" w:line="312" w:lineRule="auto"/>
      </w:pPr>
      <w:r>
        <w:rPr>
          <w:rFonts w:ascii="宋体" w:hAnsi="宋体" w:eastAsia="宋体" w:cs="宋体"/>
          <w:color w:val="000"/>
          <w:sz w:val="28"/>
          <w:szCs w:val="28"/>
        </w:rPr>
        <w:t xml:space="preserve">教学影像呈现的是教师上课时的录像，以弥补有些同学上课时没及时听懂的缺陷，及时解决上课遗留的问题。动画演示将一些药物发展史、药物设计开发过程做成动画，提高学习兴趣。由于药物化学药物结构复杂及种类繁多，记忆难度大，如教师给出恰当的学习方法则大大简化学习难度。因此学习方法介绍也是网页的一个主要内容。在案例讨论中，针对每一章节药物的特点、用途等给出一些病例，提出一些治疗方案，对加强和理解药物的学习有很好的帮助。这种教学方法在很多药学院教师中都普遍使用。同时设立在线测试对所学的知识进行及时测试，既可以提高学习成就感又可及时提醒一些对学习放松的学生。知识检索也是网页建设一个不可缺少的内容，高效的检索方法可以有效保持学生对该网页的兴趣。在相关学科的知识介绍中主要设立与药物化学相关的化学学科、生命学科等知识，让学生提前做好知识储备，这样上课时易进入学习状态，能够积极投入到学习中。</w:t>
      </w:r>
    </w:p>
    <w:p>
      <w:pPr>
        <w:ind w:left="0" w:right="0" w:firstLine="560"/>
        <w:spacing w:before="450" w:after="450" w:line="312" w:lineRule="auto"/>
      </w:pPr>
      <w:r>
        <w:rPr>
          <w:rFonts w:ascii="宋体" w:hAnsi="宋体" w:eastAsia="宋体" w:cs="宋体"/>
          <w:color w:val="000"/>
          <w:sz w:val="28"/>
          <w:szCs w:val="28"/>
        </w:rPr>
        <w:t xml:space="preserve">&gt;2 网络平台应用于药物化学教学中的优势</w:t>
      </w:r>
    </w:p>
    <w:p>
      <w:pPr>
        <w:ind w:left="0" w:right="0" w:firstLine="560"/>
        <w:spacing w:before="450" w:after="450" w:line="312" w:lineRule="auto"/>
      </w:pPr>
      <w:r>
        <w:rPr>
          <w:rFonts w:ascii="宋体" w:hAnsi="宋体" w:eastAsia="宋体" w:cs="宋体"/>
          <w:color w:val="000"/>
          <w:sz w:val="28"/>
          <w:szCs w:val="28"/>
        </w:rPr>
        <w:t xml:space="preserve">2.1 引导学生合理利用网络资源，提升学生学习兴趣如今网络资源巨大而丰富，合理利用可以获取广泛的知识，提升学习兴趣和学习成就感，但网络也充满着诱惑，一些不法游戏、色情、暴力无时无刻不充斥着网络。意志薄弱的学生易深陷其中不能自拔，导致学业荒废，追悔莫及。通过建立药物化学网络平台，适时与学生联系并加以引导，可避免一些悲剧的发生。</w:t>
      </w:r>
    </w:p>
    <w:p>
      <w:pPr>
        <w:ind w:left="0" w:right="0" w:firstLine="560"/>
        <w:spacing w:before="450" w:after="450" w:line="312" w:lineRule="auto"/>
      </w:pPr>
      <w:r>
        <w:rPr>
          <w:rFonts w:ascii="宋体" w:hAnsi="宋体" w:eastAsia="宋体" w:cs="宋体"/>
          <w:color w:val="000"/>
          <w:sz w:val="28"/>
          <w:szCs w:val="28"/>
        </w:rPr>
        <w:t xml:space="preserve">另外，药物化学教学网络平台的建立可以根据学生的心理特点、学习要求，将一些前沿进展性的科研论文展示给学生，同时将药物发展史、药物设计开发过程设计成动画，通过论坛交流的方式及时解决学生学习中的疑问。这样可以弥补课堂时间有限的不足，积极培养学生的学习兴趣，激发学习热情，使学生由被动学习转变为主动学习[3]。</w:t>
      </w:r>
    </w:p>
    <w:p>
      <w:pPr>
        <w:ind w:left="0" w:right="0" w:firstLine="560"/>
        <w:spacing w:before="450" w:after="450" w:line="312" w:lineRule="auto"/>
      </w:pPr>
      <w:r>
        <w:rPr>
          <w:rFonts w:ascii="宋体" w:hAnsi="宋体" w:eastAsia="宋体" w:cs="宋体"/>
          <w:color w:val="000"/>
          <w:sz w:val="28"/>
          <w:szCs w:val="28"/>
        </w:rPr>
        <w:t xml:space="preserve">2.2 适时解决学习疑问，拓展学习空间药物化学网络平台的建立可以将一些与药物化学相关的化学知识放在网络上，让学生提前准备并可通过论坛及时交流，每次课前让学生做好知识储备，这样教师上课时就不会难讲，学生由于提前准备上课时则容易进入学习状态。因此，网络平台的建立拓展了学习空间，适时解决学习问题，达到教学相长的目的。</w:t>
      </w:r>
    </w:p>
    <w:p>
      <w:pPr>
        <w:ind w:left="0" w:right="0" w:firstLine="560"/>
        <w:spacing w:before="450" w:after="450" w:line="312" w:lineRule="auto"/>
      </w:pPr>
      <w:r>
        <w:rPr>
          <w:rFonts w:ascii="宋体" w:hAnsi="宋体" w:eastAsia="宋体" w:cs="宋体"/>
          <w:color w:val="000"/>
          <w:sz w:val="28"/>
          <w:szCs w:val="28"/>
        </w:rPr>
        <w:t xml:space="preserve">2.3 展现药学前沿，树立学习信心药物化学教材虽然更新较快，但药学的发展可谓日新月异，教材的更新速度难以跟上科学发展的步伐。在网络平台上将一些药学前沿的科研论文、一些新的学术观点提供给学生，可激发学生学习热情，树立学习信心。</w:t>
      </w:r>
    </w:p>
    <w:p>
      <w:pPr>
        <w:ind w:left="0" w:right="0" w:firstLine="560"/>
        <w:spacing w:before="450" w:after="450" w:line="312" w:lineRule="auto"/>
      </w:pPr>
      <w:r>
        <w:rPr>
          <w:rFonts w:ascii="宋体" w:hAnsi="宋体" w:eastAsia="宋体" w:cs="宋体"/>
          <w:color w:val="000"/>
          <w:sz w:val="28"/>
          <w:szCs w:val="28"/>
        </w:rPr>
        <w:t xml:space="preserve">&gt;3 小结</w:t>
      </w:r>
    </w:p>
    <w:p>
      <w:pPr>
        <w:ind w:left="0" w:right="0" w:firstLine="560"/>
        <w:spacing w:before="450" w:after="450" w:line="312" w:lineRule="auto"/>
      </w:pPr>
      <w:r>
        <w:rPr>
          <w:rFonts w:ascii="宋体" w:hAnsi="宋体" w:eastAsia="宋体" w:cs="宋体"/>
          <w:color w:val="000"/>
          <w:sz w:val="28"/>
          <w:szCs w:val="28"/>
        </w:rPr>
        <w:t xml:space="preserve">在网络迅速发展的时代背景下，网络已逐渐成为教学的一种主要资源，充分利用这种资源，实现网络时代教学观念的现代化，更新传统的教学观念，适应新形势下人才培养的新型教学模式，可以更好更有效的培养高素质的人才。同时，课程内容和方法手段的现代化，是所有课程改革和建设的总方向。因此，教学模式的网络化，亦将逐渐渗透到药学专业的课程建设和改革之中。在网络背景中，学生将会获得巨大的自学空间，实现真正意义上的教育主体功能，被激发出个性的巨大潜力，从而实现教育教学的真正价值。</w:t>
      </w:r>
    </w:p>
    <w:p>
      <w:pPr>
        <w:ind w:left="0" w:right="0" w:firstLine="560"/>
        <w:spacing w:before="450" w:after="450" w:line="312" w:lineRule="auto"/>
      </w:pPr>
      <w:r>
        <w:rPr>
          <w:rFonts w:ascii="宋体" w:hAnsi="宋体" w:eastAsia="宋体" w:cs="宋体"/>
          <w:color w:val="000"/>
          <w:sz w:val="28"/>
          <w:szCs w:val="28"/>
        </w:rPr>
        <w:t xml:space="preserve">当然，网络教学平台不能解决药物化学学习中的所有问题，它作为一种新型的教学辅助手段在发挥其积极作用的同时，也会有一些新的问题产生，如在网络教学中，学生在孤立的环境中通过鼠标、键盘、屏幕与外界交流，极易产生信息超载，使学生茫然抑郁，产生情感缺失。这就需要教师积极的进行情感引导，充分调动学生的学习积极性，提高学习热情。可见网络教学平台的建立并不是师生交流的终止，而是一种新的交流方式的产生。</w:t>
      </w:r>
    </w:p>
    <w:p>
      <w:pPr>
        <w:ind w:left="0" w:right="0" w:firstLine="560"/>
        <w:spacing w:before="450" w:after="450" w:line="312" w:lineRule="auto"/>
      </w:pPr>
      <w:r>
        <w:rPr>
          <w:rFonts w:ascii="宋体" w:hAnsi="宋体" w:eastAsia="宋体" w:cs="宋体"/>
          <w:color w:val="000"/>
          <w:sz w:val="28"/>
          <w:szCs w:val="28"/>
        </w:rPr>
        <w:t xml:space="preserve">总之，网络背景下药物化学网络平台的现代化建设，是为了迎接网络时代对传统教育的挑战，使药学相关专业的课程内容、方法和手段现代化，实现主体教育思想，以培养高水平和高质量的符合社会需求的优秀学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郑 虎. 药物化学，第6版[M] . 北京:人民卫生出版社，202_：1.</w:t>
      </w:r>
    </w:p>
    <w:p>
      <w:pPr>
        <w:ind w:left="0" w:right="0" w:firstLine="560"/>
        <w:spacing w:before="450" w:after="450" w:line="312" w:lineRule="auto"/>
      </w:pPr>
      <w:r>
        <w:rPr>
          <w:rFonts w:ascii="宋体" w:hAnsi="宋体" w:eastAsia="宋体" w:cs="宋体"/>
          <w:color w:val="000"/>
          <w:sz w:val="28"/>
          <w:szCs w:val="28"/>
        </w:rPr>
        <w:t xml:space="preserve">[2] 余 淇，李金中，张祥君.药物化学网络课件的设计与实现[J].科技信息(学术研究)，202_，31(1)：523.</w:t>
      </w:r>
    </w:p>
    <w:p>
      <w:pPr>
        <w:ind w:left="0" w:right="0" w:firstLine="560"/>
        <w:spacing w:before="450" w:after="450" w:line="312" w:lineRule="auto"/>
      </w:pPr>
      <w:r>
        <w:rPr>
          <w:rFonts w:ascii="宋体" w:hAnsi="宋体" w:eastAsia="宋体" w:cs="宋体"/>
          <w:color w:val="000"/>
          <w:sz w:val="28"/>
          <w:szCs w:val="28"/>
        </w:rPr>
        <w:t xml:space="preserve">[3] 刘红艳，郝再彬.利用网络论坛辅助药物化学教学的探索[J].山西医科大学学报(基础医学教育版)，202_， 10 (6):747.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2025-01-18T19:11:36+08:00</dcterms:created>
  <dcterms:modified xsi:type="dcterms:W3CDTF">2025-01-18T19:11:36+08:00</dcterms:modified>
</cp:coreProperties>
</file>

<file path=docProps/custom.xml><?xml version="1.0" encoding="utf-8"?>
<Properties xmlns="http://schemas.openxmlformats.org/officeDocument/2006/custom-properties" xmlns:vt="http://schemas.openxmlformats.org/officeDocument/2006/docPropsVTypes"/>
</file>