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初中化学课堂教学效率提升手段</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在学科教学中，要重视学科的综合性学习探究，下面是小编搜集的一篇探究化学教学方法的论文范文，欢迎阅读查看。  初中化学是学生接触化学学科的起始阶段，也是入门阶段。化学学科作为自然科学重要的一部分在学生的知识体系中占有一定的比重，同时初中化学...</w:t>
      </w:r>
    </w:p>
    <w:p>
      <w:pPr>
        <w:ind w:left="0" w:right="0" w:firstLine="560"/>
        <w:spacing w:before="450" w:after="450" w:line="312" w:lineRule="auto"/>
      </w:pPr>
      <w:r>
        <w:rPr>
          <w:rFonts w:ascii="宋体" w:hAnsi="宋体" w:eastAsia="宋体" w:cs="宋体"/>
          <w:color w:val="000"/>
          <w:sz w:val="28"/>
          <w:szCs w:val="28"/>
        </w:rPr>
        <w:t xml:space="preserve">在学科教学中，要重视学科的综合性学习探究，下面是小编搜集的一篇探究化学教学方法的论文范文，欢迎阅读查看。</w:t>
      </w:r>
    </w:p>
    <w:p>
      <w:pPr>
        <w:ind w:left="0" w:right="0" w:firstLine="560"/>
        <w:spacing w:before="450" w:after="450" w:line="312" w:lineRule="auto"/>
      </w:pPr>
      <w:r>
        <w:rPr>
          <w:rFonts w:ascii="宋体" w:hAnsi="宋体" w:eastAsia="宋体" w:cs="宋体"/>
          <w:color w:val="000"/>
          <w:sz w:val="28"/>
          <w:szCs w:val="28"/>
        </w:rPr>
        <w:t xml:space="preserve">初中化学是学生接触化学学科的起始阶段，也是入门阶段。化学学科作为自然科学重要的一部分在学生的知识体系中占有一定的比重，同时初中化学作为理综学科的一部分，知识有一定的难度，而学习时间仅有初三这不到一年的时间，时间紧任务重是初中化学教学面临的实际。因此，科学地做好初中化学教学对于学生学好化学学科非常重要。</w:t>
      </w:r>
    </w:p>
    <w:p>
      <w:pPr>
        <w:ind w:left="0" w:right="0" w:firstLine="560"/>
        <w:spacing w:before="450" w:after="450" w:line="312" w:lineRule="auto"/>
      </w:pPr>
      <w:r>
        <w:rPr>
          <w:rFonts w:ascii="宋体" w:hAnsi="宋体" w:eastAsia="宋体" w:cs="宋体"/>
          <w:color w:val="000"/>
          <w:sz w:val="28"/>
          <w:szCs w:val="28"/>
        </w:rPr>
        <w:t xml:space="preserve">随着课程改革的逐步深入，中学课堂教学要求要落实课标要求，以学生的全面发展为出发点，充分发挥学生在课堂教学中的主体地位，教师要发挥主导者的作用，辅助学生学习，最终推动学生的成长与进步。结合初中学生的特点，教师采取针对性的手段来提升化学课堂教学效率。</w:t>
      </w:r>
    </w:p>
    <w:p>
      <w:pPr>
        <w:ind w:left="0" w:right="0" w:firstLine="560"/>
        <w:spacing w:before="450" w:after="450" w:line="312" w:lineRule="auto"/>
      </w:pPr>
      <w:r>
        <w:rPr>
          <w:rFonts w:ascii="宋体" w:hAnsi="宋体" w:eastAsia="宋体" w:cs="宋体"/>
          <w:color w:val="000"/>
          <w:sz w:val="28"/>
          <w:szCs w:val="28"/>
        </w:rPr>
        <w:t xml:space="preserve">一、用兴趣激发学习动力</w:t>
      </w:r>
    </w:p>
    <w:p>
      <w:pPr>
        <w:ind w:left="0" w:right="0" w:firstLine="560"/>
        <w:spacing w:before="450" w:after="450" w:line="312" w:lineRule="auto"/>
      </w:pPr>
      <w:r>
        <w:rPr>
          <w:rFonts w:ascii="宋体" w:hAnsi="宋体" w:eastAsia="宋体" w:cs="宋体"/>
          <w:color w:val="000"/>
          <w:sz w:val="28"/>
          <w:szCs w:val="28"/>
        </w:rPr>
        <w:t xml:space="preserve">兴趣是学生最好的老师，是学生主动学习最大的内驱力之一，因此，在教学中如何激发学生的学习兴趣尤为重要。我们可以从下面几个方面着手：首先，上好第一堂课化学是学生升入九年级新接触的课程，如何上好第一课非常关键。而且良好的开端是成功的的一半。从学生的学科学习规律来看，只有第一节课他们感兴趣，下来学习才可能有兴趣。结合学生这样的学习特点，教师要精心设计和安排好第一节课，充分展现化学学科的魅力所在，激发学生的好奇心和探究心理，使他们对学习化学产生了的浓厚兴趣。其次，密切联系生产和生活实际。化学知识来源于生活又服务于生活，而生活又是学生熟知的情境，联系生活会使学生对化学学科产生亲切感，从而增加学习化学的积极性和主动性。上课时可以利用多媒体展示一些资料，介绍身边熟悉的事物。如介绍冷冻剂的发明与更新联系冰箱、冰柜、空调;在介绍金属化学性质时，让学生思考：为什么暖气片要刷银粉,暖气管要镀锌;介绍物质鉴别方法的时候，可以联系到毛制衣服与化纤衣服的鉴别等;到了冬天，我们取暖用什么做燃料?这些燃料对环境有什么影响?很多实例证明用煤不当会出现煤气中毒，怎么防止煤气中毒等等。学生通过这些问题的了解探究，既开拓了视野，也增强了学习化学的兴趣。</w:t>
      </w:r>
    </w:p>
    <w:p>
      <w:pPr>
        <w:ind w:left="0" w:right="0" w:firstLine="560"/>
        <w:spacing w:before="450" w:after="450" w:line="312" w:lineRule="auto"/>
      </w:pPr>
      <w:r>
        <w:rPr>
          <w:rFonts w:ascii="宋体" w:hAnsi="宋体" w:eastAsia="宋体" w:cs="宋体"/>
          <w:color w:val="000"/>
          <w:sz w:val="28"/>
          <w:szCs w:val="28"/>
        </w:rPr>
        <w:t xml:space="preserve">二、发挥学生主体地位</w:t>
      </w:r>
    </w:p>
    <w:p>
      <w:pPr>
        <w:ind w:left="0" w:right="0" w:firstLine="560"/>
        <w:spacing w:before="450" w:after="450" w:line="312" w:lineRule="auto"/>
      </w:pPr>
      <w:r>
        <w:rPr>
          <w:rFonts w:ascii="宋体" w:hAnsi="宋体" w:eastAsia="宋体" w:cs="宋体"/>
          <w:color w:val="000"/>
          <w:sz w:val="28"/>
          <w:szCs w:val="28"/>
        </w:rPr>
        <w:t xml:space="preserve">新课改下学生是课堂教学的主体，教师是课堂教学的主导，所以必须要使学生参与到课堂教学中来，把课堂教给学生，让他们成为自己学习的主人。结合化学课实验操作多的特点，在实验教学中就可以落实这一要求。例如，进行二氧化碳制取的探究教学中，在教师引导学生做了充分的准备的情况下，就可以将课堂还给学生，让他们合作学习，自主探究：用什么药品;选择什么装置制取和收集;结合氧气的制取，归纳总结实验室制取气体的一般思路及注意事项等等。</w:t>
      </w:r>
    </w:p>
    <w:p>
      <w:pPr>
        <w:ind w:left="0" w:right="0" w:firstLine="560"/>
        <w:spacing w:before="450" w:after="450" w:line="312" w:lineRule="auto"/>
      </w:pPr>
      <w:r>
        <w:rPr>
          <w:rFonts w:ascii="宋体" w:hAnsi="宋体" w:eastAsia="宋体" w:cs="宋体"/>
          <w:color w:val="000"/>
          <w:sz w:val="28"/>
          <w:szCs w:val="28"/>
        </w:rPr>
        <w:t xml:space="preserve">三、全面育人重视能力</w:t>
      </w:r>
    </w:p>
    <w:p>
      <w:pPr>
        <w:ind w:left="0" w:right="0" w:firstLine="560"/>
        <w:spacing w:before="450" w:after="450" w:line="312" w:lineRule="auto"/>
      </w:pPr>
      <w:r>
        <w:rPr>
          <w:rFonts w:ascii="宋体" w:hAnsi="宋体" w:eastAsia="宋体" w:cs="宋体"/>
          <w:color w:val="000"/>
          <w:sz w:val="28"/>
          <w:szCs w:val="28"/>
        </w:rPr>
        <w:t xml:space="preserve">现代教育是素质教育，既要关注学生的知识积累，更要关注学生的全面发展，尤其是素质和能力的提升，这样才能符合新时期教育发展的需求。</w:t>
      </w:r>
    </w:p>
    <w:p>
      <w:pPr>
        <w:ind w:left="0" w:right="0" w:firstLine="560"/>
        <w:spacing w:before="450" w:after="450" w:line="312" w:lineRule="auto"/>
      </w:pPr>
      <w:r>
        <w:rPr>
          <w:rFonts w:ascii="宋体" w:hAnsi="宋体" w:eastAsia="宋体" w:cs="宋体"/>
          <w:color w:val="000"/>
          <w:sz w:val="28"/>
          <w:szCs w:val="28"/>
        </w:rPr>
        <w:t xml:space="preserve">所以，在学科教学中，要重视学科的综合性学习探究。可以设计一些跨学科的学习课题，使学生对问题的认识尽可能全面，培养学生的综合素质。例如，1.学习二氧化碳内容时与光合作用和呼吸作用的密度联系。2.水的污染与防治内容与地理上的水资源的分布与变迁联系;3.溶液的内容与物理上的密度、浮力内容联系;4.化学反应生成或消耗气体与物理知识压强的关系;5.水溶液的导电性与金属的导电性能联系6.药物的研究推动医学的进步等等。在这些课题的学习中，学生体会到化学与其他学科的联系，了解了化学的重要性，使学生从多角度地去认识、分析和解决问题，培养了学生的综合能力。</w:t>
      </w:r>
    </w:p>
    <w:p>
      <w:pPr>
        <w:ind w:left="0" w:right="0" w:firstLine="560"/>
        <w:spacing w:before="450" w:after="450" w:line="312" w:lineRule="auto"/>
      </w:pPr>
      <w:r>
        <w:rPr>
          <w:rFonts w:ascii="宋体" w:hAnsi="宋体" w:eastAsia="宋体" w:cs="宋体"/>
          <w:color w:val="000"/>
          <w:sz w:val="28"/>
          <w:szCs w:val="28"/>
        </w:rPr>
        <w:t xml:space="preserve">四、重视实验教学,培养学生探究能力</w:t>
      </w:r>
    </w:p>
    <w:p>
      <w:pPr>
        <w:ind w:left="0" w:right="0" w:firstLine="560"/>
        <w:spacing w:before="450" w:after="450" w:line="312" w:lineRule="auto"/>
      </w:pPr>
      <w:r>
        <w:rPr>
          <w:rFonts w:ascii="宋体" w:hAnsi="宋体" w:eastAsia="宋体" w:cs="宋体"/>
          <w:color w:val="000"/>
          <w:sz w:val="28"/>
          <w:szCs w:val="28"/>
        </w:rPr>
        <w:t xml:space="preserve">在平时的教学中，我充分利用化学实验激发学生的观察兴趣，引导学生掌握观察化学实验的基本方法，使学生养成良好的观察习惯。例如，在复习气体的实验室制法时，对于气体的收集，大多数学生认为很简单，往往不屑一顾。为了提高学生兴趣，加深对知识的理解和掌握，我利用一个洗气瓶提出多个问题让学生讨论：1.这个装置能否用排空气法收集氧气?如果能收集，气体应从哪个导管口进入?2.若集气瓶中已经装满水，可以收集哪些气体?3.在集气瓶中装入某些试剂(如氢氧化钠溶液、浓硫酸等)用于洗气，气体应从哪个导管中进入?若去除二氧化碳中的水蒸气，集气瓶内应盛的物质应该是什么?4.若用此装置证明一氧化碳中是否混有二氧化碳，集气瓶内应盛的物质应该是什么?5.若将此装置倒过来，气体从长导管通入，可收集哪些气体?学生立即活跃起来了。通过这样的实验教学，不但使学生对这部分知识融会贯通，更使他们认识到实验对化学的重要性。</w:t>
      </w:r>
    </w:p>
    <w:p>
      <w:pPr>
        <w:ind w:left="0" w:right="0" w:firstLine="560"/>
        <w:spacing w:before="450" w:after="450" w:line="312" w:lineRule="auto"/>
      </w:pPr>
      <w:r>
        <w:rPr>
          <w:rFonts w:ascii="宋体" w:hAnsi="宋体" w:eastAsia="宋体" w:cs="宋体"/>
          <w:color w:val="000"/>
          <w:sz w:val="28"/>
          <w:szCs w:val="28"/>
        </w:rPr>
        <w:t xml:space="preserve">五、注重作业和学生评价</w:t>
      </w:r>
    </w:p>
    <w:p>
      <w:pPr>
        <w:ind w:left="0" w:right="0" w:firstLine="560"/>
        <w:spacing w:before="450" w:after="450" w:line="312" w:lineRule="auto"/>
      </w:pPr>
      <w:r>
        <w:rPr>
          <w:rFonts w:ascii="宋体" w:hAnsi="宋体" w:eastAsia="宋体" w:cs="宋体"/>
          <w:color w:val="000"/>
          <w:sz w:val="28"/>
          <w:szCs w:val="28"/>
        </w:rPr>
        <w:t xml:space="preserve">课上随堂练习和课后作业是对学生课上学习效果最好、最直接的反映，所以初中化学教学要注重课堂教学和课后练习。课堂教学是学习的核心和基础。课前要做精心准备，包括教案的撰写、教学流程的设计、教学语言的组织以及教学方法的运用。这样，在教学时就会做到胸有成竹、有的放矢。再加上精心挑选的课后习题，能让学生及时地对所学知识加深理解，起到复习和巩固的作用。</w:t>
      </w:r>
    </w:p>
    <w:p>
      <w:pPr>
        <w:ind w:left="0" w:right="0" w:firstLine="560"/>
        <w:spacing w:before="450" w:after="450" w:line="312" w:lineRule="auto"/>
      </w:pPr>
      <w:r>
        <w:rPr>
          <w:rFonts w:ascii="宋体" w:hAnsi="宋体" w:eastAsia="宋体" w:cs="宋体"/>
          <w:color w:val="000"/>
          <w:sz w:val="28"/>
          <w:szCs w:val="28"/>
        </w:rPr>
        <w:t xml:space="preserve">另外，要对学生给予积极的评价和鼓励。</w:t>
      </w:r>
    </w:p>
    <w:p>
      <w:pPr>
        <w:ind w:left="0" w:right="0" w:firstLine="560"/>
        <w:spacing w:before="450" w:after="450" w:line="312" w:lineRule="auto"/>
      </w:pPr>
      <w:r>
        <w:rPr>
          <w:rFonts w:ascii="宋体" w:hAnsi="宋体" w:eastAsia="宋体" w:cs="宋体"/>
          <w:color w:val="000"/>
          <w:sz w:val="28"/>
          <w:szCs w:val="28"/>
        </w:rPr>
        <w:t xml:space="preserve">在教学中，我们要客观地认识到学生间存在的差距，不能要求所有的学生都优秀，这是不科学、不现实的。对于每一个学生的进步，哪怕非常微小，我们都要及时给予表扬和鼓励，特别是一些学得较差的学生，更要给予更多的关爱，使其不要丧失学习的信心和热情。这样，才能使每个学生的潜能得到最大程度地挖掘，达到教育的目的。</w:t>
      </w:r>
    </w:p>
    <w:p>
      <w:pPr>
        <w:ind w:left="0" w:right="0" w:firstLine="560"/>
        <w:spacing w:before="450" w:after="450" w:line="312" w:lineRule="auto"/>
      </w:pPr>
      <w:r>
        <w:rPr>
          <w:rFonts w:ascii="宋体" w:hAnsi="宋体" w:eastAsia="宋体" w:cs="宋体"/>
          <w:color w:val="000"/>
          <w:sz w:val="28"/>
          <w:szCs w:val="28"/>
        </w:rPr>
        <w:t xml:space="preserve">六、加强阅读指导,培养学生阅读理解能力</w:t>
      </w:r>
    </w:p>
    <w:p>
      <w:pPr>
        <w:ind w:left="0" w:right="0" w:firstLine="560"/>
        <w:spacing w:before="450" w:after="450" w:line="312" w:lineRule="auto"/>
      </w:pPr>
      <w:r>
        <w:rPr>
          <w:rFonts w:ascii="宋体" w:hAnsi="宋体" w:eastAsia="宋体" w:cs="宋体"/>
          <w:color w:val="000"/>
          <w:sz w:val="28"/>
          <w:szCs w:val="28"/>
        </w:rPr>
        <w:t xml:space="preserve">化学不同于文科，不要求死记硬背，应该在理解的基础上掌握知识。所以，在进行化学概念的教学时，我非常注意引导学生阅读时抓住关键词，如：催化剂的概念中：不变的是质量和化学性质,改变反应速率不是加快元素的概念中：一类,总称氧化反应概念中：氧是指氧元素，而不是氧气只要抓住了这些关键词，就可以透彻地理解每一个化学概念。</w:t>
      </w:r>
    </w:p>
    <w:p>
      <w:pPr>
        <w:ind w:left="0" w:right="0" w:firstLine="560"/>
        <w:spacing w:before="450" w:after="450" w:line="312" w:lineRule="auto"/>
      </w:pPr>
      <w:r>
        <w:rPr>
          <w:rFonts w:ascii="宋体" w:hAnsi="宋体" w:eastAsia="宋体" w:cs="宋体"/>
          <w:color w:val="000"/>
          <w:sz w:val="28"/>
          <w:szCs w:val="28"/>
        </w:rPr>
        <w:t xml:space="preserve">总之，在实际教学中，应真正领会课改的理念，结合学科的特点开展针对性教学。初中阶段是学生习惯养成的关键阶段，要结合学生实际合理安排教学，这样才能为学生未来的学习的打下坚实的基础。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2025-04-03T22:08:51+08:00</dcterms:created>
  <dcterms:modified xsi:type="dcterms:W3CDTF">2025-04-03T22:08:51+08:00</dcterms:modified>
</cp:coreProperties>
</file>

<file path=docProps/custom.xml><?xml version="1.0" encoding="utf-8"?>
<Properties xmlns="http://schemas.openxmlformats.org/officeDocument/2006/custom-properties" xmlns:vt="http://schemas.openxmlformats.org/officeDocument/2006/docPropsVTypes"/>
</file>