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关于高中化学教学研究论文</w:t>
      </w:r>
      <w:bookmarkEnd w:id="1"/>
    </w:p>
    <w:p>
      <w:pPr>
        <w:jc w:val="center"/>
        <w:spacing w:before="0" w:after="450"/>
      </w:pPr>
      <w:r>
        <w:rPr>
          <w:rFonts w:ascii="Arial" w:hAnsi="Arial" w:eastAsia="Arial" w:cs="Arial"/>
          <w:color w:val="999999"/>
          <w:sz w:val="20"/>
          <w:szCs w:val="20"/>
        </w:rPr>
        <w:t xml:space="preserve">来源：网络  作者：枫叶飘零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gt;摘要：化学是高中的一门重要基础课程，高中化学的教育教学质量对高中生的学习有重要影响。本文通过对高中化学教育教学现状的分析，总结出其中存在的问题，进而提出相应的解决办法，从而更好地提高高中化学的教育教学质量。&gt;关键词：高中化学；教育教学；教...</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化学是高中的一门重要基础课程，高中化学的教育教学质量对高中生的学习有重要影响。本文通过对高中化学教育教学现状的分析，总结出其中存在的问题，进而提出相应的解决办法，从而更好地提高高中化学的教育教学质量。</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高中化学；教育教学；教学方法</w:t>
      </w:r>
    </w:p>
    <w:p>
      <w:pPr>
        <w:ind w:left="0" w:right="0" w:firstLine="560"/>
        <w:spacing w:before="450" w:after="450" w:line="312" w:lineRule="auto"/>
      </w:pPr>
      <w:r>
        <w:rPr>
          <w:rFonts w:ascii="宋体" w:hAnsi="宋体" w:eastAsia="宋体" w:cs="宋体"/>
          <w:color w:val="000"/>
          <w:sz w:val="28"/>
          <w:szCs w:val="28"/>
        </w:rPr>
        <w:t xml:space="preserve">化学是高中学科体系中的一门重要基础课程，它一方面要求学生理解并记忆化学基本概念和基本原理，另一方面又要求学生能解决实验和计算等问题。因此它对于学生思维的培养、智力的提升等方面起着非常重要的作用。同时，高中化学也是一门与实际生活紧密联系的学科，学好化学可以帮助我们解释生活中的许多自然现象，从而加深对化学知识的理解。</w:t>
      </w:r>
    </w:p>
    <w:p>
      <w:pPr>
        <w:ind w:left="0" w:right="0" w:firstLine="560"/>
        <w:spacing w:before="450" w:after="450" w:line="312" w:lineRule="auto"/>
      </w:pPr>
      <w:r>
        <w:rPr>
          <w:rFonts w:ascii="宋体" w:hAnsi="宋体" w:eastAsia="宋体" w:cs="宋体"/>
          <w:color w:val="000"/>
          <w:sz w:val="28"/>
          <w:szCs w:val="28"/>
        </w:rPr>
        <w:t xml:space="preserve">&gt;一、高中化学教育教学现状</w:t>
      </w:r>
    </w:p>
    <w:p>
      <w:pPr>
        <w:ind w:left="0" w:right="0" w:firstLine="560"/>
        <w:spacing w:before="450" w:after="450" w:line="312" w:lineRule="auto"/>
      </w:pPr>
      <w:r>
        <w:rPr>
          <w:rFonts w:ascii="宋体" w:hAnsi="宋体" w:eastAsia="宋体" w:cs="宋体"/>
          <w:color w:val="000"/>
          <w:sz w:val="28"/>
          <w:szCs w:val="28"/>
        </w:rPr>
        <w:t xml:space="preserve">学生在学习高中化学时，由于缺乏正确的学习方法，面对复杂深奥又零散的化学知识，通常会感到高中化学知识难以理解，从而失去对化学的兴趣。教师除了教授学生化学知识，还可以通过化学学习培养学生的责任感和实践能力，注重对学生学习能力的培养。</w:t>
      </w:r>
    </w:p>
    <w:p>
      <w:pPr>
        <w:ind w:left="0" w:right="0" w:firstLine="560"/>
        <w:spacing w:before="450" w:after="450" w:line="312" w:lineRule="auto"/>
      </w:pPr>
      <w:r>
        <w:rPr>
          <w:rFonts w:ascii="宋体" w:hAnsi="宋体" w:eastAsia="宋体" w:cs="宋体"/>
          <w:color w:val="000"/>
          <w:sz w:val="28"/>
          <w:szCs w:val="28"/>
        </w:rPr>
        <w:t xml:space="preserve">&gt;二、高中化学教育教学存在的问题</w:t>
      </w:r>
    </w:p>
    <w:p>
      <w:pPr>
        <w:ind w:left="0" w:right="0" w:firstLine="560"/>
        <w:spacing w:before="450" w:after="450" w:line="312" w:lineRule="auto"/>
      </w:pPr>
      <w:r>
        <w:rPr>
          <w:rFonts w:ascii="宋体" w:hAnsi="宋体" w:eastAsia="宋体" w:cs="宋体"/>
          <w:color w:val="000"/>
          <w:sz w:val="28"/>
          <w:szCs w:val="28"/>
        </w:rPr>
        <w:t xml:space="preserve">1、传统教学模式难以适应现代高中化学的教育教学任务</w:t>
      </w:r>
    </w:p>
    <w:p>
      <w:pPr>
        <w:ind w:left="0" w:right="0" w:firstLine="560"/>
        <w:spacing w:before="450" w:after="450" w:line="312" w:lineRule="auto"/>
      </w:pPr>
      <w:r>
        <w:rPr>
          <w:rFonts w:ascii="宋体" w:hAnsi="宋体" w:eastAsia="宋体" w:cs="宋体"/>
          <w:color w:val="000"/>
          <w:sz w:val="28"/>
          <w:szCs w:val="28"/>
        </w:rPr>
        <w:t xml:space="preserve">传统的高中化学教学模式在教学中存在一些问题。首先，教师教学的手段和思维单一，教师在课堂上通常只是一味地讲授高中化学知识，而缺乏对学生学习方法的正确引导。学生只是认真地做记录、做实验，从而得出数据、总结结论。其次，在当前的化学教育中，学生的成败一般由分数的高低来决定，从而造成了学校刻意地追求学生的考试分数而忽视了对学生综合能力的培养。机械地学习高中化学知识，容易使学生忽视化学本身的意义，难以做到利用所学知识解释生活中的问题，从而逐渐失去了学习化学的兴趣。</w:t>
      </w:r>
    </w:p>
    <w:p>
      <w:pPr>
        <w:ind w:left="0" w:right="0" w:firstLine="560"/>
        <w:spacing w:before="450" w:after="450" w:line="312" w:lineRule="auto"/>
      </w:pPr>
      <w:r>
        <w:rPr>
          <w:rFonts w:ascii="宋体" w:hAnsi="宋体" w:eastAsia="宋体" w:cs="宋体"/>
          <w:color w:val="000"/>
          <w:sz w:val="28"/>
          <w:szCs w:val="28"/>
        </w:rPr>
        <w:t xml:space="preserve">2、教师与学生在化学教学中缺乏互动</w:t>
      </w:r>
    </w:p>
    <w:p>
      <w:pPr>
        <w:ind w:left="0" w:right="0" w:firstLine="560"/>
        <w:spacing w:before="450" w:after="450" w:line="312" w:lineRule="auto"/>
      </w:pPr>
      <w:r>
        <w:rPr>
          <w:rFonts w:ascii="宋体" w:hAnsi="宋体" w:eastAsia="宋体" w:cs="宋体"/>
          <w:color w:val="000"/>
          <w:sz w:val="28"/>
          <w:szCs w:val="28"/>
        </w:rPr>
        <w:t xml:space="preserve">高中化学知识对学生而言通常较为深奥且零散，如果教师在教学过程中只是一味地向学生传输知识，而忽视了学生自身的学习能力，学生就会在高中化学的学习过程中较为吃力，很难全面地接受与吸收所学的知识。如果不改变传统的“教师负责教，学生负责学”的教学模式，不注重教师与学生之间的互动，教师与学生之间就会愈发缺乏了解。教师不了解学生的学习状况和学生所遇到的重点问题，就无法针对学生的问题而改进教学方法；学生不向教师积极地反馈自己学习过程中所遇到的难题，学习的困难程度就会逐渐增加，从而丧失学习化学的兴趣，提升学生的学习能力只是空谈。</w:t>
      </w:r>
    </w:p>
    <w:p>
      <w:pPr>
        <w:ind w:left="0" w:right="0" w:firstLine="560"/>
        <w:spacing w:before="450" w:after="450" w:line="312" w:lineRule="auto"/>
      </w:pPr>
      <w:r>
        <w:rPr>
          <w:rFonts w:ascii="宋体" w:hAnsi="宋体" w:eastAsia="宋体" w:cs="宋体"/>
          <w:color w:val="000"/>
          <w:sz w:val="28"/>
          <w:szCs w:val="28"/>
        </w:rPr>
        <w:t xml:space="preserve">&gt;三、解决高中化学教育教学存在的问题的方法</w:t>
      </w:r>
    </w:p>
    <w:p>
      <w:pPr>
        <w:ind w:left="0" w:right="0" w:firstLine="560"/>
        <w:spacing w:before="450" w:after="450" w:line="312" w:lineRule="auto"/>
      </w:pPr>
      <w:r>
        <w:rPr>
          <w:rFonts w:ascii="宋体" w:hAnsi="宋体" w:eastAsia="宋体" w:cs="宋体"/>
          <w:color w:val="000"/>
          <w:sz w:val="28"/>
          <w:szCs w:val="28"/>
        </w:rPr>
        <w:t xml:space="preserve">1、改变传统的教学模式，建立课堂教学与实际生活的联系</w:t>
      </w:r>
    </w:p>
    <w:p>
      <w:pPr>
        <w:ind w:left="0" w:right="0" w:firstLine="560"/>
        <w:spacing w:before="450" w:after="450" w:line="312" w:lineRule="auto"/>
      </w:pPr>
      <w:r>
        <w:rPr>
          <w:rFonts w:ascii="宋体" w:hAnsi="宋体" w:eastAsia="宋体" w:cs="宋体"/>
          <w:color w:val="000"/>
          <w:sz w:val="28"/>
          <w:szCs w:val="28"/>
        </w:rPr>
        <w:t xml:space="preserve">高中化学的教育教学主要是以提高学生的学习能力为目的。因此，学生是教育的主体地位。教师要使学生积极地参与教学过程，在参与中积极地思考、探索、实践，引导学生自主学习，激起学生的学习兴趣，从而提高学生的学习能力，培养学生的探索实践能力，达到高中化学教育教学的最终目的。如教师可以让学生自制化学模型和化学实验，通过举办化学讲座和化学知识竞赛、制作化学板报、召开化学博览会、参观与化学相关的工农业企业等提高学生的学习兴趣。</w:t>
      </w:r>
    </w:p>
    <w:p>
      <w:pPr>
        <w:ind w:left="0" w:right="0" w:firstLine="560"/>
        <w:spacing w:before="450" w:after="450" w:line="312" w:lineRule="auto"/>
      </w:pPr>
      <w:r>
        <w:rPr>
          <w:rFonts w:ascii="宋体" w:hAnsi="宋体" w:eastAsia="宋体" w:cs="宋体"/>
          <w:color w:val="000"/>
          <w:sz w:val="28"/>
          <w:szCs w:val="28"/>
        </w:rPr>
        <w:t xml:space="preserve">2、加强师生互动，改进教学方法</w:t>
      </w:r>
    </w:p>
    <w:p>
      <w:pPr>
        <w:ind w:left="0" w:right="0" w:firstLine="560"/>
        <w:spacing w:before="450" w:after="450" w:line="312" w:lineRule="auto"/>
      </w:pPr>
      <w:r>
        <w:rPr>
          <w:rFonts w:ascii="宋体" w:hAnsi="宋体" w:eastAsia="宋体" w:cs="宋体"/>
          <w:color w:val="000"/>
          <w:sz w:val="28"/>
          <w:szCs w:val="28"/>
        </w:rPr>
        <w:t xml:space="preserve">学生学习高中化学吃力的一个重要原因就是教师与学生缺乏互动，教师对学生的学习状况缺乏了解，从而难以改进学习方法，提升学生的学习效果。为了帮助学生更好地学习化学知识，教师有必要改进教学方法。可以通过做实验和画图表的方法，将复杂抽象的化学问题简单形象化，便于学生更好地吸收。可以通过提问题的方式，引导学生积极地探索知识，在宽松的学习范围中使学生完成对化学知识的掌握。改变学习的模式，引导学生自主学习，通过探究合作教学法对学生进行分组，各小组针对学习中出现的问题加以探究，教师可提出部分疑问，各小组内部或小组之间通过合作探究，也可以与教师进行合作探究，进而解决问题，既改变了学生被动学习知识的局面，又能加强学生之间以及师生之间的合作，进而提升学生的素质与能力。</w:t>
      </w:r>
    </w:p>
    <w:p>
      <w:pPr>
        <w:ind w:left="0" w:right="0" w:firstLine="560"/>
        <w:spacing w:before="450" w:after="450" w:line="312" w:lineRule="auto"/>
      </w:pPr>
      <w:r>
        <w:rPr>
          <w:rFonts w:ascii="宋体" w:hAnsi="宋体" w:eastAsia="宋体" w:cs="宋体"/>
          <w:color w:val="000"/>
          <w:sz w:val="28"/>
          <w:szCs w:val="28"/>
        </w:rPr>
        <w:t xml:space="preserve">目前，我国高中化学的教育教学在很大程度上依旧遵循着传统的教学模式，从而严重制约着学生对高中化学的学习兴趣。教师应在高中化学的教育教学中，改变传统的教学模式，在教学过程中积极发现问题，将课堂教学与实际生活紧密地联系起来，注重与学生的互动，从而提升学生学习化学的兴趣与能力，促进高中化学教育教学整体水平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2025-01-31T08:32:48+08:00</dcterms:created>
  <dcterms:modified xsi:type="dcterms:W3CDTF">2025-01-31T08:32:48+08:00</dcterms:modified>
</cp:coreProperties>
</file>

<file path=docProps/custom.xml><?xml version="1.0" encoding="utf-8"?>
<Properties xmlns="http://schemas.openxmlformats.org/officeDocument/2006/custom-properties" xmlns:vt="http://schemas.openxmlformats.org/officeDocument/2006/docPropsVTypes"/>
</file>