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有关中职生物化学教学论文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1目前生物化学教学中存在的问题生物化学课程不仅仅是一门理论课程，它还是一门实践课程。然而，在中职卫校教学中，由于多方面的原因，造成实践教学相对较少，教师仍然是以理论教学为主。实践教学匮乏与传统教学模式有直接关系，由于长期以来形成了“填鸭式...</w:t>
      </w:r>
    </w:p>
    <w:p>
      <w:pPr>
        <w:ind w:left="0" w:right="0" w:firstLine="560"/>
        <w:spacing w:before="450" w:after="450" w:line="312" w:lineRule="auto"/>
      </w:pPr>
      <w:r>
        <w:rPr>
          <w:rFonts w:ascii="宋体" w:hAnsi="宋体" w:eastAsia="宋体" w:cs="宋体"/>
          <w:color w:val="000"/>
          <w:sz w:val="28"/>
          <w:szCs w:val="28"/>
        </w:rPr>
        <w:t xml:space="preserve">&gt;1目前生物化学教学中存在的问题</w:t>
      </w:r>
    </w:p>
    <w:p>
      <w:pPr>
        <w:ind w:left="0" w:right="0" w:firstLine="560"/>
        <w:spacing w:before="450" w:after="450" w:line="312" w:lineRule="auto"/>
      </w:pPr>
      <w:r>
        <w:rPr>
          <w:rFonts w:ascii="宋体" w:hAnsi="宋体" w:eastAsia="宋体" w:cs="宋体"/>
          <w:color w:val="000"/>
          <w:sz w:val="28"/>
          <w:szCs w:val="28"/>
        </w:rPr>
        <w:t xml:space="preserve">生物化学课程不仅仅是一门理论课程，它还是一门实践课程。然而，在中职卫校教学中，由于多方面的原因，造成实践教学相对较少，教师仍然是以理论教学为主。实践教学匮乏与传统教学模式有直接关系，由于长期以来形成了“填鸭式”教学方法，使得教师和学生都较为重视理论知识的学习，而忽视了实践环节。另外，也与中职卫校的实践设施缺乏有关，由于学校资金等问题，学生没有一个良好的实验环境，在校外也难以找到实践基地，这些客观困难的存在，也导致了缺乏必要的实践教学。</w:t>
      </w:r>
    </w:p>
    <w:p>
      <w:pPr>
        <w:ind w:left="0" w:right="0" w:firstLine="560"/>
        <w:spacing w:before="450" w:after="450" w:line="312" w:lineRule="auto"/>
      </w:pPr>
      <w:r>
        <w:rPr>
          <w:rFonts w:ascii="宋体" w:hAnsi="宋体" w:eastAsia="宋体" w:cs="宋体"/>
          <w:color w:val="000"/>
          <w:sz w:val="28"/>
          <w:szCs w:val="28"/>
        </w:rPr>
        <w:t xml:space="preserve">&gt;2中职生物化学教学改革措施</w:t>
      </w:r>
    </w:p>
    <w:p>
      <w:pPr>
        <w:ind w:left="0" w:right="0" w:firstLine="560"/>
        <w:spacing w:before="450" w:after="450" w:line="312" w:lineRule="auto"/>
      </w:pPr>
      <w:r>
        <w:rPr>
          <w:rFonts w:ascii="宋体" w:hAnsi="宋体" w:eastAsia="宋体" w:cs="宋体"/>
          <w:color w:val="000"/>
          <w:sz w:val="28"/>
          <w:szCs w:val="28"/>
        </w:rPr>
        <w:t xml:space="preserve">2.1教学联系生活激发学习兴趣</w:t>
      </w:r>
    </w:p>
    <w:p>
      <w:pPr>
        <w:ind w:left="0" w:right="0" w:firstLine="560"/>
        <w:spacing w:before="450" w:after="450" w:line="312" w:lineRule="auto"/>
      </w:pPr>
      <w:r>
        <w:rPr>
          <w:rFonts w:ascii="宋体" w:hAnsi="宋体" w:eastAsia="宋体" w:cs="宋体"/>
          <w:color w:val="000"/>
          <w:sz w:val="28"/>
          <w:szCs w:val="28"/>
        </w:rPr>
        <w:t xml:space="preserve">生物化学知识并不是空想产生的，它来源于生活，同时也在生活中得到广泛应用，对生产生活具有很大的帮助。在生物化学教学过程中，教师不仅是简单地传授给学生相关知识，还要培养他们生物化学知识应用能力，用所学的知识解决生活中的问题。这种生活与教学紧密结合的教学方式，能够有效激发学生的学习兴趣。例如，在学习“高血糖和低血糖”相关知识时，就可以采用教学内容与实际生活相联系的教学方式。在日常生活中，每个学生都会遇到或听说过某人高血糖或者低血糖，可以让学生查阅相关资料，了解高血糖和低血糖人群，以及血糖异常带来的人体损害。根据统计“我国糖尿病患者已达7000万人，处于糖尿病前期人群占总人口比例达15％，也就是说我国高血糖者的比例达四分之一”。而血糖过低则会出现头晕、心悸、出冷汗等症状，对人的身体健康都是有害的。通过这一问题的学习让学生意识到知识的重要性和在实际生活中发挥的作用，如果掌握好相关知识在生活中就可以为这些人提供建议和帮助。通过教学知识与实际生活相结合，能够使学生认识到教学与生活的关系，并激发他们学习该课程的主动性，不断开拓思维，增强创新能力。由于生物化学课程的性质使教学过程充满了复杂的化学知识和理论分析，导致很多学生不喜欢该课程。作为教师，要重视与学生之间的交流沟通，特别是对这门课程缺乏学习兴趣的学生，要认真了解他们的心理和想法，倾听他们在学习中的难处，帮助他们走上学习正轨。另外，还要鼓励学生主动与教师联系，特别是遇到难以理解和抽象的知识时，要及时询问老师，及时解决问题，否则越积越多，学习更跟不上步伐。</w:t>
      </w:r>
    </w:p>
    <w:p>
      <w:pPr>
        <w:ind w:left="0" w:right="0" w:firstLine="560"/>
        <w:spacing w:before="450" w:after="450" w:line="312" w:lineRule="auto"/>
      </w:pPr>
      <w:r>
        <w:rPr>
          <w:rFonts w:ascii="宋体" w:hAnsi="宋体" w:eastAsia="宋体" w:cs="宋体"/>
          <w:color w:val="000"/>
          <w:sz w:val="28"/>
          <w:szCs w:val="28"/>
        </w:rPr>
        <w:t xml:space="preserve">2.2采用网络教学和多媒体教学手段</w:t>
      </w:r>
    </w:p>
    <w:p>
      <w:pPr>
        <w:ind w:left="0" w:right="0" w:firstLine="560"/>
        <w:spacing w:before="450" w:after="450" w:line="312" w:lineRule="auto"/>
      </w:pPr>
      <w:r>
        <w:rPr>
          <w:rFonts w:ascii="宋体" w:hAnsi="宋体" w:eastAsia="宋体" w:cs="宋体"/>
          <w:color w:val="000"/>
          <w:sz w:val="28"/>
          <w:szCs w:val="28"/>
        </w:rPr>
        <w:t xml:space="preserve">网络教学是最近几年较为流行的教学方式，它具有方便快捷的特点。网络教学是对课堂教学的补充，在生物化学课程教学过程中，也可以适当采用网络教学模式，对课堂教学中的不足进行补充丰富。例如，当前非常流行的网络交流工具QQ，教师可以在上面建立群，并开展网上视频教学，并在上面开展提问、答题等教学活动。网络教学能够充分利用网络中丰富的教学资源，及时为学生解决困难问题。例如，“酶的结构与功能”这一知识，通过网络动画和多个角度展示，有助于学生对该知识点的理解和掌握。这种教学方式，使教师和学生不用直接面对面，减轻了学生的紧张感和压力，有助于活跃思维和拓展想象力。另外，在课堂教学中，要改变传统的单一说教式教学，不断丰富教学手段。当前，多媒体教学在中职课堂教学中得到重视，应当说，多媒体对提升教学质量有很大帮助。多媒体具有形象生动化的特点，能够将单调枯燥的知识变得形象直观，对学生来说较为容易接受。同时还能够有效提高课堂的教学效率，减少教师的板书时间，当然，这也需要教师提前做好课件，保证课堂教学质量。此外，通过多媒体的教学形式，也为学生提供了更多思考的空间，使学生对问题举一反三，对问题进行延伸理解，从多个角度寻找问题的答案，多媒体技术对于教学效率的提高有着重要作用。</w:t>
      </w:r>
    </w:p>
    <w:p>
      <w:pPr>
        <w:ind w:left="0" w:right="0" w:firstLine="560"/>
        <w:spacing w:before="450" w:after="450" w:line="312" w:lineRule="auto"/>
      </w:pPr>
      <w:r>
        <w:rPr>
          <w:rFonts w:ascii="宋体" w:hAnsi="宋体" w:eastAsia="宋体" w:cs="宋体"/>
          <w:color w:val="000"/>
          <w:sz w:val="28"/>
          <w:szCs w:val="28"/>
        </w:rPr>
        <w:t xml:space="preserve">2.3注重培养学生的分析和自学能力</w:t>
      </w:r>
    </w:p>
    <w:p>
      <w:pPr>
        <w:ind w:left="0" w:right="0" w:firstLine="560"/>
        <w:spacing w:before="450" w:after="450" w:line="312" w:lineRule="auto"/>
      </w:pPr>
      <w:r>
        <w:rPr>
          <w:rFonts w:ascii="宋体" w:hAnsi="宋体" w:eastAsia="宋体" w:cs="宋体"/>
          <w:color w:val="000"/>
          <w:sz w:val="28"/>
          <w:szCs w:val="28"/>
        </w:rPr>
        <w:t xml:space="preserve">生物化学是一门操作性很强的学科，实验操作较多，需要学生具有良好的问题处理能力和分析能力。特别是实验结果，一般需要综合多方面的实验要素，分析能力对实验结果有着重要影响。例如在学习“血糖的测定”知识时，影响测定结果的因素有很多，需要学生密切注意来进行结果分析。如抽血测定前病人是否空腹、试剂是否稀释或浓缩、质控值是否在质控范围以及检验结果与病人是否对应等。良好的问题分析能力是学好生物化学课程的重要因素，对学生将来走上工作岗位也有帮助。良好的自学能力也是学生应当具备的。在新课程学习之前，学生可以自己预习，在不理解的地方作标注，积极思考并在学习过程中向教师请教。具有自学意识和能力的学生能够更好地理解和掌握相关知识，并敢于提出自己的见解，有效增强了学习自信心。在教学中，教师要鼓励学生多进行自主学习，不要害怕困难，要善于思考和分析，并与同学、老师及时交流，对学生的学习成绩提高是大有裨益的。</w:t>
      </w:r>
    </w:p>
    <w:p>
      <w:pPr>
        <w:ind w:left="0" w:right="0" w:firstLine="560"/>
        <w:spacing w:before="450" w:after="450" w:line="312" w:lineRule="auto"/>
      </w:pPr>
      <w:r>
        <w:rPr>
          <w:rFonts w:ascii="宋体" w:hAnsi="宋体" w:eastAsia="宋体" w:cs="宋体"/>
          <w:color w:val="000"/>
          <w:sz w:val="28"/>
          <w:szCs w:val="28"/>
        </w:rPr>
        <w:t xml:space="preserve">2.4加强实验课程中学生操作教学</w:t>
      </w:r>
    </w:p>
    <w:p>
      <w:pPr>
        <w:ind w:left="0" w:right="0" w:firstLine="560"/>
        <w:spacing w:before="450" w:after="450" w:line="312" w:lineRule="auto"/>
      </w:pPr>
      <w:r>
        <w:rPr>
          <w:rFonts w:ascii="宋体" w:hAnsi="宋体" w:eastAsia="宋体" w:cs="宋体"/>
          <w:color w:val="000"/>
          <w:sz w:val="28"/>
          <w:szCs w:val="28"/>
        </w:rPr>
        <w:t xml:space="preserve">在进行实验课程教学时，可以让学生全程参与到其中。首先，在实验准备过程中，可以让学生和教师一起进行实验药品和仪器的准备，并对实验操作技术和难点以及应当注意的问题做好预习准备，教师可以采用提问的方式，让学生熟悉实验过程和仪器操作，避免在实验过程中发生危险。其次，在实验过程中，要以学生为主体、教师为引导开展实验教学活动，给学生更大的自由空间，对实验进度和实验资源进行掌握，如延长实验室使用时间，开放更多的实验设备给学生使用，让学生开展自主实验活动，例如让学生自行完成“影响酶促反应速率因素的实验设计”。需要注意的是，教师要明确实验的目的和实验的意义，同时监督学生实验过程并进行指导，避免学生做无用功，浪费时间精力，提高每个学生的实验能力和思维能力。最后，在完成实验之后，应当对实验过程和结果进行总结，查缺补漏并分析实验结果的正确性，确保实验课程取得较好的效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在生物化学课程教学中，要积极进行改革，特别是要改变传统落后的教学方式，针对教学中发现的问题要及时采取有效的应对措施。在教学方法上进行改革，激发学生的学习兴趣，采用网络教学和多媒体教学手段，培养学生良好的学习意识和创新思维，并加强实验课程的操作，重视培养学生的问题分析能力和自学能力。只有这样，才能推进生物化学教学改革，促进教学质量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2025-01-31T08:34:37+08:00</dcterms:created>
  <dcterms:modified xsi:type="dcterms:W3CDTF">2025-01-31T08:34:37+08:00</dcterms:modified>
</cp:coreProperties>
</file>

<file path=docProps/custom.xml><?xml version="1.0" encoding="utf-8"?>
<Properties xmlns="http://schemas.openxmlformats.org/officeDocument/2006/custom-properties" xmlns:vt="http://schemas.openxmlformats.org/officeDocument/2006/docPropsVTypes"/>
</file>