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浅谈高中化学教学中学生自学能力的培养论文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叶圣陶先生曾经说过：“教是为了不教”古人云“授人以鱼，不如授人以渔”说的也是这个道理。如今高考也特别注重学生自学能力的考查，高考试题中大量的信息题，其考查目的就是学生的自学能力。要想较好地发挥学生的主体作用，就要有目的、有计划地对学生进行自...</w:t>
      </w:r>
    </w:p>
    <w:p>
      <w:pPr>
        <w:ind w:left="0" w:right="0" w:firstLine="560"/>
        <w:spacing w:before="450" w:after="450" w:line="312" w:lineRule="auto"/>
      </w:pPr>
      <w:r>
        <w:rPr>
          <w:rFonts w:ascii="宋体" w:hAnsi="宋体" w:eastAsia="宋体" w:cs="宋体"/>
          <w:color w:val="000"/>
          <w:sz w:val="28"/>
          <w:szCs w:val="28"/>
        </w:rPr>
        <w:t xml:space="preserve">叶圣陶先生曾经说过：“教是为了不教”古人云“授人以鱼，不如授人以渔”说的也是这个道理。如今高考也特别注重学生自学能力的考查，高考试题中大量的信息题，其考查目的就是学生的自学能力。要想较好地发挥学生的主体作用，就要有目的、有计划地对学生进行自学方法的指导和自学能力的培养，使学生由“学会”到“会学”。那么如何提高学生的自学能力呢？</w:t>
      </w:r>
    </w:p>
    <w:p>
      <w:pPr>
        <w:ind w:left="0" w:right="0" w:firstLine="560"/>
        <w:spacing w:before="450" w:after="450" w:line="312" w:lineRule="auto"/>
      </w:pPr>
      <w:r>
        <w:rPr>
          <w:rFonts w:ascii="宋体" w:hAnsi="宋体" w:eastAsia="宋体" w:cs="宋体"/>
          <w:color w:val="000"/>
          <w:sz w:val="28"/>
          <w:szCs w:val="28"/>
        </w:rPr>
        <w:t xml:space="preserve">自学能力是人类获取知识的主要途径，只能在自学的活动中培养。在中学的学习活动中，预习、课后复习、阶段复习、做作业、自测等都可以培养一定的自学能力。</w:t>
      </w:r>
    </w:p>
    <w:p>
      <w:pPr>
        <w:ind w:left="0" w:right="0" w:firstLine="560"/>
        <w:spacing w:before="450" w:after="450" w:line="312" w:lineRule="auto"/>
      </w:pPr>
      <w:r>
        <w:rPr>
          <w:rFonts w:ascii="宋体" w:hAnsi="宋体" w:eastAsia="宋体" w:cs="宋体"/>
          <w:color w:val="000"/>
          <w:sz w:val="28"/>
          <w:szCs w:val="28"/>
        </w:rPr>
        <w:t xml:space="preserve">一、“阅读”是自学能力的基础</w:t>
      </w:r>
    </w:p>
    <w:p>
      <w:pPr>
        <w:ind w:left="0" w:right="0" w:firstLine="560"/>
        <w:spacing w:before="450" w:after="450" w:line="312" w:lineRule="auto"/>
      </w:pPr>
      <w:r>
        <w:rPr>
          <w:rFonts w:ascii="宋体" w:hAnsi="宋体" w:eastAsia="宋体" w:cs="宋体"/>
          <w:color w:val="000"/>
          <w:sz w:val="28"/>
          <w:szCs w:val="28"/>
        </w:rPr>
        <w:t xml:space="preserve">阅读是获取知识的重要途径，是学生主动学习的一种重要方式。抓阅读能力的培养，是培养自学能力的第一步，也是最基础的方面。阅读能力是自学过程中最基本的能力，是获取自学能力的钥匙和基础，也是学生今后深造、走向成功的最重要的能力之一。教师要精心指导学生读书，培养学生的自学能力，彻底改变学生不读书和不会读书的状况。</w:t>
      </w:r>
    </w:p>
    <w:p>
      <w:pPr>
        <w:ind w:left="0" w:right="0" w:firstLine="560"/>
        <w:spacing w:before="450" w:after="450" w:line="312" w:lineRule="auto"/>
      </w:pPr>
      <w:r>
        <w:rPr>
          <w:rFonts w:ascii="宋体" w:hAnsi="宋体" w:eastAsia="宋体" w:cs="宋体"/>
          <w:color w:val="000"/>
          <w:sz w:val="28"/>
          <w:szCs w:val="28"/>
        </w:rPr>
        <w:t xml:space="preserve">第一阶段，要求教师指导学生阅读，教给学生阅读的方法和步骤，在学生进行预习和阶段复习时，以精选课文为范例带学生一起阅读。从心理学说，模仿是一种自学效果，更是一种学习手段，它的基本特点是对行动的有效刺激，可以引起同别人相似的同样反映。因此，笔者让学生模仿教师在读书时大量地提出问题的方式，边读书边思考，提出一些相关的知识及知识点间的联系；模仿教师的联想和知识的大量提取，检查所输入的知识信息提取的准确程度；模仿教师的读书与常见的习题的联系。这一阶段的训练大约需时一至两周。</w:t>
      </w:r>
    </w:p>
    <w:p>
      <w:pPr>
        <w:ind w:left="0" w:right="0" w:firstLine="560"/>
        <w:spacing w:before="450" w:after="450" w:line="312" w:lineRule="auto"/>
      </w:pPr>
      <w:r>
        <w:rPr>
          <w:rFonts w:ascii="宋体" w:hAnsi="宋体" w:eastAsia="宋体" w:cs="宋体"/>
          <w:color w:val="000"/>
          <w:sz w:val="28"/>
          <w:szCs w:val="28"/>
        </w:rPr>
        <w:t xml:space="preserve">第二阶段，要求在此基础上让学生适应自学的方式，逐渐养成自学的习惯。对后续章节则由教师在深入理解教材和学生实际的基础上，拟定启发学生的自学提纲、小结检查提纲让学生自学。根据学生的心理状态及思维特点，把书面引导（阅读提纲）、口头提示和实验启发这三种方式有机地结合起来，充分体现出教师的“主导作用”，对学生提出疑问和见解，引导学生议论和总结，甚至进行实验验证。然后按小结检查提纲提问，训练口头表达能力，小结巩固学习收获。这一阶段大约需时两个月左右。</w:t>
      </w:r>
    </w:p>
    <w:p>
      <w:pPr>
        <w:ind w:left="0" w:right="0" w:firstLine="560"/>
        <w:spacing w:before="450" w:after="450" w:line="312" w:lineRule="auto"/>
      </w:pPr>
      <w:r>
        <w:rPr>
          <w:rFonts w:ascii="宋体" w:hAnsi="宋体" w:eastAsia="宋体" w:cs="宋体"/>
          <w:color w:val="000"/>
          <w:sz w:val="28"/>
          <w:szCs w:val="28"/>
        </w:rPr>
        <w:t xml:space="preserve">第三阶段，在学生初步养成自学习惯的基础上，加强学生学习过程中的独立性，要求学生写出章节或单元总结，归纳各部分知识间的逻辑关系，鼓励学生发现问题和提出问题。教师不再提供启发自学提纲，只是指出应注意之点，鼓励学生边自学边概括，做笔记，全面因材施教，帮助差生转化到一般水平或先进水平，注意一般学生的提高，充分发挥优秀学生的潜力。这一阶段大约需时半年至一年。</w:t>
      </w:r>
    </w:p>
    <w:p>
      <w:pPr>
        <w:ind w:left="0" w:right="0" w:firstLine="560"/>
        <w:spacing w:before="450" w:after="450" w:line="312" w:lineRule="auto"/>
      </w:pPr>
      <w:r>
        <w:rPr>
          <w:rFonts w:ascii="宋体" w:hAnsi="宋体" w:eastAsia="宋体" w:cs="宋体"/>
          <w:color w:val="000"/>
          <w:sz w:val="28"/>
          <w:szCs w:val="28"/>
        </w:rPr>
        <w:t xml:space="preserve">第四阶段，要求形成一定的自学能力和良好的自学习惯，充分发挥学生学习的独立性。教学中，教师应坚持贯彻下列七条原则：（1）寓心理学原则于教学之中；（2）在教师指导下以学生自学为主；（3）强化动机；（4）班集体教学与个别指导（因材施教）相结合；（5）启、读、练、知相结合；（6）自检和他检相结合；（7）尽量采用变式复习，以加深理解、巩固知识。 二、“信息处理”是提高自学能力的关键</w:t>
      </w:r>
    </w:p>
    <w:p>
      <w:pPr>
        <w:ind w:left="0" w:right="0" w:firstLine="560"/>
        <w:spacing w:before="450" w:after="450" w:line="312" w:lineRule="auto"/>
      </w:pPr>
      <w:r>
        <w:rPr>
          <w:rFonts w:ascii="宋体" w:hAnsi="宋体" w:eastAsia="宋体" w:cs="宋体"/>
          <w:color w:val="000"/>
          <w:sz w:val="28"/>
          <w:szCs w:val="28"/>
        </w:rPr>
        <w:t xml:space="preserve">现代教育理论认为：教育就是使学生学习信息并提高信息处理能力的活动。因此，教师在评讲习题时应有目的地引导学生。做每一道题都要认真地想一想：这道题涉及了哪些知识点、概念、原理？解题的基本思路和方法是什么？这道题考查的意图是什么？除了这种解法以外，还有没有别的解法？这些解法中哪一种最简捷、最恰当？如果时间允许，每做一道作业题，都要坚持一题多解和一题多想，多动脑筋，把题目钻研得深些。这样从表面上看题目做得少了、做得慢了，但实际上却是做得多了、做得快了，自学能力也提高了。</w:t>
      </w:r>
    </w:p>
    <w:p>
      <w:pPr>
        <w:ind w:left="0" w:right="0" w:firstLine="560"/>
        <w:spacing w:before="450" w:after="450" w:line="312" w:lineRule="auto"/>
      </w:pPr>
      <w:r>
        <w:rPr>
          <w:rFonts w:ascii="宋体" w:hAnsi="宋体" w:eastAsia="宋体" w:cs="宋体"/>
          <w:color w:val="000"/>
          <w:sz w:val="28"/>
          <w:szCs w:val="28"/>
        </w:rPr>
        <w:t xml:space="preserve">在高考试卷中，考查自学能力的主要承担者是信息迁移式题型，以“汲取—组织—分析—运用”为运行机制。高考试题要求学生具备敏捷地接受试题所给的信息的能力，将试题所给出的信息与课内学习中所获的知识相结合来回答问题的能力，在分析、评价的基础上应用信息的能力。这类题一般在题干中给出解题所需的新知识、新情境、新方法等新信息，它要求学生在考场上独立完成现场自学，接受新信息，将信息进行有效提取、加工、联想、类比等处理，并与原有化学知识衔接，进而迁移、创造、解决新问题。这类题目陌生度高，有利于公平竞争，能抑制“题海战术”，能较高层次地考查学生的自学能力。新信息的破译关键在于：信息变化点的寻找。信息迁移题的破译则在于：新信息的辨认与使用，加之牢固的基础知识。在认真剖析新信息、找出变化点、明了新信息贡献基础上，即可以把一个个未知的很高深的知识化为一种模仿。经过训练提高了对新信息的辨认能力，便可预知未来，提高学生的自学能力。</w:t>
      </w:r>
    </w:p>
    <w:p>
      <w:pPr>
        <w:ind w:left="0" w:right="0" w:firstLine="560"/>
        <w:spacing w:before="450" w:after="450" w:line="312" w:lineRule="auto"/>
      </w:pPr>
      <w:r>
        <w:rPr>
          <w:rFonts w:ascii="宋体" w:hAnsi="宋体" w:eastAsia="宋体" w:cs="宋体"/>
          <w:color w:val="000"/>
          <w:sz w:val="28"/>
          <w:szCs w:val="28"/>
        </w:rPr>
        <w:t xml:space="preserve">三、指导学生学会自测，深化自学过程</w:t>
      </w:r>
    </w:p>
    <w:p>
      <w:pPr>
        <w:ind w:left="0" w:right="0" w:firstLine="560"/>
        <w:spacing w:before="450" w:after="450" w:line="312" w:lineRule="auto"/>
      </w:pPr>
      <w:r>
        <w:rPr>
          <w:rFonts w:ascii="宋体" w:hAnsi="宋体" w:eastAsia="宋体" w:cs="宋体"/>
          <w:color w:val="000"/>
          <w:sz w:val="28"/>
          <w:szCs w:val="28"/>
        </w:rPr>
        <w:t xml:space="preserve">自学，不是自己阅读的书越多自学能力越强，自学的效果如何要通过自测来体现。自测能给学生带来自知，自知又能够给学生带来自励，有自励作为动力，自学能力就必然会得到进一步深化。</w:t>
      </w:r>
    </w:p>
    <w:p>
      <w:pPr>
        <w:ind w:left="0" w:right="0" w:firstLine="560"/>
        <w:spacing w:before="450" w:after="450" w:line="312" w:lineRule="auto"/>
      </w:pPr>
      <w:r>
        <w:rPr>
          <w:rFonts w:ascii="宋体" w:hAnsi="宋体" w:eastAsia="宋体" w:cs="宋体"/>
          <w:color w:val="000"/>
          <w:sz w:val="28"/>
          <w:szCs w:val="28"/>
        </w:rPr>
        <w:t xml:space="preserve">教学的最高境界，是教其自学，培养学生自学的兴趣、自学的习惯、自学的能力。正如叶圣陶先生所说的：“教育的最终目的在于学生能自学自励，出了学校，担任了工作，一直自学自励，一辈子做主动有为的人。”</w:t>
      </w:r>
    </w:p>
    <w:p>
      <w:pPr>
        <w:ind w:left="0" w:right="0" w:firstLine="560"/>
        <w:spacing w:before="450" w:after="450" w:line="312" w:lineRule="auto"/>
      </w:pPr>
      <w:r>
        <w:rPr>
          <w:rFonts w:ascii="宋体" w:hAnsi="宋体" w:eastAsia="宋体" w:cs="宋体"/>
          <w:color w:val="000"/>
          <w:sz w:val="28"/>
          <w:szCs w:val="28"/>
        </w:rPr>
        <w:t xml:space="preserve">自学能力是作用于学生终生的发展性能力，是学生继续学习和深造所必备的能力之一，只要我们坚持不懈，去实践，去努力，总会起到事半功倍的作用，使学生终生受益。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2025-01-18T20:08:36+08:00</dcterms:created>
  <dcterms:modified xsi:type="dcterms:W3CDTF">2025-01-18T20:08:36+08:00</dcterms:modified>
</cp:coreProperties>
</file>

<file path=docProps/custom.xml><?xml version="1.0" encoding="utf-8"?>
<Properties xmlns="http://schemas.openxmlformats.org/officeDocument/2006/custom-properties" xmlns:vt="http://schemas.openxmlformats.org/officeDocument/2006/docPropsVTypes"/>
</file>