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情境教学中的中学化学探讨的论文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课堂情境是由学生学习的心理情境，教师教的心理情境构成的。课堂气氛是融洽还是冷漠，是活跃还是沉闷，将对整个课堂教学过程产生积极或消极影响。为此，教师就要投入，倾注一定的情感，上课伊始就要展现，演绎中学化学教材内蕴的情感因素，激发学生的学习情趣...</w:t>
      </w:r>
    </w:p>
    <w:p>
      <w:pPr>
        <w:ind w:left="0" w:right="0" w:firstLine="560"/>
        <w:spacing w:before="450" w:after="450" w:line="312" w:lineRule="auto"/>
      </w:pPr>
      <w:r>
        <w:rPr>
          <w:rFonts w:ascii="宋体" w:hAnsi="宋体" w:eastAsia="宋体" w:cs="宋体"/>
          <w:color w:val="000"/>
          <w:sz w:val="28"/>
          <w:szCs w:val="28"/>
        </w:rPr>
        <w:t xml:space="preserve">课堂情境是由学生学习的心理情境，教师教的心理情境构成的。课堂气氛是融洽还是冷漠，是活跃还是沉闷，将对整个课堂教学过程产生积极或消极影响。为此，教师就要投入，倾注一定的情感，上课伊始就要展现，演绎中学化学教材内蕴的情感因素，激发学生的学习情趣，启发学生善于探究，鼓励学生获得成功的体验，处理好课堂教学的动与静，冷与热，宽与严的关系，使课堂情境始终处于融洽、和谐、稳定、持久的状态。</w:t>
      </w:r>
    </w:p>
    <w:p>
      <w:pPr>
        <w:ind w:left="0" w:right="0" w:firstLine="560"/>
        <w:spacing w:before="450" w:after="450" w:line="312" w:lineRule="auto"/>
      </w:pPr>
      <w:r>
        <w:rPr>
          <w:rFonts w:ascii="宋体" w:hAnsi="宋体" w:eastAsia="宋体" w:cs="宋体"/>
          <w:color w:val="000"/>
          <w:sz w:val="28"/>
          <w:szCs w:val="28"/>
        </w:rPr>
        <w:t xml:space="preserve">学生学的心理情境是通过学生的学习态度和行为规范，组织纪律性，团结协作，尊敬师长，互学互励等方面表现出来的。教师教的心理情境是由教师的教学思想、教学态度、教学能力、教学风格、治学精神、管理方式，特别是道德品质和行为等多种因素构成的。教师的心理情境对学生认识发展和品行的形成起着重要的作用。教师心理素质的优化，业务能力的不断提高，良好的道德品质的展现，是维护和发展课堂良好情境的决定因素。因此，在化学教学中，如何搞好情境创设，激发学生的求知兴趣，产生学习的主动性和积极性，增强教学效果，就是一个值得认真研究的问题。下面根据我在化学教学中的体会，在融合他人研究成果的基础上，谈几点看法：</w:t>
      </w:r>
    </w:p>
    <w:p>
      <w:pPr>
        <w:ind w:left="0" w:right="0" w:firstLine="560"/>
        <w:spacing w:before="450" w:after="450" w:line="312" w:lineRule="auto"/>
      </w:pPr>
      <w:r>
        <w:rPr>
          <w:rFonts w:ascii="宋体" w:hAnsi="宋体" w:eastAsia="宋体" w:cs="宋体"/>
          <w:color w:val="000"/>
          <w:sz w:val="28"/>
          <w:szCs w:val="28"/>
        </w:rPr>
        <w:t xml:space="preserve">&gt;1．人格是创设良好课堂情境的前提</w:t>
      </w:r>
    </w:p>
    <w:p>
      <w:pPr>
        <w:ind w:left="0" w:right="0" w:firstLine="560"/>
        <w:spacing w:before="450" w:after="450" w:line="312" w:lineRule="auto"/>
      </w:pPr>
      <w:r>
        <w:rPr>
          <w:rFonts w:ascii="宋体" w:hAnsi="宋体" w:eastAsia="宋体" w:cs="宋体"/>
          <w:color w:val="000"/>
          <w:sz w:val="28"/>
          <w:szCs w:val="28"/>
        </w:rPr>
        <w:t xml:space="preserve">教师是课堂教学的组织者、领导者和管理者，其人格和威信是一种巨大的潜在精神力量，具有很强的说服力、感染力，是影响学生情感体验，制约课堂心理气氛的重要因素。所以，教师要不断完善自我，形成和发展优良个性品质，完善个人的人格。化学教学也一样，有关研究表明，教师的个性品质能影响学生的智力发展，影响学生的学习成绩。学生作为受教育者，其人格是确定学习自信的前提，学生的人格得到教师的尊重，其学习的主动、积极性才能焕发出来。因而在教学过程中，教师要尊重学生的人格，不使用过激的语言，要营造和谐愉快的课堂气氛。在课堂上，要表扬多于批评，批评力求含蓄，保护学生的自尊心、激发学习热情。充分调动学生的学习兴趣、激发学生强烈的求知欲，挖掘学生的学习潜能。如：在提问时，对基本正确，但不尽完善的答案可以用“不错，谁能讲得更好？”对不完整答案用“谁能帮他补充？错误的答案用“谁与他的想法不同？为什么？”要记住，榜样的力量是无穷的。</w:t>
      </w:r>
    </w:p>
    <w:p>
      <w:pPr>
        <w:ind w:left="0" w:right="0" w:firstLine="560"/>
        <w:spacing w:before="450" w:after="450" w:line="312" w:lineRule="auto"/>
      </w:pPr>
      <w:r>
        <w:rPr>
          <w:rFonts w:ascii="宋体" w:hAnsi="宋体" w:eastAsia="宋体" w:cs="宋体"/>
          <w:color w:val="000"/>
          <w:sz w:val="28"/>
          <w:szCs w:val="28"/>
        </w:rPr>
        <w:t xml:space="preserve">&gt;2．情感是创设良好课堂情境的条件</w:t>
      </w:r>
    </w:p>
    <w:p>
      <w:pPr>
        <w:ind w:left="0" w:right="0" w:firstLine="560"/>
        <w:spacing w:before="450" w:after="450" w:line="312" w:lineRule="auto"/>
      </w:pPr>
      <w:r>
        <w:rPr>
          <w:rFonts w:ascii="宋体" w:hAnsi="宋体" w:eastAsia="宋体" w:cs="宋体"/>
          <w:color w:val="000"/>
          <w:sz w:val="28"/>
          <w:szCs w:val="28"/>
        </w:rPr>
        <w:t xml:space="preserve">教书育人是一项触及灵魂的工作。知识的琼浆只有通过教法和情感等载体，才能输入学生的心田。心理学研究证明：“人们友谊的深浅，感情的好坏，对交流思维有极重要的影响。”教与学是师生的双边活动。愉悦的情感体验可以转变为内在学习动力。</w:t>
      </w:r>
    </w:p>
    <w:p>
      <w:pPr>
        <w:ind w:left="0" w:right="0" w:firstLine="560"/>
        <w:spacing w:before="450" w:after="450" w:line="312" w:lineRule="auto"/>
      </w:pPr>
      <w:r>
        <w:rPr>
          <w:rFonts w:ascii="宋体" w:hAnsi="宋体" w:eastAsia="宋体" w:cs="宋体"/>
          <w:color w:val="000"/>
          <w:sz w:val="28"/>
          <w:szCs w:val="28"/>
        </w:rPr>
        <w:t xml:space="preserve">如果没有一个相互融洽，相互尊重的情感，就不会有默契的配合。</w:t>
      </w:r>
    </w:p>
    <w:p>
      <w:pPr>
        <w:ind w:left="0" w:right="0" w:firstLine="560"/>
        <w:spacing w:before="450" w:after="450" w:line="312" w:lineRule="auto"/>
      </w:pPr>
      <w:r>
        <w:rPr>
          <w:rFonts w:ascii="宋体" w:hAnsi="宋体" w:eastAsia="宋体" w:cs="宋体"/>
          <w:color w:val="000"/>
          <w:sz w:val="28"/>
          <w:szCs w:val="28"/>
        </w:rPr>
        <w:t xml:space="preserve">我常发现学生若喜欢某位老师，会从喜欢他的知识渊博到喜欢他的气质；从喜欢他的风度到喜欢他的语言；由喜欢老师到愿意上他的课，到喜欢他所教的学科，也是相互尊重的结果。在化学教学中，即使你的化学知识再渊博，如果和学生没有良好的情感交流，也不容易使学生喜欢你的教学。很难想象一个态度严厉，把学生看成是受我管制的孩子，我的话就是命令，动辄训斥，施加压力的化学教师能赢得学生的爱戴，能够把化学课上好，尤其是当今青少年由于生活环境的改变，往往有很强的自我意识，一旦学生产生了抵触情绪，即使一流的化学教师也只能教出末流的学生，这是人所共知的常识。怎样创设师生交流的氛围，实现师生情感的共鸣和协调，首先，教师必须对自己所从事的工作充满激情，要精神饱满的走上讲台。因为艺术最本质的东西，是以情感人，教学既是一门艺术，当然也应如此。化学虽然抽象，但可以把它具体化、趣味化，一个游戏，一个谜语都可以产生良好的课堂气氛。如学习“空气”一节时，可给出“看不见摸不着，无颜色无味道，动植物一刻离不了”的谜面，大家会踊跃竞猜谜语。教师适当点拨，得出谜底——空气。激情是一切艺术风格之母。作为教师应怀着对事业的执着之情，精神饱满，端正潇洒、稳定大方地走上讲台，使学生精神为之振奋，迅速集中注意力，尽快进入学习角色。其次，教师要有丰富、美好的表情。我常常用亲切的目光、慈祥的微笑来创设轻松、愉快、和谐的学习气氛。一进教室用会说话的目光扫视全体学生，暗示每一个学生讲课开始了。当学生走神时，以严肃的目光注视他，引起学生自觉集中注意力；每当学生回答问题时，我总是投以慈祥、鼓励的目光，使学生紧张心情得到放松，智慧的火花得以喷发。总之，教师丰富的表情，可以牵动学生的思想情感，激荡着学生情感的海洋。教与学的主体是人，情感是教学主体的纽带，融洽和谐的师生关系是教学顺利有效运行的重要条件</w:t>
      </w:r>
    </w:p>
    <w:p>
      <w:pPr>
        <w:ind w:left="0" w:right="0" w:firstLine="560"/>
        <w:spacing w:before="450" w:after="450" w:line="312" w:lineRule="auto"/>
      </w:pPr>
      <w:r>
        <w:rPr>
          <w:rFonts w:ascii="宋体" w:hAnsi="宋体" w:eastAsia="宋体" w:cs="宋体"/>
          <w:color w:val="000"/>
          <w:sz w:val="28"/>
          <w:szCs w:val="28"/>
        </w:rPr>
        <w:t xml:space="preserve">&gt;3．兴趣是创设课堂情境的内在动力</w:t>
      </w:r>
    </w:p>
    <w:p>
      <w:pPr>
        <w:ind w:left="0" w:right="0" w:firstLine="560"/>
        <w:spacing w:before="450" w:after="450" w:line="312" w:lineRule="auto"/>
      </w:pPr>
      <w:r>
        <w:rPr>
          <w:rFonts w:ascii="宋体" w:hAnsi="宋体" w:eastAsia="宋体" w:cs="宋体"/>
          <w:color w:val="000"/>
          <w:sz w:val="28"/>
          <w:szCs w:val="28"/>
        </w:rPr>
        <w:t xml:space="preserve">兴趣是一个人倾向于注意认识某种事物和研究某种事物一种心理活动，是学生学习积极性最现实、最活跃的心理因素。中学生意志力较差、情绪不稳定，注意力易分散，教师要针对学生的心理特点，有的放矢，唤起学生的学习兴趣，授课时我常采用幽默的语言、富有情趣的事例，趣味实验……等来激发学生求知欲望，引起学生的无意注意，使学生各种感官处于最活跃的状态，以最佳的心理状态投入学习。如：初中化学讲燃烧时形容为“轰轰烈烈”的氧化，缓慢氧化称为“悄悄地”氧化，幽默的描述，生动的语言，留下深刻的印象。又如在讲气体提纯时，学生对先洗气后干燥颠倒不得，不求甚解。若以洗衣为例，小问一句，将衣服先晒干再放入水中如何？学生必须顿开茅塞，久记不忘。</w:t>
      </w:r>
    </w:p>
    <w:p>
      <w:pPr>
        <w:ind w:left="0" w:right="0" w:firstLine="560"/>
        <w:spacing w:before="450" w:after="450" w:line="312" w:lineRule="auto"/>
      </w:pPr>
      <w:r>
        <w:rPr>
          <w:rFonts w:ascii="宋体" w:hAnsi="宋体" w:eastAsia="宋体" w:cs="宋体"/>
          <w:color w:val="000"/>
          <w:sz w:val="28"/>
          <w:szCs w:val="28"/>
        </w:rPr>
        <w:t xml:space="preserve">总之，创设良好的课堂教学情境是一个值得重视和探究的话题，对优化课堂结构，提高课堂学习效率，落实素质教育、培养积极健康的学生心理，都具有积极重要的意义。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2025-01-18T20:26:53+08:00</dcterms:created>
  <dcterms:modified xsi:type="dcterms:W3CDTF">2025-01-18T20:26:53+08:00</dcterms:modified>
</cp:coreProperties>
</file>

<file path=docProps/custom.xml><?xml version="1.0" encoding="utf-8"?>
<Properties xmlns="http://schemas.openxmlformats.org/officeDocument/2006/custom-properties" xmlns:vt="http://schemas.openxmlformats.org/officeDocument/2006/docPropsVTypes"/>
</file>