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绿色化学理念在农村初中化学高效课堂中的渗透</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用环境保护的思想指导化学教学已成为化学教育与理论工作者的共识，其核心即是实施绿色化学教育。初中化学是化学教育的基础阶段，初中亦是学生思想素质、习惯形成的基础阶段，在初中院校实施绿色化学教育，将绿色化学思想融入初中化学教学中，对于培养学生的...</w:t>
      </w:r>
    </w:p>
    <w:p>
      <w:pPr>
        <w:ind w:left="0" w:right="0" w:firstLine="560"/>
        <w:spacing w:before="450" w:after="450" w:line="312" w:lineRule="auto"/>
      </w:pPr>
      <w:r>
        <w:rPr>
          <w:rFonts w:ascii="宋体" w:hAnsi="宋体" w:eastAsia="宋体" w:cs="宋体"/>
          <w:color w:val="000"/>
          <w:sz w:val="28"/>
          <w:szCs w:val="28"/>
        </w:rPr>
        <w:t xml:space="preserve">用环境保护的思想指导化学教学已成为化学教育与理论工作者的共识，其核心即是实施绿色化学教育。初中化学是化学教育的基础阶段，初中亦是学生思想素质、习惯形成的基础阶段，在初中院校实施绿色化学教育，将绿色化学思想融入初中化学教学中，对于培养学生的绿色环保意识意义深远[1]。</w:t>
      </w:r>
    </w:p>
    <w:p>
      <w:pPr>
        <w:ind w:left="0" w:right="0" w:firstLine="560"/>
        <w:spacing w:before="450" w:after="450" w:line="312" w:lineRule="auto"/>
      </w:pPr>
      <w:r>
        <w:rPr>
          <w:rFonts w:ascii="宋体" w:hAnsi="宋体" w:eastAsia="宋体" w:cs="宋体"/>
          <w:color w:val="000"/>
          <w:sz w:val="28"/>
          <w:szCs w:val="28"/>
        </w:rPr>
        <w:t xml:space="preserve">1绿色化学的内涵</w:t>
      </w:r>
    </w:p>
    <w:p>
      <w:pPr>
        <w:ind w:left="0" w:right="0" w:firstLine="560"/>
        <w:spacing w:before="450" w:after="450" w:line="312" w:lineRule="auto"/>
      </w:pPr>
      <w:r>
        <w:rPr>
          <w:rFonts w:ascii="宋体" w:hAnsi="宋体" w:eastAsia="宋体" w:cs="宋体"/>
          <w:color w:val="000"/>
          <w:sz w:val="28"/>
          <w:szCs w:val="28"/>
        </w:rPr>
        <w:t xml:space="preserve">绿色化学又称环境无害化学、环境友好化学、清洁化学。绿色化学即是用化学的技术和方法去消灭或减少那些对人类健康、社区安全、生态环境有害的原料、催化剂、溶剂和试剂在生产过程中的使用，同时也要在生产过程中不产生有毒有害的副产物、废物和产品。绿色化学的理想在于不再使用有毒、有害的物质，不再产生废物，不再处理废物。从科学观点看，绿色化学是化学科学基础内容的更新;从环境观点看，它是从源头上消除污染;从经济观点看，它合理利用资源和能源，降低生产成本，符合经济可持续发展的要求。</w:t>
      </w:r>
    </w:p>
    <w:p>
      <w:pPr>
        <w:ind w:left="0" w:right="0" w:firstLine="560"/>
        <w:spacing w:before="450" w:after="450" w:line="312" w:lineRule="auto"/>
      </w:pPr>
      <w:r>
        <w:rPr>
          <w:rFonts w:ascii="宋体" w:hAnsi="宋体" w:eastAsia="宋体" w:cs="宋体"/>
          <w:color w:val="000"/>
          <w:sz w:val="28"/>
          <w:szCs w:val="28"/>
        </w:rPr>
        <w:t xml:space="preserve">2化学教学渗透绿色化学理念的意义</w:t>
      </w:r>
    </w:p>
    <w:p>
      <w:pPr>
        <w:ind w:left="0" w:right="0" w:firstLine="560"/>
        <w:spacing w:before="450" w:after="450" w:line="312" w:lineRule="auto"/>
      </w:pPr>
      <w:r>
        <w:rPr>
          <w:rFonts w:ascii="宋体" w:hAnsi="宋体" w:eastAsia="宋体" w:cs="宋体"/>
          <w:color w:val="000"/>
          <w:sz w:val="28"/>
          <w:szCs w:val="28"/>
        </w:rPr>
        <w:t xml:space="preserve">发展绿色化学是科学技术和经济发展的需要，也是人类社会可持续发展的要求。绿色化学理念教育有助于培养学生的创新精神和社会责任感，是实施素质教育的重要途径。今日的初中生是祖国明日的建设者，理应多一些关注人类面临与化学相关的问题，认识与人类生活关系密切的绿色化学。作为一名化学教育工作者，应该对他们进行绿色知识、能力、态度、方法等方面的培养和训练，使他们形成良好的绿色化学理念，从而更好地理解科学、技术与社会的相互作用，学会应用科学，为他们即将走向社会实现可持续发展、和谐发展打下基础。</w:t>
      </w:r>
    </w:p>
    <w:p>
      <w:pPr>
        <w:ind w:left="0" w:right="0" w:firstLine="560"/>
        <w:spacing w:before="450" w:after="450" w:line="312" w:lineRule="auto"/>
      </w:pPr>
      <w:r>
        <w:rPr>
          <w:rFonts w:ascii="宋体" w:hAnsi="宋体" w:eastAsia="宋体" w:cs="宋体"/>
          <w:color w:val="000"/>
          <w:sz w:val="28"/>
          <w:szCs w:val="28"/>
        </w:rPr>
        <w:t xml:space="preserve">在初中化学教育中实施绿色化学教学，要在教学各个方面体现绿色化学思想。备课中采用绿色化学教学设计，教学模式也要绿色化，对于课程内容如化学实验与化学性质要引导学生用绿色化学的原则去衡量和把握，教会学生应用绿色化学的分析方法。初中绿色化学教学是一个完整的体系，包含科学的指导思想、绿色的化学工艺与技术、绿色化的教学模式，同时还需与生活实践相结合，将绿色化学理念渗透到教学的全过程。</w:t>
      </w:r>
    </w:p>
    <w:p>
      <w:pPr>
        <w:ind w:left="0" w:right="0" w:firstLine="560"/>
        <w:spacing w:before="450" w:after="450" w:line="312" w:lineRule="auto"/>
      </w:pPr>
      <w:r>
        <w:rPr>
          <w:rFonts w:ascii="宋体" w:hAnsi="宋体" w:eastAsia="宋体" w:cs="宋体"/>
          <w:color w:val="000"/>
          <w:sz w:val="28"/>
          <w:szCs w:val="28"/>
        </w:rPr>
        <w:t xml:space="preserve">3树立环境危机意识，渗透绿色化学理念</w:t>
      </w:r>
    </w:p>
    <w:p>
      <w:pPr>
        <w:ind w:left="0" w:right="0" w:firstLine="560"/>
        <w:spacing w:before="450" w:after="450" w:line="312" w:lineRule="auto"/>
      </w:pPr>
      <w:r>
        <w:rPr>
          <w:rFonts w:ascii="宋体" w:hAnsi="宋体" w:eastAsia="宋体" w:cs="宋体"/>
          <w:color w:val="000"/>
          <w:sz w:val="28"/>
          <w:szCs w:val="28"/>
        </w:rPr>
        <w:t xml:space="preserve">在教学中，应深入挖掘教学内容中的环境因素，适时对学生进行加强环境危机意识的教育。在教学目标中，以绿色化学的理念为指导，介绍人类在环境、生态、资源、能源等方面所面临的困难，讲清环境污染的危害及防治，并采取多种多样的授课形式，如利用多媒体向学生播放由于乱砍乱伐植被遭到破坏，造成水土流失，土地荒漠化的录像;向学生展示由于化石燃料的燃烧造成酸雨的图片;播放由于污水排放造成赤潮、水华的幻灯片;通过图表展示20世纪马斯河谷烟雾等八大公害事件;通过新闻及时关注我国及世界各地环境的变化，同时对学生进行环保知识的教育[2]。</w:t>
      </w:r>
    </w:p>
    <w:p>
      <w:pPr>
        <w:ind w:left="0" w:right="0" w:firstLine="560"/>
        <w:spacing w:before="450" w:after="450" w:line="312" w:lineRule="auto"/>
      </w:pPr>
      <w:r>
        <w:rPr>
          <w:rFonts w:ascii="宋体" w:hAnsi="宋体" w:eastAsia="宋体" w:cs="宋体"/>
          <w:color w:val="000"/>
          <w:sz w:val="28"/>
          <w:szCs w:val="28"/>
        </w:rPr>
        <w:t xml:space="preserve">初中化学教材中潜在环境保护教育的内容很多，把这些内容的教学与环境保护教育有机地结合起来，把绿色化学观念科学地、巧妙地渗透到各章节中，让学生自身意识到，为了不让环境污染威胁人类自身的生存，就一定要保护环境，从我做起，从现在做起、对于刚刚接触化学的初中学生，要尽可能多举事例，借以提升学生的环保意识，加强学生绿色化学观念的教育。</w:t>
      </w:r>
    </w:p>
    <w:p>
      <w:pPr>
        <w:ind w:left="0" w:right="0" w:firstLine="560"/>
        <w:spacing w:before="450" w:after="450" w:line="312" w:lineRule="auto"/>
      </w:pPr>
      <w:r>
        <w:rPr>
          <w:rFonts w:ascii="宋体" w:hAnsi="宋体" w:eastAsia="宋体" w:cs="宋体"/>
          <w:color w:val="000"/>
          <w:sz w:val="28"/>
          <w:szCs w:val="28"/>
        </w:rPr>
        <w:t xml:space="preserve">在化学教学中，要使学生把绿色化学观念转变成自觉的行动，教师在教学过程中要充分运用教材资源，有目的、有计划地在学生的学习中贯穿绿色化学观念，让每一位学生都意识到保护环境人人有责，在学生头脑中都有环保忧患意识，时刻知道环境保护的重要性渐渐地给学生树立起对环境的忧患意识，培养学生的绿色化学观念，使学生成为保护环境的生力军。</w:t>
      </w:r>
    </w:p>
    <w:p>
      <w:pPr>
        <w:ind w:left="0" w:right="0" w:firstLine="560"/>
        <w:spacing w:before="450" w:after="450" w:line="312" w:lineRule="auto"/>
      </w:pPr>
      <w:r>
        <w:rPr>
          <w:rFonts w:ascii="宋体" w:hAnsi="宋体" w:eastAsia="宋体" w:cs="宋体"/>
          <w:color w:val="000"/>
          <w:sz w:val="28"/>
          <w:szCs w:val="28"/>
        </w:rPr>
        <w:t xml:space="preserve">4初中化学教学中渗透绿色化学的理念的途径和方法</w:t>
      </w:r>
    </w:p>
    <w:p>
      <w:pPr>
        <w:ind w:left="0" w:right="0" w:firstLine="560"/>
        <w:spacing w:before="450" w:after="450" w:line="312" w:lineRule="auto"/>
      </w:pPr>
      <w:r>
        <w:rPr>
          <w:rFonts w:ascii="宋体" w:hAnsi="宋体" w:eastAsia="宋体" w:cs="宋体"/>
          <w:color w:val="000"/>
          <w:sz w:val="28"/>
          <w:szCs w:val="28"/>
        </w:rPr>
        <w:t xml:space="preserve">4.1结合化学教材内容，渗透绿色化学观</w:t>
      </w:r>
    </w:p>
    <w:p>
      <w:pPr>
        <w:ind w:left="0" w:right="0" w:firstLine="560"/>
        <w:spacing w:before="450" w:after="450" w:line="312" w:lineRule="auto"/>
      </w:pPr>
      <w:r>
        <w:rPr>
          <w:rFonts w:ascii="宋体" w:hAnsi="宋体" w:eastAsia="宋体" w:cs="宋体"/>
          <w:color w:val="000"/>
          <w:sz w:val="28"/>
          <w:szCs w:val="28"/>
        </w:rPr>
        <w:t xml:space="preserve">绿色化学是一门新兴学科，应进一步提高教材的质量和数量。在现行初中教材中虽已经渗透了绿色化学理念，但教师要树立可持续发展的观念，也要时刻渗透绿色化学教育。绿色化学特点的设计思想是通过教学，不断反馈、积累相关的信息，对教材或者教学内容作相关的改进和调整，进一步充实绿色化学的内容，使其始终保持新意和前沿性，体现其生机勃勃的活力;也使学生懂得科学技术本身就具有生态价值，包含绿色化学在内的绿色科技，将使人类与自然在更高层次上和谐共处。这是因为教材是知识的基本载体[3]。</w:t>
      </w:r>
    </w:p>
    <w:p>
      <w:pPr>
        <w:ind w:left="0" w:right="0" w:firstLine="560"/>
        <w:spacing w:before="450" w:after="450" w:line="312" w:lineRule="auto"/>
      </w:pPr>
      <w:r>
        <w:rPr>
          <w:rFonts w:ascii="宋体" w:hAnsi="宋体" w:eastAsia="宋体" w:cs="宋体"/>
          <w:color w:val="000"/>
          <w:sz w:val="28"/>
          <w:szCs w:val="28"/>
        </w:rPr>
        <w:t xml:space="preserve">4.2通过社会实践活动，深化绿色化学行动</w:t>
      </w:r>
    </w:p>
    <w:p>
      <w:pPr>
        <w:ind w:left="0" w:right="0" w:firstLine="560"/>
        <w:spacing w:before="450" w:after="450" w:line="312" w:lineRule="auto"/>
      </w:pPr>
      <w:r>
        <w:rPr>
          <w:rFonts w:ascii="宋体" w:hAnsi="宋体" w:eastAsia="宋体" w:cs="宋体"/>
          <w:color w:val="000"/>
          <w:sz w:val="28"/>
          <w:szCs w:val="28"/>
        </w:rPr>
        <w:t xml:space="preserve">课堂教学是对学生进行绿色教育的主阵地，但课外活动形式五花八门，内容丰富多彩，是课堂教育的补充良剂。例如可以带领学生到一些工厂去参观，如化肥厂、农药厂、造纸厂等。利用课外实验配合课堂教学，开展环保教育，让学生在实验过程中既锻炼了动手能力又强化了绿色化学意识。这样不仅能培养学生理论联系实际、实事求是的科学态度，而且能使他们感知环境污染的危害性及环境保护的紧迫性。绿色化学教育有利于保护人类赖以生存的环境，实现人类社会可持续发展。</w:t>
      </w:r>
    </w:p>
    <w:p>
      <w:pPr>
        <w:ind w:left="0" w:right="0" w:firstLine="560"/>
        <w:spacing w:before="450" w:after="450" w:line="312" w:lineRule="auto"/>
      </w:pPr>
      <w:r>
        <w:rPr>
          <w:rFonts w:ascii="宋体" w:hAnsi="宋体" w:eastAsia="宋体" w:cs="宋体"/>
          <w:color w:val="000"/>
          <w:sz w:val="28"/>
          <w:szCs w:val="28"/>
        </w:rPr>
        <w:t xml:space="preserve">4.3在课堂外，宣传绿色化学观，强化环境保护意识</w:t>
      </w:r>
    </w:p>
    <w:p>
      <w:pPr>
        <w:ind w:left="0" w:right="0" w:firstLine="560"/>
        <w:spacing w:before="450" w:after="450" w:line="312" w:lineRule="auto"/>
      </w:pPr>
      <w:r>
        <w:rPr>
          <w:rFonts w:ascii="宋体" w:hAnsi="宋体" w:eastAsia="宋体" w:cs="宋体"/>
          <w:color w:val="000"/>
          <w:sz w:val="28"/>
          <w:szCs w:val="28"/>
        </w:rPr>
        <w:t xml:space="preserve">课堂教学是对学生进行绿色教育的主阵地，但课外活动形式多种多样，内容丰富多彩，是课堂教育的很好补充。可以全面提高每个学生的环保意识。</w:t>
      </w:r>
    </w:p>
    <w:p>
      <w:pPr>
        <w:ind w:left="0" w:right="0" w:firstLine="560"/>
        <w:spacing w:before="450" w:after="450" w:line="312" w:lineRule="auto"/>
      </w:pPr>
      <w:r>
        <w:rPr>
          <w:rFonts w:ascii="宋体" w:hAnsi="宋体" w:eastAsia="宋体" w:cs="宋体"/>
          <w:color w:val="000"/>
          <w:sz w:val="28"/>
          <w:szCs w:val="28"/>
        </w:rPr>
        <w:t xml:space="preserve">4.3.1结合现有法律法规的宣传加深学生对环保意义的认识</w:t>
      </w:r>
    </w:p>
    <w:p>
      <w:pPr>
        <w:ind w:left="0" w:right="0" w:firstLine="560"/>
        <w:spacing w:before="450" w:after="450" w:line="312" w:lineRule="auto"/>
      </w:pPr>
      <w:r>
        <w:rPr>
          <w:rFonts w:ascii="宋体" w:hAnsi="宋体" w:eastAsia="宋体" w:cs="宋体"/>
          <w:color w:val="000"/>
          <w:sz w:val="28"/>
          <w:szCs w:val="28"/>
        </w:rPr>
        <w:t xml:space="preserve">组织学生参加环保法律法规的宣传，利用3月12日植树节、5月31日世界无烟日、6月5日世界环境日等纪念日，取得当地环保、水保、森保等部门的支持，让学生们在宣传中了解我国有关这方面的规定和常识，以提高学生在环境管理环境文化方面的认识。</w:t>
      </w:r>
    </w:p>
    <w:p>
      <w:pPr>
        <w:ind w:left="0" w:right="0" w:firstLine="560"/>
        <w:spacing w:before="450" w:after="450" w:line="312" w:lineRule="auto"/>
      </w:pPr>
      <w:r>
        <w:rPr>
          <w:rFonts w:ascii="宋体" w:hAnsi="宋体" w:eastAsia="宋体" w:cs="宋体"/>
          <w:color w:val="000"/>
          <w:sz w:val="28"/>
          <w:szCs w:val="28"/>
        </w:rPr>
        <w:t xml:space="preserve">4.3.2专题讲座</w:t>
      </w:r>
    </w:p>
    <w:p>
      <w:pPr>
        <w:ind w:left="0" w:right="0" w:firstLine="560"/>
        <w:spacing w:before="450" w:after="450" w:line="312" w:lineRule="auto"/>
      </w:pPr>
      <w:r>
        <w:rPr>
          <w:rFonts w:ascii="宋体" w:hAnsi="宋体" w:eastAsia="宋体" w:cs="宋体"/>
          <w:color w:val="000"/>
          <w:sz w:val="28"/>
          <w:szCs w:val="28"/>
        </w:rPr>
        <w:t xml:space="preserve">对教材中讲的少而对环保具有重大意义的内容，可以专题讲座的形式向学生介绍，如针对有的学生认为环境污染主要是由于工业生产造成的，与自身没有太大的关系。可举办家庭生活与环境污染讲座，实际研究表明：工业污染占污染的百分之四十一，家庭污染占百分之五十九。据有关专家统计，一个人一天平均要制造0.9kg垃圾，5个不可降解的塑料袋，2-3个一次性饭盒;一个人因洗发、洗澡、洗衣服等等一天平均制造200升废水在污染着河流、大海和土壤。可见环境保护不只是国家、环保部门的事，每个人都应从家庭污染出发保护环境。通过这些信息的介绍，使学生切实感到自身要从自身做起，节约用水、少使用一次性餐具、少用化学用品，以减少污染，为保护环境而改变生活习惯[4]。</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前我国的绿色化学研究处于起步阶段，作为基础教育的初中化学教育要在这次化学浪潮中承担起宣传与推广的责任。当然，在初中实施绿色化学教育也还在探索阶段，还有很多工作需要我们研究探索，如绿色化学教材的建设、绿色化学实验室和实验设备的建设、教学课件、软件的开发、教师自身素养的不断提高以及监督机制的完善等等。初中化学教育绿色化之路还很长，只有全社会都积极行动起来，初中绿色化学教育的实施才有可能，我们的环境保护才能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2025-01-18T20:32:17+08:00</dcterms:created>
  <dcterms:modified xsi:type="dcterms:W3CDTF">2025-01-18T20:32:17+08:00</dcterms:modified>
</cp:coreProperties>
</file>

<file path=docProps/custom.xml><?xml version="1.0" encoding="utf-8"?>
<Properties xmlns="http://schemas.openxmlformats.org/officeDocument/2006/custom-properties" xmlns:vt="http://schemas.openxmlformats.org/officeDocument/2006/docPropsVTypes"/>
</file>