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中职院校化学实验教学思考的论文</w:t>
      </w:r>
      <w:bookmarkEnd w:id="1"/>
    </w:p>
    <w:p>
      <w:pPr>
        <w:jc w:val="center"/>
        <w:spacing w:before="0" w:after="450"/>
      </w:pPr>
      <w:r>
        <w:rPr>
          <w:rFonts w:ascii="Arial" w:hAnsi="Arial" w:eastAsia="Arial" w:cs="Arial"/>
          <w:color w:val="999999"/>
          <w:sz w:val="20"/>
          <w:szCs w:val="20"/>
        </w:rPr>
        <w:t xml:space="preserve">来源：网络  作者：蓝色心情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gt;摘要：通过实验教学与观察，总结分析了中职院校化学实验教学中存在的一些问题，如学生基础差、学习被动，教师结构不合理，教学设备不足等。针对这些问题提出了改进措施：加强基础培训，激发学习兴趣；提高教师专业素质；增大实验教学投资。这些措施能有效改...</w:t>
      </w:r>
    </w:p>
    <w:p>
      <w:pPr>
        <w:ind w:left="0" w:right="0" w:firstLine="560"/>
        <w:spacing w:before="450" w:after="450" w:line="312" w:lineRule="auto"/>
      </w:pPr>
      <w:r>
        <w:rPr>
          <w:rFonts w:ascii="宋体" w:hAnsi="宋体" w:eastAsia="宋体" w:cs="宋体"/>
          <w:color w:val="000"/>
          <w:sz w:val="28"/>
          <w:szCs w:val="28"/>
        </w:rPr>
        <w:t xml:space="preserve">&gt;摘要：通过实验教学与观察，总结分析了中职院校化学实验教学中存在的一些问题，如学生基础差、学习被动，教师结构不合理，教学设备不足等。针对这些问题提出了改进措施：加强基础培训，激发学习兴趣；提高教师专业素质；增大实验教学投资。这些措施能有效改善中职院校化学实验教学，有利于培养学生实际操作能力，更好的适应社会，服务未来工作岗位。</w:t>
      </w:r>
    </w:p>
    <w:p>
      <w:pPr>
        <w:ind w:left="0" w:right="0" w:firstLine="560"/>
        <w:spacing w:before="450" w:after="450" w:line="312" w:lineRule="auto"/>
      </w:pPr>
      <w:r>
        <w:rPr>
          <w:rFonts w:ascii="宋体" w:hAnsi="宋体" w:eastAsia="宋体" w:cs="宋体"/>
          <w:color w:val="000"/>
          <w:sz w:val="28"/>
          <w:szCs w:val="28"/>
        </w:rPr>
        <w:t xml:space="preserve">&gt;关键词：中职院校；实验教学；改革措施</w:t>
      </w:r>
    </w:p>
    <w:p>
      <w:pPr>
        <w:ind w:left="0" w:right="0" w:firstLine="560"/>
        <w:spacing w:before="450" w:after="450" w:line="312" w:lineRule="auto"/>
      </w:pPr>
      <w:r>
        <w:rPr>
          <w:rFonts w:ascii="宋体" w:hAnsi="宋体" w:eastAsia="宋体" w:cs="宋体"/>
          <w:color w:val="000"/>
          <w:sz w:val="28"/>
          <w:szCs w:val="28"/>
        </w:rPr>
        <w:t xml:space="preserve">中等职业院校是在高中教育阶段进行的职业教育的场所，是目前我国职业教育的主要场所之一。中等职业院校教育的目的在于培养大量技能型人才与高素质劳动者。[1]中等职业学校在对学生进行高中程度文化知识教育的同时，根据职业岗位的要求有针对性地实施职业知识与职业技能教育。普通职业院校教育中，化学是一门基础学科。化学学科是以实验为基础的学科，从实验中探索新的知识，通过实验验证所学理论知识。因此中职院校化学实验教学在中职院校教学中占据重要地位。做好化学实验教学不仅能促进中职院校化学理论教学，还有利于培养学生实际操作能力，更好的适应社会，服务未来工作岗位。</w:t>
      </w:r>
    </w:p>
    <w:p>
      <w:pPr>
        <w:ind w:left="0" w:right="0" w:firstLine="560"/>
        <w:spacing w:before="450" w:after="450" w:line="312" w:lineRule="auto"/>
      </w:pPr>
      <w:r>
        <w:rPr>
          <w:rFonts w:ascii="宋体" w:hAnsi="宋体" w:eastAsia="宋体" w:cs="宋体"/>
          <w:color w:val="000"/>
          <w:sz w:val="28"/>
          <w:szCs w:val="28"/>
        </w:rPr>
        <w:t xml:space="preserve">&gt;1中职院校化学实验教学现状</w:t>
      </w:r>
    </w:p>
    <w:p>
      <w:pPr>
        <w:ind w:left="0" w:right="0" w:firstLine="560"/>
        <w:spacing w:before="450" w:after="450" w:line="312" w:lineRule="auto"/>
      </w:pPr>
      <w:r>
        <w:rPr>
          <w:rFonts w:ascii="宋体" w:hAnsi="宋体" w:eastAsia="宋体" w:cs="宋体"/>
          <w:color w:val="000"/>
          <w:sz w:val="28"/>
          <w:szCs w:val="28"/>
        </w:rPr>
        <w:t xml:space="preserve">&gt;1.1学生状况</w:t>
      </w:r>
    </w:p>
    <w:p>
      <w:pPr>
        <w:ind w:left="0" w:right="0" w:firstLine="560"/>
        <w:spacing w:before="450" w:after="450" w:line="312" w:lineRule="auto"/>
      </w:pPr>
      <w:r>
        <w:rPr>
          <w:rFonts w:ascii="宋体" w:hAnsi="宋体" w:eastAsia="宋体" w:cs="宋体"/>
          <w:color w:val="000"/>
          <w:sz w:val="28"/>
          <w:szCs w:val="28"/>
        </w:rPr>
        <w:t xml:space="preserve">中职院校学生生源一般不如普通高中学生生源。与普通高级中学的学生相比，中职院校学生在素质上的缺陷主要表现在学习能力差、接受知识能力偏低、学习方法不当、自我约束力不足、组织纪律性不强。就教师的教学而言，中职院校中就读的学生大多数是学习动力不足，成绩普遍偏差，有失败情绪[2]。部分学生初中教育阶段的学习基本是零存储。此外，部分学生学习态度消极，学习被动，不会主动想要学好知识，没有积极掌握技能的意识。中职院校学生大多数不具备创新意识，创新能力不足。由于学习处于被动状态，中职院校学生学习兴趣较淡漠，一般不会对所学知识提出新鲜想法，不善于思考学习，基本不质疑教师讲授的知识。</w:t>
      </w:r>
    </w:p>
    <w:p>
      <w:pPr>
        <w:ind w:left="0" w:right="0" w:firstLine="560"/>
        <w:spacing w:before="450" w:after="450" w:line="312" w:lineRule="auto"/>
      </w:pPr>
      <w:r>
        <w:rPr>
          <w:rFonts w:ascii="宋体" w:hAnsi="宋体" w:eastAsia="宋体" w:cs="宋体"/>
          <w:color w:val="000"/>
          <w:sz w:val="28"/>
          <w:szCs w:val="28"/>
        </w:rPr>
        <w:t xml:space="preserve">&gt;1.2教师状况</w:t>
      </w:r>
    </w:p>
    <w:p>
      <w:pPr>
        <w:ind w:left="0" w:right="0" w:firstLine="560"/>
        <w:spacing w:before="450" w:after="450" w:line="312" w:lineRule="auto"/>
      </w:pPr>
      <w:r>
        <w:rPr>
          <w:rFonts w:ascii="宋体" w:hAnsi="宋体" w:eastAsia="宋体" w:cs="宋体"/>
          <w:color w:val="000"/>
          <w:sz w:val="28"/>
          <w:szCs w:val="28"/>
        </w:rPr>
        <w:t xml:space="preserve">总体来讲，中职院校教师存在以下问题：①学历普遍偏低，绝大多数是本科学历，硕士学历较少；②教师年龄结构不合理，中职院校教师多数为刚毕业的应届学生或年龄较高的老教师，缺少年富力强的中年教师[3]。以上结构组成的教师群体存在一些素质上的不足，如本科学历的应届教师钻研精神不够，缺乏创新意识。此外年轻教师社会实践较少，一线生产经验不够，实际操作能力较差。年龄较高的老教师对新事物的学习存在消极思想，不善变通，照本宣科的情况较为严重。然而化学学科恰好需要善于钻研的教学人才，需要创新型教学人才。</w:t>
      </w:r>
    </w:p>
    <w:p>
      <w:pPr>
        <w:ind w:left="0" w:right="0" w:firstLine="560"/>
        <w:spacing w:before="450" w:after="450" w:line="312" w:lineRule="auto"/>
      </w:pPr>
      <w:r>
        <w:rPr>
          <w:rFonts w:ascii="宋体" w:hAnsi="宋体" w:eastAsia="宋体" w:cs="宋体"/>
          <w:color w:val="000"/>
          <w:sz w:val="28"/>
          <w:szCs w:val="28"/>
        </w:rPr>
        <w:t xml:space="preserve">&gt;1.3教学硬件状况</w:t>
      </w:r>
    </w:p>
    <w:p>
      <w:pPr>
        <w:ind w:left="0" w:right="0" w:firstLine="560"/>
        <w:spacing w:before="450" w:after="450" w:line="312" w:lineRule="auto"/>
      </w:pPr>
      <w:r>
        <w:rPr>
          <w:rFonts w:ascii="宋体" w:hAnsi="宋体" w:eastAsia="宋体" w:cs="宋体"/>
          <w:color w:val="000"/>
          <w:sz w:val="28"/>
          <w:szCs w:val="28"/>
        </w:rPr>
        <w:t xml:space="preserve">中职院校是培养技术型人才的重要基地，目前，我国大多数中职院校在教学配套硬件设施中更加注重专业技术型学科的配套实验实训投资，而对基础学科所需实验实训投资较少。据调查，大多数中职院校根本没有供学生使用的化学实验室。有些中职院校设有学生实际操作的的化学实验室，但是里面药品和仪器相当有限，学生实际操作的实验项目受限。</w:t>
      </w:r>
    </w:p>
    <w:p>
      <w:pPr>
        <w:ind w:left="0" w:right="0" w:firstLine="560"/>
        <w:spacing w:before="450" w:after="450" w:line="312" w:lineRule="auto"/>
      </w:pPr>
      <w:r>
        <w:rPr>
          <w:rFonts w:ascii="宋体" w:hAnsi="宋体" w:eastAsia="宋体" w:cs="宋体"/>
          <w:color w:val="000"/>
          <w:sz w:val="28"/>
          <w:szCs w:val="28"/>
        </w:rPr>
        <w:t xml:space="preserve">&gt;2提高中职院校化学实验教学的措施</w:t>
      </w:r>
    </w:p>
    <w:p>
      <w:pPr>
        <w:ind w:left="0" w:right="0" w:firstLine="560"/>
        <w:spacing w:before="450" w:after="450" w:line="312" w:lineRule="auto"/>
      </w:pPr>
      <w:r>
        <w:rPr>
          <w:rFonts w:ascii="宋体" w:hAnsi="宋体" w:eastAsia="宋体" w:cs="宋体"/>
          <w:color w:val="000"/>
          <w:sz w:val="28"/>
          <w:szCs w:val="28"/>
        </w:rPr>
        <w:t xml:space="preserve">化学实验教学在化学学科学习中占据不可替代的作用。良好的化学实验教学能有效提高化学理论教学，促进学生对化学理论知识的理解和掌握。中职院校有效开展化学实验教学更能提高学生掌握实际操作技能，增强学生的动手能力，有利于学生更好的适应未来工作岗位。发展职业教育是促进我国经济、社会的发展和劳动就业的重要途径。</w:t>
      </w:r>
    </w:p>
    <w:p>
      <w:pPr>
        <w:ind w:left="0" w:right="0" w:firstLine="560"/>
        <w:spacing w:before="450" w:after="450" w:line="312" w:lineRule="auto"/>
      </w:pPr>
      <w:r>
        <w:rPr>
          <w:rFonts w:ascii="宋体" w:hAnsi="宋体" w:eastAsia="宋体" w:cs="宋体"/>
          <w:color w:val="000"/>
          <w:sz w:val="28"/>
          <w:szCs w:val="28"/>
        </w:rPr>
        <w:t xml:space="preserve">&gt;2.1提高对职业教学意义和用的认识</w:t>
      </w:r>
    </w:p>
    <w:p>
      <w:pPr>
        <w:ind w:left="0" w:right="0" w:firstLine="560"/>
        <w:spacing w:before="450" w:after="450" w:line="312" w:lineRule="auto"/>
      </w:pPr>
      <w:r>
        <w:rPr>
          <w:rFonts w:ascii="宋体" w:hAnsi="宋体" w:eastAsia="宋体" w:cs="宋体"/>
          <w:color w:val="000"/>
          <w:sz w:val="28"/>
          <w:szCs w:val="28"/>
        </w:rPr>
        <w:t xml:space="preserve">改革开放以来，我国的职业教育有了很大的发展，但是与经济发展对熟练技术人才的需求还有相当距离，为促进职业教育的进一步改革和发展，《中国教育改革和发展纲要》提出到本世纪末，要使初中毕业生的50%～70%进入中等职业学校或者培训中心，中等职业学校在校生占高中阶段在校生的比例全国平均在60%左右。实现这一目标，面临着办学经费短缺，经费供应渠道不稳定的问题，国家对职业教育事业的财政投入每年都有增长，但还不适应职业教育事业发展的需要。</w:t>
      </w:r>
    </w:p>
    <w:p>
      <w:pPr>
        <w:ind w:left="0" w:right="0" w:firstLine="560"/>
        <w:spacing w:before="450" w:after="450" w:line="312" w:lineRule="auto"/>
      </w:pPr>
      <w:r>
        <w:rPr>
          <w:rFonts w:ascii="宋体" w:hAnsi="宋体" w:eastAsia="宋体" w:cs="宋体"/>
          <w:color w:val="000"/>
          <w:sz w:val="28"/>
          <w:szCs w:val="28"/>
        </w:rPr>
        <w:t xml:space="preserve">&gt;2.2加强学生基础培训，激发学习兴趣</w:t>
      </w:r>
    </w:p>
    <w:p>
      <w:pPr>
        <w:ind w:left="0" w:right="0" w:firstLine="560"/>
        <w:spacing w:before="450" w:after="450" w:line="312" w:lineRule="auto"/>
      </w:pPr>
      <w:r>
        <w:rPr>
          <w:rFonts w:ascii="宋体" w:hAnsi="宋体" w:eastAsia="宋体" w:cs="宋体"/>
          <w:color w:val="000"/>
          <w:sz w:val="28"/>
          <w:szCs w:val="28"/>
        </w:rPr>
        <w:t xml:space="preserve">中职院校学生基础较差，化学知识储备较少，对化学实验没有基本认识。因此化学实验教学要从最基础开始，实验仪器的认识、清洗，实验安全意识的培养应当作为中职院校学生实验的第一堂课。中职院校学生毕业之后从事的工作是技术操作，要求会动手自主完成基本操作，如产品检验的工作。因此中职院校化学实验教学要加强基本实验操作的培训，让学生掌握化学实验基本技能，如掌握烧杯、胶头滴管等基本仪器使用，学会配置溶液、装置安装与拆卸等基本操作。此外，由于中职院校学生普遍含有消极学习心理和被动学习状态，因此，激发学生的学习兴趣是变被动学习为主动学习的重要途径。在化学实验教学中，教师可以不拘泥于教材中的实验，开设一些生活中的化学实验，利用生活中的一些物品如食醋、苏打粉、鸡蛋壳等来开展实验，让化学实验贴近生活。实践证明，生活中的化学实验能有效激发学生学习兴趣学。</w:t>
      </w:r>
    </w:p>
    <w:p>
      <w:pPr>
        <w:ind w:left="0" w:right="0" w:firstLine="560"/>
        <w:spacing w:before="450" w:after="450" w:line="312" w:lineRule="auto"/>
      </w:pPr>
      <w:r>
        <w:rPr>
          <w:rFonts w:ascii="宋体" w:hAnsi="宋体" w:eastAsia="宋体" w:cs="宋体"/>
          <w:color w:val="000"/>
          <w:sz w:val="28"/>
          <w:szCs w:val="28"/>
        </w:rPr>
        <w:t xml:space="preserve">&gt;2.3调整教师结构，提高教师专业素质</w:t>
      </w:r>
    </w:p>
    <w:p>
      <w:pPr>
        <w:ind w:left="0" w:right="0" w:firstLine="560"/>
        <w:spacing w:before="450" w:after="450" w:line="312" w:lineRule="auto"/>
      </w:pPr>
      <w:r>
        <w:rPr>
          <w:rFonts w:ascii="宋体" w:hAnsi="宋体" w:eastAsia="宋体" w:cs="宋体"/>
          <w:color w:val="000"/>
          <w:sz w:val="28"/>
          <w:szCs w:val="28"/>
        </w:rPr>
        <w:t xml:space="preserve">目前，中职院校教师结构不够合理，教师的流动性较强，教师年龄不是偏低就是偏高。学校应采取一定措施调整教师结构，如合理提高教师待遇，减少人员流动。对新入职的年轻教师，进行入职培训，一方面是教育教学技能的培训，另一方面是专业技术岗位的培训。教育教学技能方面，由于中职院校学生自我约束力差、组织纪律性不强，新入职的教师要掌握课堂组织管理技能，有效提高课堂教学质量。年轻教师没有一线生产经验，可以针对性的培训实际生产技能。只有教师掌握了实际生产技能，才能将这些技能更好的传授给学生。此外，中职院校化学实验教学时间有限，教师更多的是进行演示实验。演示实验必须做到准确、标准，演示实验具有直观性、示范性，因此演示实验并不是即兴表演。教师在演示实验前要做好充分的准备，通过反复地练习、改进，最后在演示实验教学时确保成功率，保证学生在实验教学中学到实验技能。</w:t>
      </w:r>
    </w:p>
    <w:p>
      <w:pPr>
        <w:ind w:left="0" w:right="0" w:firstLine="560"/>
        <w:spacing w:before="450" w:after="450" w:line="312" w:lineRule="auto"/>
      </w:pPr>
      <w:r>
        <w:rPr>
          <w:rFonts w:ascii="宋体" w:hAnsi="宋体" w:eastAsia="宋体" w:cs="宋体"/>
          <w:color w:val="000"/>
          <w:sz w:val="28"/>
          <w:szCs w:val="28"/>
        </w:rPr>
        <w:t xml:space="preserve">&gt;2.4加大实验教学投资</w:t>
      </w:r>
    </w:p>
    <w:p>
      <w:pPr>
        <w:ind w:left="0" w:right="0" w:firstLine="560"/>
        <w:spacing w:before="450" w:after="450" w:line="312" w:lineRule="auto"/>
      </w:pPr>
      <w:r>
        <w:rPr>
          <w:rFonts w:ascii="宋体" w:hAnsi="宋体" w:eastAsia="宋体" w:cs="宋体"/>
          <w:color w:val="000"/>
          <w:sz w:val="28"/>
          <w:szCs w:val="28"/>
        </w:rPr>
        <w:t xml:space="preserve">尽管演示实验在化学实验教学中起着重要作用，但百看不如一练，只有自己亲自动手做了才能知道自己的不足在哪里，才能掌握实验成功的关键点在哪里。因此，为提高化学实验教学，促进学生真正掌握基本实验技能，中职院校加大化学实验教学投资是相当有必要的。中职院校应该设有专门供学生操作练习的化学基础实验室，配备专门实验教学的教师。在基础实验室中，学生能进行基本是实验操作，如溶液的配置、物质酸碱性的测试等。</w:t>
      </w:r>
    </w:p>
    <w:p>
      <w:pPr>
        <w:ind w:left="0" w:right="0" w:firstLine="560"/>
        <w:spacing w:before="450" w:after="450" w:line="312" w:lineRule="auto"/>
      </w:pPr>
      <w:r>
        <w:rPr>
          <w:rFonts w:ascii="宋体" w:hAnsi="宋体" w:eastAsia="宋体" w:cs="宋体"/>
          <w:color w:val="000"/>
          <w:sz w:val="28"/>
          <w:szCs w:val="28"/>
        </w:rPr>
        <w:t xml:space="preserve">&gt;2.5针对后进生进行思想素质及专业能力教育</w:t>
      </w:r>
    </w:p>
    <w:p>
      <w:pPr>
        <w:ind w:left="0" w:right="0" w:firstLine="560"/>
        <w:spacing w:before="450" w:after="450" w:line="312" w:lineRule="auto"/>
      </w:pPr>
      <w:r>
        <w:rPr>
          <w:rFonts w:ascii="宋体" w:hAnsi="宋体" w:eastAsia="宋体" w:cs="宋体"/>
          <w:color w:val="000"/>
          <w:sz w:val="28"/>
          <w:szCs w:val="28"/>
        </w:rPr>
        <w:t xml:space="preserve">每个班级都会存在学困生和后进生，这种后进生一般体现在学习成绩不理想，个人素质不强等情况的出现，一般这种后进生会影响老师对其的看法，这就需要教师生给予更多的关怀，尤其是要耐心的做好学生的转化工作，帮助学生提升思想素质及专业能力，树立学好化学实验课程，为做一个合格的化学科学技术工作者做好知识准备的思想意识。</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化学作为在中职院校开设的基础课程，应当受到一定的重视。作为自然学科，实验教学是促进化学教学的有效途径。针对目前中职院校化学教学存在学生基础差、学习积极性不足，教师结构不合理，教学设备不足等问题，提高中职院校化学教学质量应当采取注重学生基础实验培训、提高教师技能素质、加大实验教学投资等措施。</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[1]王凤秀.职业中专如何加强化学实验课教学[J].安庆师范学院学报:自然科学版,1996，(2).</w:t>
      </w:r>
    </w:p>
    <w:p>
      <w:pPr>
        <w:ind w:left="0" w:right="0" w:firstLine="560"/>
        <w:spacing w:before="450" w:after="450" w:line="312" w:lineRule="auto"/>
      </w:pPr>
      <w:r>
        <w:rPr>
          <w:rFonts w:ascii="宋体" w:hAnsi="宋体" w:eastAsia="宋体" w:cs="宋体"/>
          <w:color w:val="000"/>
          <w:sz w:val="28"/>
          <w:szCs w:val="28"/>
        </w:rPr>
        <w:t xml:space="preserve">[2]陈海燕.促进中职化学实验教学的有效性[J].广东职业技术教育与研究,202_，(2):167-168.</w:t>
      </w:r>
    </w:p>
    <w:p>
      <w:pPr>
        <w:ind w:left="0" w:right="0" w:firstLine="560"/>
        <w:spacing w:before="450" w:after="450" w:line="312" w:lineRule="auto"/>
      </w:pPr>
      <w:r>
        <w:rPr>
          <w:rFonts w:ascii="宋体" w:hAnsi="宋体" w:eastAsia="宋体" w:cs="宋体"/>
          <w:color w:val="000"/>
          <w:sz w:val="28"/>
          <w:szCs w:val="28"/>
        </w:rPr>
        <w:t xml:space="preserve">[3]贾海林.浅谈中职学校师资队伍建设的现状及对策[J].城乡建设,202_，(z1)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2025-04-18T14:47:39+08:00</dcterms:created>
  <dcterms:modified xsi:type="dcterms:W3CDTF">2025-04-18T14:47:39+08:00</dcterms:modified>
</cp:coreProperties>
</file>

<file path=docProps/custom.xml><?xml version="1.0" encoding="utf-8"?>
<Properties xmlns="http://schemas.openxmlformats.org/officeDocument/2006/custom-properties" xmlns:vt="http://schemas.openxmlformats.org/officeDocument/2006/docPropsVTypes"/>
</file>