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高中化学教学生活化的策略初探</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教学即生活，将教学与生活紧密结合可以使枯燥无味的知识学习变得更加丰富生动。文章以高中化学生活化内涵为着眼点，强调教学生活化要引导学生关注生活，要关照学生的生活体验，要培养学生的生活能力。提出高中化学教学生活化的实施路径，即要从教学...</w:t>
      </w:r>
    </w:p>
    <w:p>
      <w:pPr>
        <w:ind w:left="0" w:right="0" w:firstLine="560"/>
        <w:spacing w:before="450" w:after="450" w:line="312" w:lineRule="auto"/>
      </w:pPr>
      <w:r>
        <w:rPr>
          <w:rFonts w:ascii="宋体" w:hAnsi="宋体" w:eastAsia="宋体" w:cs="宋体"/>
          <w:color w:val="000"/>
          <w:sz w:val="28"/>
          <w:szCs w:val="28"/>
        </w:rPr>
        <w:t xml:space="preserve">[摘要]教学即生活，将教学与生活紧密结合可以使枯燥无味的知识学习变得更加丰富生动。文章以高中化学生活化内涵为着眼点，强调教学生活化要引导学生关注生活，要关照学生的生活体验，要培养学生的生活能力。提出高中化学教学生活化的实施路径，即要从教学内容、教学方法和教学环节三个角度开展。最后，提出高中化学教学生活化的实施策略，即课堂内外联系教学、热点渗透联系教学、专题教学联系生活。</w:t>
      </w:r>
    </w:p>
    <w:p>
      <w:pPr>
        <w:ind w:left="0" w:right="0" w:firstLine="560"/>
        <w:spacing w:before="450" w:after="450" w:line="312" w:lineRule="auto"/>
      </w:pPr>
      <w:r>
        <w:rPr>
          <w:rFonts w:ascii="宋体" w:hAnsi="宋体" w:eastAsia="宋体" w:cs="宋体"/>
          <w:color w:val="000"/>
          <w:sz w:val="28"/>
          <w:szCs w:val="28"/>
        </w:rPr>
        <w:t xml:space="preserve">[关键词]高中化学 教学生活化 实施路径 实施策略</w:t>
      </w:r>
    </w:p>
    <w:p>
      <w:pPr>
        <w:ind w:left="0" w:right="0" w:firstLine="560"/>
        <w:spacing w:before="450" w:after="450" w:line="312" w:lineRule="auto"/>
      </w:pPr>
      <w:r>
        <w:rPr>
          <w:rFonts w:ascii="宋体" w:hAnsi="宋体" w:eastAsia="宋体" w:cs="宋体"/>
          <w:color w:val="000"/>
          <w:sz w:val="28"/>
          <w:szCs w:val="28"/>
        </w:rPr>
        <w:t xml:space="preserve">化学虽然是一门自然科学，但是它离我们的生活非常近，我们常见的食品、服装、能源、材料、药物等生活必需品中均渗透了化学技术。化学可以给人以知识和智慧，还可以给人以灵感。高中化学教师在教学中要贯穿化学生活化的理念，引导学生将化学学习与日常生活紧密结合，培养学生关注化学、喜欢化学、热爱化学、钻研化学的理念与情感，培养学生科学的世界观，不断提高学生的化学科学素养，培养学生利用化学知识解决日常生活问题的意识。</w:t>
      </w:r>
    </w:p>
    <w:p>
      <w:pPr>
        <w:ind w:left="0" w:right="0" w:firstLine="560"/>
        <w:spacing w:before="450" w:after="450" w:line="312" w:lineRule="auto"/>
      </w:pPr>
      <w:r>
        <w:rPr>
          <w:rFonts w:ascii="宋体" w:hAnsi="宋体" w:eastAsia="宋体" w:cs="宋体"/>
          <w:color w:val="000"/>
          <w:sz w:val="28"/>
          <w:szCs w:val="28"/>
        </w:rPr>
        <w:t xml:space="preserve">一、高中化学教学生活化的内涵</w:t>
      </w:r>
    </w:p>
    <w:p>
      <w:pPr>
        <w:ind w:left="0" w:right="0" w:firstLine="560"/>
        <w:spacing w:before="450" w:after="450" w:line="312" w:lineRule="auto"/>
      </w:pPr>
      <w:r>
        <w:rPr>
          <w:rFonts w:ascii="宋体" w:hAnsi="宋体" w:eastAsia="宋体" w:cs="宋体"/>
          <w:color w:val="000"/>
          <w:sz w:val="28"/>
          <w:szCs w:val="28"/>
        </w:rPr>
        <w:t xml:space="preserve">教学生活化是指课堂教学与日常生活相结合，包括教学目标、教学内容、教学方式等方面的生活化。</w:t>
      </w:r>
    </w:p>
    <w:p>
      <w:pPr>
        <w:ind w:left="0" w:right="0" w:firstLine="560"/>
        <w:spacing w:before="450" w:after="450" w:line="312" w:lineRule="auto"/>
      </w:pPr>
      <w:r>
        <w:rPr>
          <w:rFonts w:ascii="宋体" w:hAnsi="宋体" w:eastAsia="宋体" w:cs="宋体"/>
          <w:color w:val="000"/>
          <w:sz w:val="28"/>
          <w:szCs w:val="28"/>
        </w:rPr>
        <w:t xml:space="preserve">（一）教学生活化要引导学生关注生活</w:t>
      </w:r>
    </w:p>
    <w:p>
      <w:pPr>
        <w:ind w:left="0" w:right="0" w:firstLine="560"/>
        <w:spacing w:before="450" w:after="450" w:line="312" w:lineRule="auto"/>
      </w:pPr>
      <w:r>
        <w:rPr>
          <w:rFonts w:ascii="宋体" w:hAnsi="宋体" w:eastAsia="宋体" w:cs="宋体"/>
          <w:color w:val="000"/>
          <w:sz w:val="28"/>
          <w:szCs w:val="28"/>
        </w:rPr>
        <w:t xml:space="preserve">当前，绝大多数家庭只有一个孩子，孩子从小娇生惯养，生活能力很差，对于生活中很多简单和常见的问题束手无策。同时，传统教育注重向学生讲授知识，忽视学生实践动手能力的培养。在高考压力下，教师将主要精力放在向学生灌输知识上，学生将绝大多数精力放在死记硬背知识上，学生仿佛是学习知识的机器人，几乎脱离了日常生活。教学生活化就是走出课堂，走进生活，关注生活重于关注教材，要求教师把教学与生活结合起来，联系实际，让学生将课堂学习与生活实际融合，将校内学习与社会生活融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（二）教学生活化要关照学生的生活体验</w:t>
      </w:r>
    </w:p>
    <w:p>
      <w:pPr>
        <w:ind w:left="0" w:right="0" w:firstLine="560"/>
        <w:spacing w:before="450" w:after="450" w:line="312" w:lineRule="auto"/>
      </w:pPr>
      <w:r>
        <w:rPr>
          <w:rFonts w:ascii="宋体" w:hAnsi="宋体" w:eastAsia="宋体" w:cs="宋体"/>
          <w:color w:val="000"/>
          <w:sz w:val="28"/>
          <w:szCs w:val="28"/>
        </w:rPr>
        <w:t xml:space="preserve">学习是一种主观活动，学生只有将自己的大脑、心灵、躯体充分调动起来，才能取得良好的学习效果。传统教学中，学生处于客体地位，是被教师塑造的对象，学生在学习中处于被动地位。课堂教学是一种教师教、学生学的模式，严重抑制了学生的求知欲和创新欲。要想改变这种落后的教学现象，教师必须引导学生在做中学，将学生放在主体位置，教学中关照学生的生活经验，以现实生活中具体生动的形象、生活事例为中介来进行思考，顺应学生的认知思维，从而达到优化学习过程的目的。</w:t>
      </w:r>
    </w:p>
    <w:p>
      <w:pPr>
        <w:ind w:left="0" w:right="0" w:firstLine="560"/>
        <w:spacing w:before="450" w:after="450" w:line="312" w:lineRule="auto"/>
      </w:pPr>
      <w:r>
        <w:rPr>
          <w:rFonts w:ascii="宋体" w:hAnsi="宋体" w:eastAsia="宋体" w:cs="宋体"/>
          <w:color w:val="000"/>
          <w:sz w:val="28"/>
          <w:szCs w:val="28"/>
        </w:rPr>
        <w:t xml:space="preserve">（三）教学生活化要培养学生的生活能力</w:t>
      </w:r>
    </w:p>
    <w:p>
      <w:pPr>
        <w:ind w:left="0" w:right="0" w:firstLine="560"/>
        <w:spacing w:before="450" w:after="450" w:line="312" w:lineRule="auto"/>
      </w:pPr>
      <w:r>
        <w:rPr>
          <w:rFonts w:ascii="宋体" w:hAnsi="宋体" w:eastAsia="宋体" w:cs="宋体"/>
          <w:color w:val="000"/>
          <w:sz w:val="28"/>
          <w:szCs w:val="28"/>
        </w:rPr>
        <w:t xml:space="preserve">学习本身就是一种培养生活能力的过程，学生在校内学习，不仅要学习文化知识，学习分析问题、解决问题的能力，还要学习必要的社会生活能力。要想培养社会生活能力，学生在学习过程中必须要做到身心解放，整体参与，即教师要解放学生的眼睛，让他们从看书本转向看社会、看生活；解放学生的双手，让他们从电脑游戏中转向亲手操作和体验；解放学生的头脑，让他们从死记硬背转向积极思考；解放学生的精神世界，让他们从知识学习转移到感受生活。</w:t>
      </w:r>
    </w:p>
    <w:p>
      <w:pPr>
        <w:ind w:left="0" w:right="0" w:firstLine="560"/>
        <w:spacing w:before="450" w:after="450" w:line="312" w:lineRule="auto"/>
      </w:pPr>
      <w:r>
        <w:rPr>
          <w:rFonts w:ascii="宋体" w:hAnsi="宋体" w:eastAsia="宋体" w:cs="宋体"/>
          <w:color w:val="000"/>
          <w:sz w:val="28"/>
          <w:szCs w:val="28"/>
        </w:rPr>
        <w:t xml:space="preserve">二、高中化学教学生活化的实施路径</w:t>
      </w:r>
    </w:p>
    <w:p>
      <w:pPr>
        <w:ind w:left="0" w:right="0" w:firstLine="560"/>
        <w:spacing w:before="450" w:after="450" w:line="312" w:lineRule="auto"/>
      </w:pPr>
      <w:r>
        <w:rPr>
          <w:rFonts w:ascii="宋体" w:hAnsi="宋体" w:eastAsia="宋体" w:cs="宋体"/>
          <w:color w:val="000"/>
          <w:sz w:val="28"/>
          <w:szCs w:val="28"/>
        </w:rPr>
        <w:t xml:space="preserve">高中化学教学生活化是提高学生学习兴趣和学习效率的重要途径，要想取得理想效果，就要从教学内容、教学方法和教学环节三个角度入手。</w:t>
      </w:r>
    </w:p>
    <w:p>
      <w:pPr>
        <w:ind w:left="0" w:right="0" w:firstLine="560"/>
        <w:spacing w:before="450" w:after="450" w:line="312" w:lineRule="auto"/>
      </w:pPr>
      <w:r>
        <w:rPr>
          <w:rFonts w:ascii="宋体" w:hAnsi="宋体" w:eastAsia="宋体" w:cs="宋体"/>
          <w:color w:val="000"/>
          <w:sz w:val="28"/>
          <w:szCs w:val="28"/>
        </w:rPr>
        <w:t xml:space="preserve">（一）教学内容生活化</w:t>
      </w:r>
    </w:p>
    <w:p>
      <w:pPr>
        <w:ind w:left="0" w:right="0" w:firstLine="560"/>
        <w:spacing w:before="450" w:after="450" w:line="312" w:lineRule="auto"/>
      </w:pPr>
      <w:r>
        <w:rPr>
          <w:rFonts w:ascii="宋体" w:hAnsi="宋体" w:eastAsia="宋体" w:cs="宋体"/>
          <w:color w:val="000"/>
          <w:sz w:val="28"/>
          <w:szCs w:val="28"/>
        </w:rPr>
        <w:t xml:space="preserve">教学内容是课堂教学的主要支撑，高中化学与人们生活息息相关，要实现化学教学生活化首先要将教学内容生活化，引导学生将书本知识与现实生活联系起来，让学生摆脱空中楼阁的感受。教师在设计教学内容时，要尽可能地将枯燥无味的化学知识与看得见、摸得着，能够引起学生兴趣的生活实物相联系，既能激发学生的兴趣，又可以加快学生对知识本身的理解和认识，使深奥的知识学习演变为轻松的知识探究。因此，教师在备课时要结合学生已有知识、生活经验、文化背景等，同时，要结合当地的实际情况，增加与社会生活联系紧密的内容，并试图让学生解决一些生活中的简单问题。</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选择科学合理的教学方式，能够帮助学生更好地开展学习活动。传统填鸭式教学方式已经不能适应新课程的教学需要。教师要尝试采用先进的教学方法与手段，引导学生开展自主学习、合作学习、探究学习。自主学习就是教师指导学生通过阅读、查阅资料、深入思考的方式进行自觉独立的学习。高中化学课本中有些知识是学生通过自主学习完全可以掌握的内容，教师要将这部分内容整理出来，帮助学生自主学习。合作学习就是教师指导学生以小组形式分工合作，共同完成学习内容。合作学习的一个重要效果是：学生学会换位思考，懂得与人合作，这也为学生今后的工作学习奠定了良好的基础。探究学习是教师设计一些问题，让学生进行思考并寻找解决问题的方法与途径。化学是一门实验性学科，所以很多知识需要通过实验去探究获得，这也是学生非常感兴趣的一种学习方式。</w:t>
      </w:r>
    </w:p>
    <w:p>
      <w:pPr>
        <w:ind w:left="0" w:right="0" w:firstLine="560"/>
        <w:spacing w:before="450" w:after="450" w:line="312" w:lineRule="auto"/>
      </w:pPr>
      <w:r>
        <w:rPr>
          <w:rFonts w:ascii="宋体" w:hAnsi="宋体" w:eastAsia="宋体" w:cs="宋体"/>
          <w:color w:val="000"/>
          <w:sz w:val="28"/>
          <w:szCs w:val="28"/>
        </w:rPr>
        <w:t xml:space="preserve">（三）教学环节生活化</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在教学过程中要处理好传授知识与培养能力的关系，注重培养学生的独立性和自主性，引导学生质疑、调查、探究，在实践中学习，使学习成为在教师指导下主动的、富有个性的学习过程。高中化学教学生活化强调教师要关注师生互动、学生互动、学生与生活的互动。学习本来是一件十分枯燥的事情，要想深入地学习，要耐得住寂寞，吃得了辛苦。教师通过创设生活化的教学环境，丰富化学课堂教学形式，让学生沉浸在充满乐趣的化学课堂中，势必会产生事半功倍的效果。</w:t>
      </w:r>
    </w:p>
    <w:p>
      <w:pPr>
        <w:ind w:left="0" w:right="0" w:firstLine="560"/>
        <w:spacing w:before="450" w:after="450" w:line="312" w:lineRule="auto"/>
      </w:pPr>
      <w:r>
        <w:rPr>
          <w:rFonts w:ascii="宋体" w:hAnsi="宋体" w:eastAsia="宋体" w:cs="宋体"/>
          <w:color w:val="000"/>
          <w:sz w:val="28"/>
          <w:szCs w:val="28"/>
        </w:rPr>
        <w:t xml:space="preserve">三、高中化学教学生活化的实施策略</w:t>
      </w:r>
    </w:p>
    <w:p>
      <w:pPr>
        <w:ind w:left="0" w:right="0" w:firstLine="560"/>
        <w:spacing w:before="450" w:after="450" w:line="312" w:lineRule="auto"/>
      </w:pPr>
      <w:r>
        <w:rPr>
          <w:rFonts w:ascii="宋体" w:hAnsi="宋体" w:eastAsia="宋体" w:cs="宋体"/>
          <w:color w:val="000"/>
          <w:sz w:val="28"/>
          <w:szCs w:val="28"/>
        </w:rPr>
        <w:t xml:space="preserve">（一）课堂内外联系教学</w:t>
      </w:r>
    </w:p>
    <w:p>
      <w:pPr>
        <w:ind w:left="0" w:right="0" w:firstLine="560"/>
        <w:spacing w:before="450" w:after="450" w:line="312" w:lineRule="auto"/>
      </w:pPr>
      <w:r>
        <w:rPr>
          <w:rFonts w:ascii="宋体" w:hAnsi="宋体" w:eastAsia="宋体" w:cs="宋体"/>
          <w:color w:val="000"/>
          <w:sz w:val="28"/>
          <w:szCs w:val="28"/>
        </w:rPr>
        <w:t xml:space="preserve">化学虽然是一门自然基础学科，但它与人们的生活紧密相通，化学离不开社会生活，社会生活离不开化学。教师在课堂教学中，要潜移默化地将生活元素融入到知识教学中，让学生深刻理解化学在人们生活中的重要作用，将化学知识学习与学生课上、课下联系起来。教师要充分利用好化学实验教学环节，尽可能为学生演示与生活最贴近、最容易引起学生兴趣、最普遍最易于引起学生关注的实验内容，从而使学生爱上化学这门学科，喜欢上化学课，通过兴趣驱动探究欲望。实践证明，将单调乏味的化学知识转化成丰富多彩的生活体验，能够使学生的学习成绩不断提高。</w:t>
      </w:r>
    </w:p>
    <w:p>
      <w:pPr>
        <w:ind w:left="0" w:right="0" w:firstLine="560"/>
        <w:spacing w:before="450" w:after="450" w:line="312" w:lineRule="auto"/>
      </w:pPr>
      <w:r>
        <w:rPr>
          <w:rFonts w:ascii="宋体" w:hAnsi="宋体" w:eastAsia="宋体" w:cs="宋体"/>
          <w:color w:val="000"/>
          <w:sz w:val="28"/>
          <w:szCs w:val="28"/>
        </w:rPr>
        <w:t xml:space="preserve">（二）热点渗透联系教学</w:t>
      </w:r>
    </w:p>
    <w:p>
      <w:pPr>
        <w:ind w:left="0" w:right="0" w:firstLine="560"/>
        <w:spacing w:before="450" w:after="450" w:line="312" w:lineRule="auto"/>
      </w:pPr>
      <w:r>
        <w:rPr>
          <w:rFonts w:ascii="宋体" w:hAnsi="宋体" w:eastAsia="宋体" w:cs="宋体"/>
          <w:color w:val="000"/>
          <w:sz w:val="28"/>
          <w:szCs w:val="28"/>
        </w:rPr>
        <w:t xml:space="preserve">信息媒体是目前与人们生活联系最紧密的沟通方式，空气质量、食品质量是目前人们最为关心的问题。航空、军事、高科技、经济等各个领域无处不见化学科学的踪影。如果教师能够紧紧抓住热点问题，通过课堂教学，向学生解释清楚他们关心的热点问题，解除学生心中的困惑，让学生明白只有学习好化学，才能解决更多社会和生活问题，做出更有意义的事情，成为更有价值的人，他们就会越来越热爱化学这一学科。同时，教师要随时更新教学内容，向学生传递最新化学动态，让学生了解化学界最新的科研成果，激发学生的学习动机，培养学生的社会责任感。</w:t>
      </w:r>
    </w:p>
    <w:p>
      <w:pPr>
        <w:ind w:left="0" w:right="0" w:firstLine="560"/>
        <w:spacing w:before="450" w:after="450" w:line="312" w:lineRule="auto"/>
      </w:pPr>
      <w:r>
        <w:rPr>
          <w:rFonts w:ascii="宋体" w:hAnsi="宋体" w:eastAsia="宋体" w:cs="宋体"/>
          <w:color w:val="000"/>
          <w:sz w:val="28"/>
          <w:szCs w:val="28"/>
        </w:rPr>
        <w:t xml:space="preserve">（三）专题教学联系生活</w:t>
      </w:r>
    </w:p>
    <w:p>
      <w:pPr>
        <w:ind w:left="0" w:right="0" w:firstLine="560"/>
        <w:spacing w:before="450" w:after="450" w:line="312" w:lineRule="auto"/>
      </w:pPr>
      <w:r>
        <w:rPr>
          <w:rFonts w:ascii="宋体" w:hAnsi="宋体" w:eastAsia="宋体" w:cs="宋体"/>
          <w:color w:val="000"/>
          <w:sz w:val="28"/>
          <w:szCs w:val="28"/>
        </w:rPr>
        <w:t xml:space="preserve">专题教学是指教师围绕一定的知识点设计的一些题目，以供学生自觉学习、合作学习和探究学习。专题教学既是一种教学方法，也是一项教学内容。对于一些比较浅显，只要经过教师点拨和引导就能学会的化学知识内容，教师要联系生活将其设计成几个主题，以学术报告、主题演讲、撰写论文、小组讨论等多种方式来开展。专题教学可以有效解决学生普遍不感兴趣的问题，培养学生独立自主的学习能力、勇于发现探索的创新能力和团队合作学习的协调能力。</w:t>
      </w:r>
    </w:p>
    <w:p>
      <w:pPr>
        <w:ind w:left="0" w:right="0" w:firstLine="560"/>
        <w:spacing w:before="450" w:after="450" w:line="312" w:lineRule="auto"/>
      </w:pPr>
      <w:r>
        <w:rPr>
          <w:rFonts w:ascii="宋体" w:hAnsi="宋体" w:eastAsia="宋体" w:cs="宋体"/>
          <w:color w:val="000"/>
          <w:sz w:val="28"/>
          <w:szCs w:val="28"/>
        </w:rPr>
        <w:t xml:space="preserve">总之，实施生活化教学就是在教学中把学生课堂学习的间接经验与现实生活的直接经验联系起来，构建学生感兴趣的生活课堂，让学生在生活世界中体验，在体验生活的过程中掌握知识、发展能力。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[1]王后雄.从生活经验到科学概念：化学教学起点的教学策略[J].教育科学研究，202_（04）.</w:t>
      </w:r>
    </w:p>
    <w:p>
      <w:pPr>
        <w:ind w:left="0" w:right="0" w:firstLine="560"/>
        <w:spacing w:before="450" w:after="450" w:line="312" w:lineRule="auto"/>
      </w:pPr>
      <w:r>
        <w:rPr>
          <w:rFonts w:ascii="宋体" w:hAnsi="宋体" w:eastAsia="宋体" w:cs="宋体"/>
          <w:color w:val="000"/>
          <w:sz w:val="28"/>
          <w:szCs w:val="28"/>
        </w:rPr>
        <w:t xml:space="preserve">[2]孙彩霞.化学教学构建生活化课堂的途径和方法探析[J].教育实践与研究，202_（10）.</w:t>
      </w:r>
    </w:p>
    <w:p>
      <w:pPr>
        <w:ind w:left="0" w:right="0" w:firstLine="560"/>
        <w:spacing w:before="450" w:after="450" w:line="312" w:lineRule="auto"/>
      </w:pPr>
      <w:r>
        <w:rPr>
          <w:rFonts w:ascii="宋体" w:hAnsi="宋体" w:eastAsia="宋体" w:cs="宋体"/>
          <w:color w:val="000"/>
          <w:sz w:val="28"/>
          <w:szCs w:val="28"/>
        </w:rPr>
        <w:t xml:space="preserve">[3]吴富祥.创设生活化的化学课堂[J].才智，202_（06）.</w:t>
      </w:r>
    </w:p>
    <w:p>
      <w:pPr>
        <w:ind w:left="0" w:right="0" w:firstLine="560"/>
        <w:spacing w:before="450" w:after="450" w:line="312" w:lineRule="auto"/>
      </w:pPr>
      <w:r>
        <w:rPr>
          <w:rFonts w:ascii="宋体" w:hAnsi="宋体" w:eastAsia="宋体" w:cs="宋体"/>
          <w:color w:val="000"/>
          <w:sz w:val="28"/>
          <w:szCs w:val="28"/>
        </w:rPr>
        <w:t xml:space="preserve">[4]陈春芳.实施高中化学生活化教学的有效途径[J].佳木斯教育学院学报，202_（01）.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2025-01-19T20:20:14+08:00</dcterms:created>
  <dcterms:modified xsi:type="dcterms:W3CDTF">2025-01-19T20:20:14+08:00</dcterms:modified>
</cp:coreProperties>
</file>

<file path=docProps/custom.xml><?xml version="1.0" encoding="utf-8"?>
<Properties xmlns="http://schemas.openxmlformats.org/officeDocument/2006/custom-properties" xmlns:vt="http://schemas.openxmlformats.org/officeDocument/2006/docPropsVTypes"/>
</file>