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有机化学与生活论文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周围的事物是由许许多多的化学元素组成的，包括我们人体所不可缺少的许多元素。其中，具有特殊功能有机化合物和使用也能大大地改变了人们的生活习惯，提高了人类的生活质量。现在是范文网小编为您整理的有机化学与生活论文，希望对您有所帮助。有机化学与...</w:t>
      </w:r>
    </w:p>
    <w:p>
      <w:pPr>
        <w:ind w:left="0" w:right="0" w:firstLine="560"/>
        <w:spacing w:before="450" w:after="450" w:line="312" w:lineRule="auto"/>
      </w:pPr>
      <w:r>
        <w:rPr>
          <w:rFonts w:ascii="宋体" w:hAnsi="宋体" w:eastAsia="宋体" w:cs="宋体"/>
          <w:color w:val="000"/>
          <w:sz w:val="28"/>
          <w:szCs w:val="28"/>
        </w:rPr>
        <w:t xml:space="preserve">我们周围的事物是由许许多多的化学元素组成的，包括我们人体所不可缺少的许多元素。其中，具有特殊功能有机化合物和使用也能大大地改变了人们的生活习惯，提高了人类的生活质量。现在是范文网小编为您整理的有机化学与生活论文，希望对您有所帮助。</w:t>
      </w:r>
    </w:p>
    <w:p>
      <w:pPr>
        <w:ind w:left="0" w:right="0" w:firstLine="560"/>
        <w:spacing w:before="450" w:after="450" w:line="312" w:lineRule="auto"/>
      </w:pPr>
      <w:r>
        <w:rPr>
          <w:rFonts w:ascii="宋体" w:hAnsi="宋体" w:eastAsia="宋体" w:cs="宋体"/>
          <w:color w:val="000"/>
          <w:sz w:val="28"/>
          <w:szCs w:val="28"/>
        </w:rPr>
        <w:t xml:space="preserve">有机化学与生活论文</w:t>
      </w:r>
    </w:p>
    <w:p>
      <w:pPr>
        <w:ind w:left="0" w:right="0" w:firstLine="560"/>
        <w:spacing w:before="450" w:after="450" w:line="312" w:lineRule="auto"/>
      </w:pPr>
      <w:r>
        <w:rPr>
          <w:rFonts w:ascii="宋体" w:hAnsi="宋体" w:eastAsia="宋体" w:cs="宋体"/>
          <w:color w:val="000"/>
          <w:sz w:val="28"/>
          <w:szCs w:val="28"/>
        </w:rPr>
        <w:t xml:space="preserve">有机化学是一种应用十分广泛的学科，是研究有机化合物及有机物质的结构、性质、反应的学科，是化学中极重要的一个分支。有机化学更是在人类的衣、食、住、行、用方面发挥着重要作用。</w:t>
      </w:r>
    </w:p>
    <w:p>
      <w:pPr>
        <w:ind w:left="0" w:right="0" w:firstLine="560"/>
        <w:spacing w:before="450" w:after="450" w:line="312" w:lineRule="auto"/>
      </w:pPr>
      <w:r>
        <w:rPr>
          <w:rFonts w:ascii="宋体" w:hAnsi="宋体" w:eastAsia="宋体" w:cs="宋体"/>
          <w:color w:val="000"/>
          <w:sz w:val="28"/>
          <w:szCs w:val="28"/>
        </w:rPr>
        <w:t xml:space="preserve">随着一些具有明显生理活性、结构新颖的天然有机化合物以及天然高分子材料等新型有机功能物质的发现、制备和利用使得有机化学在生活生产中得到了广泛应用。</w:t>
      </w:r>
    </w:p>
    <w:p>
      <w:pPr>
        <w:ind w:left="0" w:right="0" w:firstLine="560"/>
        <w:spacing w:before="450" w:after="450" w:line="312" w:lineRule="auto"/>
      </w:pPr>
      <w:r>
        <w:rPr>
          <w:rFonts w:ascii="宋体" w:hAnsi="宋体" w:eastAsia="宋体" w:cs="宋体"/>
          <w:color w:val="000"/>
          <w:sz w:val="28"/>
          <w:szCs w:val="28"/>
        </w:rPr>
        <w:t xml:space="preserve">&gt;1有机化学发展在食品领域的应用</w:t>
      </w:r>
    </w:p>
    <w:p>
      <w:pPr>
        <w:ind w:left="0" w:right="0" w:firstLine="560"/>
        <w:spacing w:before="450" w:after="450" w:line="312" w:lineRule="auto"/>
      </w:pPr>
      <w:r>
        <w:rPr>
          <w:rFonts w:ascii="宋体" w:hAnsi="宋体" w:eastAsia="宋体" w:cs="宋体"/>
          <w:color w:val="000"/>
          <w:sz w:val="28"/>
          <w:szCs w:val="28"/>
        </w:rPr>
        <w:t xml:space="preserve">为了便于保存，改善食品的感官性状，保持或提高食品的营养价值，增加食品的品种和方便性，食品添加剂应用到了食品领域。例如：酶制剂一具有生物催化能力酶特性的物质，主要是加速食品加工过程和提高食品产品质量；增味剂一补充，增强，改进食品中原有口味的物质；防腐剂能一抑制食品中微生物的繁殖，防止食品f败变质，延长食品保存期。其中防腐剂用的最普遍。</w:t>
      </w:r>
    </w:p>
    <w:p>
      <w:pPr>
        <w:ind w:left="0" w:right="0" w:firstLine="560"/>
        <w:spacing w:before="450" w:after="450" w:line="312" w:lineRule="auto"/>
      </w:pPr>
      <w:r>
        <w:rPr>
          <w:rFonts w:ascii="宋体" w:hAnsi="宋体" w:eastAsia="宋体" w:cs="宋体"/>
          <w:color w:val="000"/>
          <w:sz w:val="28"/>
          <w:szCs w:val="28"/>
        </w:rPr>
        <w:t xml:space="preserve">&gt;2有机化学发展在生态环境领域的应用</w:t>
      </w:r>
    </w:p>
    <w:p>
      <w:pPr>
        <w:ind w:left="0" w:right="0" w:firstLine="560"/>
        <w:spacing w:before="450" w:after="450" w:line="312" w:lineRule="auto"/>
      </w:pPr>
      <w:r>
        <w:rPr>
          <w:rFonts w:ascii="宋体" w:hAnsi="宋体" w:eastAsia="宋体" w:cs="宋体"/>
          <w:color w:val="000"/>
          <w:sz w:val="28"/>
          <w:szCs w:val="28"/>
        </w:rPr>
        <w:t xml:space="preserve">针对严峻的环境问题：如何处理白色污染？如何处理废物并实现废物再利用？甚至实现零排放？都可以利用有机知识来初步的解决。例如：Fenton氧化法深度降解HMX生产废水——HAX具有爆速强、能量大、热安定性好等优点，被广泛应用于制备混合炸药、火箭助推剂和高能发射药等，然而在其生产和使用过程中排放的废水含有多种有毒物质。因此，Fenton氧化法被发明出来后，立即被广泛利用，它由过氧化氢和亚铁离子组成氧化体系，通过催化分解产生羟基自由基进攻有机物分子，并使其氧化二氧化碳，水等无机物质，从而实现对难降解物质的深度氧化。[2]Np的环境化学研究进展一_Np作为长寿命、高毒性的人工放射性核素，在乏燃料所包含的核素中占有较大的份额。若这类核素释放到环境中会对环境构成很大的威胁。包括我国在内的世界各主要有核的国家将Np作为高放废物进行深地质处理。但是，还是会污染地下水，从而影响人类的健康。现在根据它的溶解行为和迁徙行为进行研究来减少Np的污染。[3]</w:t>
      </w:r>
    </w:p>
    <w:p>
      <w:pPr>
        <w:ind w:left="0" w:right="0" w:firstLine="560"/>
        <w:spacing w:before="450" w:after="450" w:line="312" w:lineRule="auto"/>
      </w:pPr>
      <w:r>
        <w:rPr>
          <w:rFonts w:ascii="宋体" w:hAnsi="宋体" w:eastAsia="宋体" w:cs="宋体"/>
          <w:color w:val="000"/>
          <w:sz w:val="28"/>
          <w:szCs w:val="28"/>
        </w:rPr>
        <w:t xml:space="preserve">&gt;3有机化学发展在医药领域的应用</w:t>
      </w:r>
    </w:p>
    <w:p>
      <w:pPr>
        <w:ind w:left="0" w:right="0" w:firstLine="560"/>
        <w:spacing w:before="450" w:after="450" w:line="312" w:lineRule="auto"/>
      </w:pPr>
      <w:r>
        <w:rPr>
          <w:rFonts w:ascii="宋体" w:hAnsi="宋体" w:eastAsia="宋体" w:cs="宋体"/>
          <w:color w:val="000"/>
          <w:sz w:val="28"/>
          <w:szCs w:val="28"/>
        </w:rPr>
        <w:t xml:space="preserve">目前随着科学技术的不断进步，许多先进的科学技术都被应用到了药物研究领域。早在中国的古代，酿酒技术和发酵工艺就体现了有机化学技术，而在当今社会，人们也将有机化学融入到了药物研究中。例如：青蒿素类药物研究一青蒿素是最早被发现具有抗疟疾作用的活性物质。后来我国研究者对青蒿素化学结构进行了改造，以青蒿素基团为基础，在青蒿素的碳氧双键上加上不同基团，人工合成了二氢青蒿素、蒿甲醚和青蒿琥酯等衍生物。这些衍生物保留了原有的过氧桥结构，但稳定性更好。[4]抗高血压药物研究进展一利尿降压药是最早利用高血压病变机理研发的降压药，始于1948年。这类药物主要通过减少钠和体液潴留，降</w:t>
      </w:r>
    </w:p>
    <w:p>
      <w:pPr>
        <w:ind w:left="0" w:right="0" w:firstLine="560"/>
        <w:spacing w:before="450" w:after="450" w:line="312" w:lineRule="auto"/>
      </w:pPr>
      <w:r>
        <w:rPr>
          <w:rFonts w:ascii="宋体" w:hAnsi="宋体" w:eastAsia="宋体" w:cs="宋体"/>
          <w:color w:val="000"/>
          <w:sz w:val="28"/>
          <w:szCs w:val="28"/>
        </w:rPr>
        <w:t xml:space="preserve">低血容量而使血压下降。此类药可单独使用降低血压，也可与其他降压药联合使用。[5]抗病毒天然产物GlaucogeninC(I)前体化合物的合成——flaucogeninC及其皂苷类化合1物分离自萝藦科植</w:t>
      </w:r>
    </w:p>
    <w:p>
      <w:pPr>
        <w:ind w:left="0" w:right="0" w:firstLine="560"/>
        <w:spacing w:before="450" w:after="450" w:line="312" w:lineRule="auto"/>
      </w:pPr>
      <w:r>
        <w:rPr>
          <w:rFonts w:ascii="宋体" w:hAnsi="宋体" w:eastAsia="宋体" w:cs="宋体"/>
          <w:color w:val="000"/>
          <w:sz w:val="28"/>
          <w:szCs w:val="28"/>
        </w:rPr>
        <w:t xml:space="preserve">物完花叶白前CynanchumglaucescensHand-Mazz的干燥根。GlaucogenrnC具有新颖的双裂孕甾烷骨架结构，同时它的皂苷糖链部分含有个2-去氧糖片段。因此通过对它的研究发现，I及其苷类化合物都能高效地选择性抑制烟草花叶病毒等。[6]</w:t>
      </w:r>
    </w:p>
    <w:p>
      <w:pPr>
        <w:ind w:left="0" w:right="0" w:firstLine="560"/>
        <w:spacing w:before="450" w:after="450" w:line="312" w:lineRule="auto"/>
      </w:pPr>
      <w:r>
        <w:rPr>
          <w:rFonts w:ascii="宋体" w:hAnsi="宋体" w:eastAsia="宋体" w:cs="宋体"/>
          <w:color w:val="000"/>
          <w:sz w:val="28"/>
          <w:szCs w:val="28"/>
        </w:rPr>
        <w:t xml:space="preserve">&gt;4有机化学在材料领域的应用</w:t>
      </w:r>
    </w:p>
    <w:p>
      <w:pPr>
        <w:ind w:left="0" w:right="0" w:firstLine="560"/>
        <w:spacing w:before="450" w:after="450" w:line="312" w:lineRule="auto"/>
      </w:pPr>
      <w:r>
        <w:rPr>
          <w:rFonts w:ascii="宋体" w:hAnsi="宋体" w:eastAsia="宋体" w:cs="宋体"/>
          <w:color w:val="000"/>
          <w:sz w:val="28"/>
          <w:szCs w:val="28"/>
        </w:rPr>
        <w:t xml:space="preserve">有机高分子材料在我们的生活中已经成了不可缺少的的一部分。例如：不同酸掺杂聚苯胺复合聚丙烯的制备及抗静电性能一聚丙烯具有优异的物理机械性能，广泛应用于汽车、电子、纺织、包装等领域。但纯聚丙烯体积电阻率较高，极易产生静电，而抗静电剂的应用是很有效的解决办法。[7]卟啉类有机化合物在染料敏化太阳能电池的应用研究进展一采用高比表面积的纳米多孔TiO2膜电极替代传统的平板电极，以过渡金属钌(II)的多吡啶配合物作敏化染料，选用I3-/I-氧化还原电对的电解质体系，研究出了新型太阳能电池染料敏化纳米晶多孔半导体薄膜太阳能电池，实现了高效、低成本的光电转换。</w:t>
      </w:r>
    </w:p>
    <w:p>
      <w:pPr>
        <w:ind w:left="0" w:right="0" w:firstLine="560"/>
        <w:spacing w:before="450" w:after="450" w:line="312" w:lineRule="auto"/>
      </w:pPr>
      <w:r>
        <w:rPr>
          <w:rFonts w:ascii="宋体" w:hAnsi="宋体" w:eastAsia="宋体" w:cs="宋体"/>
          <w:color w:val="000"/>
          <w:sz w:val="28"/>
          <w:szCs w:val="28"/>
        </w:rPr>
        <w:t xml:space="preserve">总之，有机化学与我们的生活息息相关。众所周知，我们周围的事物是由许许多多的化学元素组成的，包括我们人体所不可缺少的许多元素。其中，具有特殊功能有机化合物和使用也能大大地改变了人们的生活习惯，提高了人类的生活质量。所以，我们应紧跟时代进步的步伐，不断的丰富我们的学科，利用科学技术满足我们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2025-04-12T01:24:16+08:00</dcterms:created>
  <dcterms:modified xsi:type="dcterms:W3CDTF">2025-04-12T01:24:16+08:00</dcterms:modified>
</cp:coreProperties>
</file>

<file path=docProps/custom.xml><?xml version="1.0" encoding="utf-8"?>
<Properties xmlns="http://schemas.openxmlformats.org/officeDocument/2006/custom-properties" xmlns:vt="http://schemas.openxmlformats.org/officeDocument/2006/docPropsVTypes"/>
</file>