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职高化学探究性实验教学设计与实践论文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&gt;摘 要：化学是一门历史悠久的学科，是自然科学的基础学科，是人类认识物质世界并改造物质世界的重要手段之一。而化学探究性实验教学在化学课堂教学中非常重要，其贯穿于整个化学教学。新课改全面展开，在新课改中提倡通过使学生体验科学研究的过程，激发学...</w:t>
      </w:r>
    </w:p>
    <w:p>
      <w:pPr>
        <w:ind w:left="0" w:right="0" w:firstLine="560"/>
        <w:spacing w:before="450" w:after="450" w:line="312" w:lineRule="auto"/>
      </w:pPr>
      <w:r>
        <w:rPr>
          <w:rFonts w:ascii="宋体" w:hAnsi="宋体" w:eastAsia="宋体" w:cs="宋体"/>
          <w:color w:val="000"/>
          <w:sz w:val="28"/>
          <w:szCs w:val="28"/>
        </w:rPr>
        <w:t xml:space="preserve">&gt;摘 要：化学是一门历史悠久的学科，是自然科学的基础学科，是人类认识物质世界并改造物质世界的重要手段之一。而化学探究性实验教学在化学课堂教学中非常重要，其贯穿于整个化学教学。新课改全面展开，在新课改中提倡通过使学生体验科学研究的过程，激发学习化学的兴趣，强化科学探究的意识，促进学习方式的转变，培养学生的创新精神和实践能力。实施探究性实验教学就是为了更好地适应新课改的需求。结合自身实际教学经验，对探究性实验教学的设计与实践做一下浅析。</w:t>
      </w:r>
    </w:p>
    <w:p>
      <w:pPr>
        <w:ind w:left="0" w:right="0" w:firstLine="560"/>
        <w:spacing w:before="450" w:after="450" w:line="312" w:lineRule="auto"/>
      </w:pPr>
      <w:r>
        <w:rPr>
          <w:rFonts w:ascii="宋体" w:hAnsi="宋体" w:eastAsia="宋体" w:cs="宋体"/>
          <w:color w:val="000"/>
          <w:sz w:val="28"/>
          <w:szCs w:val="28"/>
        </w:rPr>
        <w:t xml:space="preserve">&gt;关键词：探究性实验；化学教学；设计与实践</w:t>
      </w:r>
    </w:p>
    <w:p>
      <w:pPr>
        <w:ind w:left="0" w:right="0" w:firstLine="560"/>
        <w:spacing w:before="450" w:after="450" w:line="312" w:lineRule="auto"/>
      </w:pPr>
      <w:r>
        <w:rPr>
          <w:rFonts w:ascii="宋体" w:hAnsi="宋体" w:eastAsia="宋体" w:cs="宋体"/>
          <w:color w:val="000"/>
          <w:sz w:val="28"/>
          <w:szCs w:val="28"/>
        </w:rPr>
        <w:t xml:space="preserve">美国教育家杜威认为，在教学中紧密联系学生的实际生活，引导学生运用探究性的活动进行学习，有利于学生增加学习兴趣，发挥主动创造性，在了解知识并运用知识的过程中提高个人的综合能力，这就是探究性教学。化学探究性实验教学对于一直使用传统教学模式和教材的化学老师来说，无疑具有巨大的挑战性，探究性实验教学是培养学生探索、研究精神和用于自我创新的需求，所以化学探究性实验要求教师要钻研并掌握探究性教学，提高自身教学能力，通过探究性实验教学提高学生分析、解决问题等综合性的能力。</w:t>
      </w:r>
    </w:p>
    <w:p>
      <w:pPr>
        <w:ind w:left="0" w:right="0" w:firstLine="560"/>
        <w:spacing w:before="450" w:after="450" w:line="312" w:lineRule="auto"/>
      </w:pPr>
      <w:r>
        <w:rPr>
          <w:rFonts w:ascii="宋体" w:hAnsi="宋体" w:eastAsia="宋体" w:cs="宋体"/>
          <w:color w:val="000"/>
          <w:sz w:val="28"/>
          <w:szCs w:val="28"/>
        </w:rPr>
        <w:t xml:space="preserve">&gt;一、探究性实验教学意义</w:t>
      </w:r>
    </w:p>
    <w:p>
      <w:pPr>
        <w:ind w:left="0" w:right="0" w:firstLine="560"/>
        <w:spacing w:before="450" w:after="450" w:line="312" w:lineRule="auto"/>
      </w:pPr>
      <w:r>
        <w:rPr>
          <w:rFonts w:ascii="宋体" w:hAnsi="宋体" w:eastAsia="宋体" w:cs="宋体"/>
          <w:color w:val="000"/>
          <w:sz w:val="28"/>
          <w:szCs w:val="28"/>
        </w:rPr>
        <w:t xml:space="preserve">自主学习是对科学进行探索、研究的前提。探究性实验是学生自主进行的实验，在实验的过程中会发现以往照本宣科下的实验中所不能发现的现象，既培养了学生对化学的学习兴趣，又提高了对科学的发现和探究能力。在实验教学中，教师引导学生产生质疑，并进行实践、探究，最终得到实验结果，培养了学生的自主性和独立性，还有在教学过程中教师用唯物主义的观点、方法来解释实验内容，并对学生进行正确的人生观、价值观和科学世界观的教育，这些都补充了传统教学模式中的不足之处，反映了现代教学的成果，使教学内容更加具有趣味性、生动性、科学性、自主性、真实性等等，提高了学生的学习兴趣和教学效率与质量，培养了学生的自主探究和发现的能力，突出了以学生为主体的现代化教学理论。</w:t>
      </w:r>
    </w:p>
    <w:p>
      <w:pPr>
        <w:ind w:left="0" w:right="0" w:firstLine="560"/>
        <w:spacing w:before="450" w:after="450" w:line="312" w:lineRule="auto"/>
      </w:pPr>
      <w:r>
        <w:rPr>
          <w:rFonts w:ascii="宋体" w:hAnsi="宋体" w:eastAsia="宋体" w:cs="宋体"/>
          <w:color w:val="000"/>
          <w:sz w:val="28"/>
          <w:szCs w:val="28"/>
        </w:rPr>
        <w:t xml:space="preserve">&gt;二、探究性实验教学设计要有原则</w:t>
      </w:r>
    </w:p>
    <w:p>
      <w:pPr>
        <w:ind w:left="0" w:right="0" w:firstLine="560"/>
        <w:spacing w:before="450" w:after="450" w:line="312" w:lineRule="auto"/>
      </w:pPr>
      <w:r>
        <w:rPr>
          <w:rFonts w:ascii="宋体" w:hAnsi="宋体" w:eastAsia="宋体" w:cs="宋体"/>
          <w:color w:val="000"/>
          <w:sz w:val="28"/>
          <w:szCs w:val="28"/>
        </w:rPr>
        <w:t xml:space="preserve">1.多元性原则</w:t>
      </w:r>
    </w:p>
    <w:p>
      <w:pPr>
        <w:ind w:left="0" w:right="0" w:firstLine="560"/>
        <w:spacing w:before="450" w:after="450" w:line="312" w:lineRule="auto"/>
      </w:pPr>
      <w:r>
        <w:rPr>
          <w:rFonts w:ascii="宋体" w:hAnsi="宋体" w:eastAsia="宋体" w:cs="宋体"/>
          <w:color w:val="000"/>
          <w:sz w:val="28"/>
          <w:szCs w:val="28"/>
        </w:rPr>
        <w:t xml:space="preserve">就当今社会而言，各学科知识一直在互相渗透、互相交融，教学内容也在不断地更新，所以探究性化学实验也应该是一个不断发展的动态系统，应该避免探究性教学高于一切，是一种完美的教学模式的误区，所以探究性实验教学的过程要采用多元化的原则。</w:t>
      </w:r>
    </w:p>
    <w:p>
      <w:pPr>
        <w:ind w:left="0" w:right="0" w:firstLine="560"/>
        <w:spacing w:before="450" w:after="450" w:line="312" w:lineRule="auto"/>
      </w:pPr>
      <w:r>
        <w:rPr>
          <w:rFonts w:ascii="宋体" w:hAnsi="宋体" w:eastAsia="宋体" w:cs="宋体"/>
          <w:color w:val="000"/>
          <w:sz w:val="28"/>
          <w:szCs w:val="28"/>
        </w:rPr>
        <w:t xml:space="preserve">2.统一性原则</w:t>
      </w:r>
    </w:p>
    <w:p>
      <w:pPr>
        <w:ind w:left="0" w:right="0" w:firstLine="560"/>
        <w:spacing w:before="450" w:after="450" w:line="312" w:lineRule="auto"/>
      </w:pPr>
      <w:r>
        <w:rPr>
          <w:rFonts w:ascii="宋体" w:hAnsi="宋体" w:eastAsia="宋体" w:cs="宋体"/>
          <w:color w:val="000"/>
          <w:sz w:val="28"/>
          <w:szCs w:val="28"/>
        </w:rPr>
        <w:t xml:space="preserve">知识的学习和认知过程都是有规律的，由浅入深、由初步的感知到深入的探究、由简单到复杂等等，所以实验过程也要结合学生的实际情况，根据知识掌握程度、对事物认知程度以及生活环境等等，综合考虑。所以教师应改变以往的传统教学方法和模式，结合学生具体情况，有意识地为学生创造符合实验任务要求与学生原有的认知水平相结合的学习场景，并将学生置于问题状态，切勿因注重探究性的学习而影响基本知识的学习。</w:t>
      </w:r>
    </w:p>
    <w:p>
      <w:pPr>
        <w:ind w:left="0" w:right="0" w:firstLine="560"/>
        <w:spacing w:before="450" w:after="450" w:line="312" w:lineRule="auto"/>
      </w:pPr>
      <w:r>
        <w:rPr>
          <w:rFonts w:ascii="宋体" w:hAnsi="宋体" w:eastAsia="宋体" w:cs="宋体"/>
          <w:color w:val="000"/>
          <w:sz w:val="28"/>
          <w:szCs w:val="28"/>
        </w:rPr>
        <w:t xml:space="preserve">3.全面性原则</w:t>
      </w:r>
    </w:p>
    <w:p>
      <w:pPr>
        <w:ind w:left="0" w:right="0" w:firstLine="560"/>
        <w:spacing w:before="450" w:after="450" w:line="312" w:lineRule="auto"/>
      </w:pPr>
      <w:r>
        <w:rPr>
          <w:rFonts w:ascii="宋体" w:hAnsi="宋体" w:eastAsia="宋体" w:cs="宋体"/>
          <w:color w:val="000"/>
          <w:sz w:val="28"/>
          <w:szCs w:val="28"/>
        </w:rPr>
        <w:t xml:space="preserve">全面性原则是指在教学过程中要考虑学生主体的个体是有着差异的。要因材施教，要尊重学生的人格，关注个体间的差异，满足不同学生的需求，要保护学生的学习兴趣，探索因人而异的教学方式，所以教师要全面了解学生，关注存在的个体差异，发现学生的独特性，从实际出发，发挥每个学生的强项，帮助学生树立强大的自信心，使每个学生都能进行自主的创造性实验。</w:t>
      </w:r>
    </w:p>
    <w:p>
      <w:pPr>
        <w:ind w:left="0" w:right="0" w:firstLine="560"/>
        <w:spacing w:before="450" w:after="450" w:line="312" w:lineRule="auto"/>
      </w:pPr>
      <w:r>
        <w:rPr>
          <w:rFonts w:ascii="宋体" w:hAnsi="宋体" w:eastAsia="宋体" w:cs="宋体"/>
          <w:color w:val="000"/>
          <w:sz w:val="28"/>
          <w:szCs w:val="28"/>
        </w:rPr>
        <w:t xml:space="preserve">4.突出主体原则</w:t>
      </w:r>
    </w:p>
    <w:p>
      <w:pPr>
        <w:ind w:left="0" w:right="0" w:firstLine="560"/>
        <w:spacing w:before="450" w:after="450" w:line="312" w:lineRule="auto"/>
      </w:pPr>
      <w:r>
        <w:rPr>
          <w:rFonts w:ascii="宋体" w:hAnsi="宋体" w:eastAsia="宋体" w:cs="宋体"/>
          <w:color w:val="000"/>
          <w:sz w:val="28"/>
          <w:szCs w:val="28"/>
        </w:rPr>
        <w:t xml:space="preserve">学生是学习的主体，教师起到主导作用，教师可以是参与者，在《基础教育课程改革纲要》中明确指出：“注重培养学生的独立性和自主性，引导学生质疑、调查、探究，在实践中学习、促进学生在教师指导下主动地、富有个性地学习。因此应充分考虑到这一活动的主体是学生，要为学生设计教学，这也是探究性实验教学必须遵守的原则之一。</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在实验过程中学生是实验的主体，教师是主导，由于学生毕竟缺乏经验，因此实验过程中教师一定要预防和控制实验中可能会引发的危险。</w:t>
      </w:r>
    </w:p>
    <w:p>
      <w:pPr>
        <w:ind w:left="0" w:right="0" w:firstLine="560"/>
        <w:spacing w:before="450" w:after="450" w:line="312" w:lineRule="auto"/>
      </w:pPr>
      <w:r>
        <w:rPr>
          <w:rFonts w:ascii="宋体" w:hAnsi="宋体" w:eastAsia="宋体" w:cs="宋体"/>
          <w:color w:val="000"/>
          <w:sz w:val="28"/>
          <w:szCs w:val="28"/>
        </w:rPr>
        <w:t xml:space="preserve">在化学课堂教学中，如何有效地实施课堂实验探究性教学，在整体上来看，还存在着许多的问题，如实验教学的安排不是非常的合理，学生没有自主的探究空间，教师也缺乏探究性教学的研究意识，教师的教学能力是否提高、教学资源是否配置完善等等，所以要想做好实验探究性教学，教师也要放弃传统教学模式中的不足之处，运用现代化教学方法和理念以及现代化的教学设备相结合，培养学生的学习主动性和对科学的探究兴趣。虽然探究性实验教学还存在一些不足和问题，但是大量的教学实验证明，探究性教学是实验教学中最有效的教学方式。在所有化学教师的共同努力下，探究性实验教学模式将更加完善，更有益于优化课堂，提高教师与学生的综合素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［1］黄毅。简析探究性化学实验的教学设计策略。中国校外教育，202_（02）。</w:t>
      </w:r>
    </w:p>
    <w:p>
      <w:pPr>
        <w:ind w:left="0" w:right="0" w:firstLine="560"/>
        <w:spacing w:before="450" w:after="450" w:line="312" w:lineRule="auto"/>
      </w:pPr>
      <w:r>
        <w:rPr>
          <w:rFonts w:ascii="宋体" w:hAnsi="宋体" w:eastAsia="宋体" w:cs="宋体"/>
          <w:color w:val="000"/>
          <w:sz w:val="28"/>
          <w:szCs w:val="28"/>
        </w:rPr>
        <w:t xml:space="preserve">［2］牛玉连。职高化学探究性实验教学设计与实践［Ｊ］。教育与职业，202_（11）。</w:t>
      </w:r>
    </w:p>
    <w:p>
      <w:pPr>
        <w:ind w:left="0" w:right="0" w:firstLine="560"/>
        <w:spacing w:before="450" w:after="450" w:line="312" w:lineRule="auto"/>
      </w:pPr>
      <w:r>
        <w:rPr>
          <w:rFonts w:ascii="宋体" w:hAnsi="宋体" w:eastAsia="宋体" w:cs="宋体"/>
          <w:color w:val="000"/>
          <w:sz w:val="28"/>
          <w:szCs w:val="28"/>
        </w:rPr>
        <w:t xml:space="preserve">［3］陶红，石平，王丽。谈高职化学探究性实验教学［Ｊ］。中国成人教育，202_（08）。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2025-01-31T16:04:03+08:00</dcterms:created>
  <dcterms:modified xsi:type="dcterms:W3CDTF">2025-01-31T16:04:03+08:00</dcterms:modified>
</cp:coreProperties>
</file>

<file path=docProps/custom.xml><?xml version="1.0" encoding="utf-8"?>
<Properties xmlns="http://schemas.openxmlformats.org/officeDocument/2006/custom-properties" xmlns:vt="http://schemas.openxmlformats.org/officeDocument/2006/docPropsVTypes"/>
</file>