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化学教学中创新意识的培养论文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21世纪是创新知识的世纪，教育、特别中学教育是培养创新人才，建立创新思维的关键。中学阶段是学生思维能力与思维品质形成的关键阶段，因此中学教学、素质教育中创新意识的建立显得尤为重要。中学的基础知识教学，特别是理科教学，是对前人研究、发现所积累...</w:t>
      </w:r>
    </w:p>
    <w:p>
      <w:pPr>
        <w:ind w:left="0" w:right="0" w:firstLine="560"/>
        <w:spacing w:before="450" w:after="450" w:line="312" w:lineRule="auto"/>
      </w:pPr>
      <w:r>
        <w:rPr>
          <w:rFonts w:ascii="宋体" w:hAnsi="宋体" w:eastAsia="宋体" w:cs="宋体"/>
          <w:color w:val="000"/>
          <w:sz w:val="28"/>
          <w:szCs w:val="28"/>
        </w:rPr>
        <w:t xml:space="preserve">21世纪是创新知识的世纪，教育、特别中学教育是培养创新人才，建立创新思维的关键。中学阶段是学生思维能力与思维品质形成的关键阶段，因此中学教学、素质教育中创新意识的建立显得尤为重要。中学的基础知识教学，特别是理科教学，是对前人研究、发现所积累的基础自然科学知识成果的传播再现，不具有首创性。所以，中学化学中的创新教育不是去开拓和创新未知的知识和知识体系，而是创设一定条件和氛围，引导、启发学生去模拟、探究原科学家的实践活动过程，发现“新”现象，通过联想、判断、推理和综合分析，归纳出物质呈现如此现象的本质和规律，这就是中学化学教学中的创新教育。为此，作为教师我们在教学中必须做到以下几点。</w:t>
      </w:r>
    </w:p>
    <w:p>
      <w:pPr>
        <w:ind w:left="0" w:right="0" w:firstLine="560"/>
        <w:spacing w:before="450" w:after="450" w:line="312" w:lineRule="auto"/>
      </w:pPr>
      <w:r>
        <w:rPr>
          <w:rFonts w:ascii="宋体" w:hAnsi="宋体" w:eastAsia="宋体" w:cs="宋体"/>
          <w:color w:val="000"/>
          <w:sz w:val="28"/>
          <w:szCs w:val="28"/>
        </w:rPr>
        <w:t xml:space="preserve">&gt;一、 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和班主任要为学生创新意识的培养创设一个适宜的情境，在班级工作中竭力提倡创新，善于接受学生新的合理化的建议，对班级采取开放式的管理。让学生充分发挥自己的想象和能力，养成创新习惯与胆识。班级任命干部引进竞争机制，竞选担任；让学生写出竞选纲领，提出搞好工作的计划和设想，鼓励有创新意识的计划。进行竟聘演讲，让能者居之。并鼓励和帮助学生将大胆的设想、创新的计划变成现实。让学生品尝成功的喜悦，领略创新的意义。</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镁条燃烧、喷泉实验、爆炸实验、铝热反应、银镜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&gt;二、 积极鼓励、培养学生敢于创新</w:t>
      </w:r>
    </w:p>
    <w:p>
      <w:pPr>
        <w:ind w:left="0" w:right="0" w:firstLine="560"/>
        <w:spacing w:before="450" w:after="450" w:line="312" w:lineRule="auto"/>
      </w:pPr>
      <w:r>
        <w:rPr>
          <w:rFonts w:ascii="宋体" w:hAnsi="宋体" w:eastAsia="宋体" w:cs="宋体"/>
          <w:color w:val="000"/>
          <w:sz w:val="28"/>
          <w:szCs w:val="28"/>
        </w:rPr>
        <w:t xml:space="preserve">培养创新能力的关键是培养创造性思维，在教学中培养学生创造性思维能力特别是要培养学生敢于提出问题、阐述自己的观点、不盲从教师、不盲从书本、不迷信权威的思维品质。例如学习乙烯性质时，教材上用乙烯使溴水褪色的实验来说明加成反应。为此，可以向学生提问：既然实验是乙烯与溴水的反应，为什么方程式中只写乙烯与溴的加成？乙烯与溴水的反应和乙烯与溴的加成反应是否相同？是否具有相同的产物？我不是直接给出答案，而补充了乙烯与溴的四氯化碳的反应实验，又引导他们从加成反应的过程去讨论，自己得出答案。通过讨论使学生明白教材结论的局限性。通过这些问题的讨论，逐步培养学生敢于提出问题，表达自己的观点。</w:t>
      </w:r>
    </w:p>
    <w:p>
      <w:pPr>
        <w:ind w:left="0" w:right="0" w:firstLine="560"/>
        <w:spacing w:before="450" w:after="450" w:line="312" w:lineRule="auto"/>
      </w:pPr>
      <w:r>
        <w:rPr>
          <w:rFonts w:ascii="宋体" w:hAnsi="宋体" w:eastAsia="宋体" w:cs="宋体"/>
          <w:color w:val="000"/>
          <w:sz w:val="28"/>
          <w:szCs w:val="28"/>
        </w:rPr>
        <w:t xml:space="preserve">&gt;三、设计、探索实验，培养创新思维</w:t>
      </w:r>
    </w:p>
    <w:p>
      <w:pPr>
        <w:ind w:left="0" w:right="0" w:firstLine="560"/>
        <w:spacing w:before="450" w:after="450" w:line="312" w:lineRule="auto"/>
      </w:pPr>
      <w:r>
        <w:rPr>
          <w:rFonts w:ascii="宋体" w:hAnsi="宋体" w:eastAsia="宋体" w:cs="宋体"/>
          <w:color w:val="000"/>
          <w:sz w:val="28"/>
          <w:szCs w:val="28"/>
        </w:rPr>
        <w:t xml:space="preserve">化学是一门实验科学，特别是在中学教育阶段，化学实验对于学生掌握知识、形成能力具有特别重要的意义。设计性或探索性实验不仅要求学生掌握一定的化学知识和实验技能，还要求他们灵活地、创造性地综合运用这些知识和技能。设计性或探索性实验在激发学生的创新欲望、培养他们的意识和创新能力等方面所具有的作用是其它常规实验所无法比拟的。</w:t>
      </w:r>
    </w:p>
    <w:p>
      <w:pPr>
        <w:ind w:left="0" w:right="0" w:firstLine="560"/>
        <w:spacing w:before="450" w:after="450" w:line="312" w:lineRule="auto"/>
      </w:pPr>
      <w:r>
        <w:rPr>
          <w:rFonts w:ascii="宋体" w:hAnsi="宋体" w:eastAsia="宋体" w:cs="宋体"/>
          <w:color w:val="000"/>
          <w:sz w:val="28"/>
          <w:szCs w:val="28"/>
        </w:rPr>
        <w:t xml:space="preserve">如学习原电池知识后，可布置一个课外作业：利用生活中的某些物品自制简易原电池。又如学习乙炔的实验室制法时，可以要求学生根据乙炔的反应原理、反应条件和特点，自己设计一套制取乙炔的实验装置，这套装置可以参考教材的设计，但不能与教材完全相同。学生完成后，再组织学生一起分析、讨论、比较设计方案的可行性和优缺点等。对好的方案特别是有创新的方案，进行表扬和奖励。鼓励学生创新，调动学生的创新积极性和主动性。</w:t>
      </w:r>
    </w:p>
    <w:p>
      <w:pPr>
        <w:ind w:left="0" w:right="0" w:firstLine="560"/>
        <w:spacing w:before="450" w:after="450" w:line="312" w:lineRule="auto"/>
      </w:pPr>
      <w:r>
        <w:rPr>
          <w:rFonts w:ascii="宋体" w:hAnsi="宋体" w:eastAsia="宋体" w:cs="宋体"/>
          <w:color w:val="000"/>
          <w:sz w:val="28"/>
          <w:szCs w:val="28"/>
        </w:rPr>
        <w:t xml:space="preserve">爱因斯坦讲过：“想像力比知识更重要，因为知识是有限的，而想像力概括着世界上一切，推动着进步，并且是知识进化的源泉”。想像能力对于学生形成创新能力具有积极的作用。</w:t>
      </w:r>
    </w:p>
    <w:p>
      <w:pPr>
        <w:ind w:left="0" w:right="0" w:firstLine="560"/>
        <w:spacing w:before="450" w:after="450" w:line="312" w:lineRule="auto"/>
      </w:pPr>
      <w:r>
        <w:rPr>
          <w:rFonts w:ascii="宋体" w:hAnsi="宋体" w:eastAsia="宋体" w:cs="宋体"/>
          <w:color w:val="000"/>
          <w:sz w:val="28"/>
          <w:szCs w:val="28"/>
        </w:rPr>
        <w:t xml:space="preserve">培养想像能力，要学会联想。讲到CH4气体燃烧的焰色时，要联想到H2、CO气体燃烧的火焰也是淡蓝色；讲到CH4气体的实验室制取时，联想到用这套装置还可以制O2，NH3气体；讲到硬水的软化时，想到水壶为什么易起水垢；讲到浓硫酸的强腐蚀性时，想到皮肤沾了浓硫酸时，应该怎么处理。</w:t>
      </w:r>
    </w:p>
    <w:p>
      <w:pPr>
        <w:ind w:left="0" w:right="0" w:firstLine="560"/>
        <w:spacing w:before="450" w:after="450" w:line="312" w:lineRule="auto"/>
      </w:pPr>
      <w:r>
        <w:rPr>
          <w:rFonts w:ascii="宋体" w:hAnsi="宋体" w:eastAsia="宋体" w:cs="宋体"/>
          <w:color w:val="000"/>
          <w:sz w:val="28"/>
          <w:szCs w:val="28"/>
        </w:rPr>
        <w:t xml:space="preserve">&gt;四、 开展科技活动、展现创新能力</w:t>
      </w:r>
    </w:p>
    <w:p>
      <w:pPr>
        <w:ind w:left="0" w:right="0" w:firstLine="560"/>
        <w:spacing w:before="450" w:after="450" w:line="312" w:lineRule="auto"/>
      </w:pPr>
      <w:r>
        <w:rPr>
          <w:rFonts w:ascii="宋体" w:hAnsi="宋体" w:eastAsia="宋体" w:cs="宋体"/>
          <w:color w:val="000"/>
          <w:sz w:val="28"/>
          <w:szCs w:val="28"/>
        </w:rPr>
        <w:t xml:space="preserve">创新活动的基础是科技活动，科技活动的开展状况深刻地左右着创新活动。为此在工作中必须千方百计、想方设法开展科技活动。没有条件必须创造条件。从课外兴趣小组开始，建立初步的创新活动的基础。通过教师的指导，充分发挥学生的创新能力，利用现有条件，想方设法开展课外科技活动。比如：可以先让学生完成课本上的家庭小实验；再结合课本，适当补充学习一些课外知识，拓宽知识面，进行一些趣味性而有意义的实验；并引导学生撰写科技小论文。充分展示学生的创新才华。</w:t>
      </w:r>
    </w:p>
    <w:p>
      <w:pPr>
        <w:ind w:left="0" w:right="0" w:firstLine="560"/>
        <w:spacing w:before="450" w:after="450" w:line="312" w:lineRule="auto"/>
      </w:pPr>
      <w:r>
        <w:rPr>
          <w:rFonts w:ascii="宋体" w:hAnsi="宋体" w:eastAsia="宋体" w:cs="宋体"/>
          <w:color w:val="000"/>
          <w:sz w:val="28"/>
          <w:szCs w:val="28"/>
        </w:rPr>
        <w:t xml:space="preserve">在培养学生的创新活动中，也要注意联系社会实际。可以让学生进行社会调查，到工厂、农村、商店等地进行参观、访问、调查。写出专题调查报告，并联系社会实际，提出改进意见和措施，条件许可的可以进行研究方案，并帮助实施。</w:t>
      </w:r>
    </w:p>
    <w:p>
      <w:pPr>
        <w:ind w:left="0" w:right="0" w:firstLine="560"/>
        <w:spacing w:before="450" w:after="450" w:line="312" w:lineRule="auto"/>
      </w:pPr>
      <w:r>
        <w:rPr>
          <w:rFonts w:ascii="宋体" w:hAnsi="宋体" w:eastAsia="宋体" w:cs="宋体"/>
          <w:color w:val="000"/>
          <w:sz w:val="28"/>
          <w:szCs w:val="28"/>
        </w:rPr>
        <w:t xml:space="preserve">总之，创新能力是素质教育的核心。要培养创新能力，必须从各方面入手，充分调动教师和学生的积极性。利用现有条件，想方设法地去进行各式各样的、丰富多彩的各项活动，才能收到较好的效果。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2025-04-27T08:12:03+08:00</dcterms:created>
  <dcterms:modified xsi:type="dcterms:W3CDTF">2025-04-27T08:12:03+08:00</dcterms:modified>
</cp:coreProperties>
</file>

<file path=docProps/custom.xml><?xml version="1.0" encoding="utf-8"?>
<Properties xmlns="http://schemas.openxmlformats.org/officeDocument/2006/custom-properties" xmlns:vt="http://schemas.openxmlformats.org/officeDocument/2006/docPropsVTypes"/>
</file>