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谈初中化学教学中如何做好学困生转化工作论文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摘要：初中化学新课改强调化学课程教学必须实现对每一个学生的平等兼顾， 同时要遵循提升学生基本化学知识运用素养的教学目的， 以便帮助学生在学习、掌握和运用化学知识的同时， 实现全面、系统的发展。从这一要求来看， 最具难度的一点便是如何使化学教...</w:t>
      </w:r>
    </w:p>
    <w:p>
      <w:pPr>
        <w:ind w:left="0" w:right="0" w:firstLine="560"/>
        <w:spacing w:before="450" w:after="450" w:line="312" w:lineRule="auto"/>
      </w:pPr>
      <w:r>
        <w:rPr>
          <w:rFonts w:ascii="宋体" w:hAnsi="宋体" w:eastAsia="宋体" w:cs="宋体"/>
          <w:color w:val="000"/>
          <w:sz w:val="28"/>
          <w:szCs w:val="28"/>
        </w:rPr>
        <w:t xml:space="preserve">摘要：初中化学新课改强调化学课程教学必须实现对每一个学生的平等兼顾， 同时要遵循提升学生基本化学知识运用素养的教学目的， 以便帮助学生在学习、掌握和运用化学知识的同时， 实现全面、系统的发展。从这一要求来看， 最具难度的一点便是如何使化学教学活动真正实现对每一个学生的平等兼顾， 尤其是使学习成绩不佳的学生真正有所收获和提高。因此， 对初中化学学困生的转化进行研究已成当务之急。</w:t>
      </w:r>
    </w:p>
    <w:p>
      <w:pPr>
        <w:ind w:left="0" w:right="0" w:firstLine="560"/>
        <w:spacing w:before="450" w:after="450" w:line="312" w:lineRule="auto"/>
      </w:pPr>
      <w:r>
        <w:rPr>
          <w:rFonts w:ascii="宋体" w:hAnsi="宋体" w:eastAsia="宋体" w:cs="宋体"/>
          <w:color w:val="000"/>
          <w:sz w:val="28"/>
          <w:szCs w:val="28"/>
        </w:rPr>
        <w:t xml:space="preserve">关键词：初中化学； 分层教学； 学困生转化；</w:t>
      </w:r>
    </w:p>
    <w:p>
      <w:pPr>
        <w:ind w:left="0" w:right="0" w:firstLine="560"/>
        <w:spacing w:before="450" w:after="450" w:line="312" w:lineRule="auto"/>
      </w:pPr>
      <w:r>
        <w:rPr>
          <w:rFonts w:ascii="宋体" w:hAnsi="宋体" w:eastAsia="宋体" w:cs="宋体"/>
          <w:color w:val="000"/>
          <w:sz w:val="28"/>
          <w:szCs w:val="28"/>
        </w:rPr>
        <w:t xml:space="preserve">初中阶段， 学生开始学习化学， 接触化学知识。在学习一段时间之后， 随着化学知识难度的加大， 学生会产生两极分化， 一部分学生基础没有夯实， 逐渐成为学困生。这不仅与其自身有直接的关联， 与教师的教学方式也有着一定的关系。为此， 教师一方面应该积极引导学困生认识自身学习水平低下的原因， 另一方面应该积极改进教学方式， 促进学困生的转化。</w:t>
      </w:r>
    </w:p>
    <w:p>
      <w:pPr>
        <w:ind w:left="0" w:right="0" w:firstLine="560"/>
        <w:spacing w:before="450" w:after="450" w:line="312" w:lineRule="auto"/>
      </w:pPr>
      <w:r>
        <w:rPr>
          <w:rFonts w:ascii="宋体" w:hAnsi="宋体" w:eastAsia="宋体" w:cs="宋体"/>
          <w:color w:val="000"/>
          <w:sz w:val="28"/>
          <w:szCs w:val="28"/>
        </w:rPr>
        <w:t xml:space="preserve">&gt;一、引导学困生认识自身的原因</w:t>
      </w:r>
    </w:p>
    <w:p>
      <w:pPr>
        <w:ind w:left="0" w:right="0" w:firstLine="560"/>
        <w:spacing w:before="450" w:after="450" w:line="312" w:lineRule="auto"/>
      </w:pPr>
      <w:r>
        <w:rPr>
          <w:rFonts w:ascii="宋体" w:hAnsi="宋体" w:eastAsia="宋体" w:cs="宋体"/>
          <w:color w:val="000"/>
          <w:sz w:val="28"/>
          <w:szCs w:val="28"/>
        </w:rPr>
        <w:t xml:space="preserve">初中化学学困生在学习过程中经常存在消极、自卑、懒惰等心理， 这都会大大影响学困生的化学学习。具体而言， 这些学困生会有如下表现：首先， 不能准确、有条理地组织语言描述实验探究活动中的操作过程和观察到的现象；其次， 无法运用应有的数学知识支持有关化学计算， 不能顺利进行抽象的思维去想象微观粒子的构成， 等等。显示出学习能力较低的特点， 于是加重自卑心理， 有问题也不敢问， 怕教师和同学笑话。这些情况会导致学困生无法用他们个人已有的知识结构来接纳新知识， 无法做到新旧知识的衔接。甚至还有个别的学生用不在乎、不想学的态度来掩饰自己的不足和自卑， 进而导致学习情绪、学习情感发生质的退化， 甚至波及其他学科。教师应引导学生认识到自身存在的问题， 引导其改变学习态度， 积极应对心理障碍， 才能克服学习中的困难， 提高学习成绩。</w:t>
      </w:r>
    </w:p>
    <w:p>
      <w:pPr>
        <w:ind w:left="0" w:right="0" w:firstLine="560"/>
        <w:spacing w:before="450" w:after="450" w:line="312" w:lineRule="auto"/>
      </w:pPr>
      <w:r>
        <w:rPr>
          <w:rFonts w:ascii="宋体" w:hAnsi="宋体" w:eastAsia="宋体" w:cs="宋体"/>
          <w:color w:val="000"/>
          <w:sz w:val="28"/>
          <w:szCs w:val="28"/>
        </w:rPr>
        <w:t xml:space="preserve">&gt;二、通过教学方式的变革转化学困生</w:t>
      </w:r>
    </w:p>
    <w:p>
      <w:pPr>
        <w:ind w:left="0" w:right="0" w:firstLine="560"/>
        <w:spacing w:before="450" w:after="450" w:line="312" w:lineRule="auto"/>
      </w:pPr>
      <w:r>
        <w:rPr>
          <w:rFonts w:ascii="宋体" w:hAnsi="宋体" w:eastAsia="宋体" w:cs="宋体"/>
          <w:color w:val="000"/>
          <w:sz w:val="28"/>
          <w:szCs w:val="28"/>
        </w:rPr>
        <w:t xml:space="preserve">教师在教学过程中， 要认识到教学方式方法对学困生的重要意义， 积极改革， 借助化学实验教学的直观性， 调动学困生的钻研兴趣， 根据学困生的学习程度有针对性地分层教学， 给予学困生以足够的关爱。</w:t>
      </w:r>
    </w:p>
    <w:p>
      <w:pPr>
        <w:ind w:left="0" w:right="0" w:firstLine="560"/>
        <w:spacing w:before="450" w:after="450" w:line="312" w:lineRule="auto"/>
      </w:pPr>
      <w:r>
        <w:rPr>
          <w:rFonts w:ascii="宋体" w:hAnsi="宋体" w:eastAsia="宋体" w:cs="宋体"/>
          <w:color w:val="000"/>
          <w:sz w:val="28"/>
          <w:szCs w:val="28"/>
        </w:rPr>
        <w:t xml:space="preserve">&gt;（一） 借助化学实验的直观性， 调动学困生的钻研兴趣</w:t>
      </w:r>
    </w:p>
    <w:p>
      <w:pPr>
        <w:ind w:left="0" w:right="0" w:firstLine="560"/>
        <w:spacing w:before="450" w:after="450" w:line="312" w:lineRule="auto"/>
      </w:pPr>
      <w:r>
        <w:rPr>
          <w:rFonts w:ascii="宋体" w:hAnsi="宋体" w:eastAsia="宋体" w:cs="宋体"/>
          <w:color w:val="000"/>
          <w:sz w:val="28"/>
          <w:szCs w:val="28"/>
        </w:rPr>
        <w:t xml:space="preserve">在化学课程中， 实验教学具有讲授式教学不具备的直观性， 同时也是化学任课教师向学生揭示和解释特定化学现象的有效手段之一。对于化学学习成绩不佳的学生而言， 课上听讲过程也许是枯燥和无味的， 但是化学实验却以其直观性的化学反应过程演示， 有效调动起其观看和思考的热情与兴趣。正如爱因斯坦指出的那样， 任何钻研活动都是由兴趣和好奇心的产生开始的。因此， 初中化学任课教师要充分考虑到初中年龄段学生对于新奇事物表现出的强烈探知欲望， 进而依托对化学实验的精心设计来调动学生对化学知识的研习热情。部分初中生之所以化学成绩差， 并非是受限于自身的智力因素， 而是因为他们将大多数生活的重心都放在玩耍上。鉴于此， 初中化学任课教师要以化学实验作为吸引学生从内心回归化学课堂的有效手段。如镁的燃烧、溶液颜色发生了同先前不同的改变， 这些化学现象在每个学生眼里都是十分新奇的， 充满了趣味。因此， 初中化学任课教师应当牢牢地把握住这一情况， 通过对化学实验步骤的精心设计， 以及对实验演示前的精心铺垫， 使每个学生对即将进行的化学实验演示保持足够的关注， 这样会让学生重新对化学课堂产生浓厚的兴趣。</w:t>
      </w:r>
    </w:p>
    <w:p>
      <w:pPr>
        <w:ind w:left="0" w:right="0" w:firstLine="560"/>
        <w:spacing w:before="450" w:after="450" w:line="312" w:lineRule="auto"/>
      </w:pPr>
      <w:r>
        <w:rPr>
          <w:rFonts w:ascii="宋体" w:hAnsi="宋体" w:eastAsia="宋体" w:cs="宋体"/>
          <w:color w:val="000"/>
          <w:sz w:val="28"/>
          <w:szCs w:val="28"/>
        </w:rPr>
        <w:t xml:space="preserve">&gt;（二） 根据学困生的学习程度有针对性地分层教学</w:t>
      </w:r>
    </w:p>
    <w:p>
      <w:pPr>
        <w:ind w:left="0" w:right="0" w:firstLine="560"/>
        <w:spacing w:before="450" w:after="450" w:line="312" w:lineRule="auto"/>
      </w:pPr>
      <w:r>
        <w:rPr>
          <w:rFonts w:ascii="宋体" w:hAnsi="宋体" w:eastAsia="宋体" w:cs="宋体"/>
          <w:color w:val="000"/>
          <w:sz w:val="28"/>
          <w:szCs w:val="28"/>
        </w:rPr>
        <w:t xml:space="preserve">学生在化学学习过程中， 存在着很大的差异， 学优生和学困生之间的差异会更大， 如果在教学中不加区分， 会影响教学效率。为此， 教师应该根据学困生的学习程度有针对性地进行分层教学。尤其要注意知识的分化点， 学困生的产生往往是从某一个知识分化点开始的， 知识分化点的累积就造成了学生学习成绩差， 不仅影响到有内在联系的后继知识点的学习， 还会挫伤学生的自尊心和学习化学的兴趣。初三化学的知识分化点教学有比较陡的坡度， 教师要注意不同层次学生的接受情况， 认真对待、精心安排分化点的教学， 使学生既能深刻理解， 又会灵活应用。</w:t>
      </w:r>
    </w:p>
    <w:p>
      <w:pPr>
        <w:ind w:left="0" w:right="0" w:firstLine="560"/>
        <w:spacing w:before="450" w:after="450" w:line="312" w:lineRule="auto"/>
      </w:pPr>
      <w:r>
        <w:rPr>
          <w:rFonts w:ascii="宋体" w:hAnsi="宋体" w:eastAsia="宋体" w:cs="宋体"/>
          <w:color w:val="000"/>
          <w:sz w:val="28"/>
          <w:szCs w:val="28"/>
        </w:rPr>
        <w:t xml:space="preserve">&gt;（三） 给予学困生以足够的关爱</w:t>
      </w:r>
    </w:p>
    <w:p>
      <w:pPr>
        <w:ind w:left="0" w:right="0" w:firstLine="560"/>
        <w:spacing w:before="450" w:after="450" w:line="312" w:lineRule="auto"/>
      </w:pPr>
      <w:r>
        <w:rPr>
          <w:rFonts w:ascii="宋体" w:hAnsi="宋体" w:eastAsia="宋体" w:cs="宋体"/>
          <w:color w:val="000"/>
          <w:sz w:val="28"/>
          <w:szCs w:val="28"/>
        </w:rPr>
        <w:t xml:space="preserve">成绩不佳的学生极易在内心产生自我否定情绪， 进而在后续的化学学习过程中自暴自弃。为了避免这种情况的发生， 初中化学任课教师首先要做到平等地对待每一个学生， 不得歧视和放弃成绩不佳的学生。同时， 教师还要善于发现成绩不佳的学生在学习过程中取得的点滴进步， 并以此对其进行肯定和鼓励， 以便能以此为契机， 促使其重新树立起学好化学知识的信心和决心。另外， 初中化学任课教师还应当为成绩不佳的学生布置一些任务， 使其感受到自身的价值所在。比如， 可选择几位成绩欠佳的学生， 要求他们每次负责协助教师安装实验器材。通过这样的方式， 使这些学生意识到自身的价值， 进而端正学习态度， 这是简单的批评和督促无法达到的教育效果。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对于每个学科而言， 学困生的转化都应该成为教师积极探索的主题。初中化学课程开始时间短， 学困生的基础不扎实， 是比较容易夯实的， 只要教师能够对学困生在思想上加以重视， 在情感上给予更大的关怀， 势必能够减少学困生， 转化学困生， 提高整体教学质量。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[1]黄汝科.新课程理念下初中化学学困生转化策略研究[J].柳州师专学报， 202_ （5） .</w:t>
      </w:r>
    </w:p>
    <w:p>
      <w:pPr>
        <w:ind w:left="0" w:right="0" w:firstLine="560"/>
        <w:spacing w:before="450" w:after="450" w:line="312" w:lineRule="auto"/>
      </w:pPr>
      <w:r>
        <w:rPr>
          <w:rFonts w:ascii="宋体" w:hAnsi="宋体" w:eastAsia="宋体" w:cs="宋体"/>
          <w:color w:val="000"/>
          <w:sz w:val="28"/>
          <w:szCs w:val="28"/>
        </w:rPr>
        <w:t xml:space="preserve">[2]沈慧.为不再有“被遗忘的角落”——初中化学学困生的成因及转化对策初探[J].化学教与学， 202_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2025-04-20T18:29:44+08:00</dcterms:created>
  <dcterms:modified xsi:type="dcterms:W3CDTF">2025-04-20T18:29:44+08:00</dcterms:modified>
</cp:coreProperties>
</file>

<file path=docProps/custom.xml><?xml version="1.0" encoding="utf-8"?>
<Properties xmlns="http://schemas.openxmlformats.org/officeDocument/2006/custom-properties" xmlns:vt="http://schemas.openxmlformats.org/officeDocument/2006/docPropsVTypes"/>
</file>