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高中化学实验论文</w:t>
      </w:r>
      <w:bookmarkEnd w:id="1"/>
    </w:p>
    <w:p>
      <w:pPr>
        <w:jc w:val="center"/>
        <w:spacing w:before="0" w:after="450"/>
      </w:pPr>
      <w:r>
        <w:rPr>
          <w:rFonts w:ascii="Arial" w:hAnsi="Arial" w:eastAsia="Arial" w:cs="Arial"/>
          <w:color w:val="999999"/>
          <w:sz w:val="20"/>
          <w:szCs w:val="20"/>
        </w:rPr>
        <w:t xml:space="preserve">来源：网络  作者：青灯古佛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摘 要：高中化学实验论文 新课改后，化学实验在化学教学中的地位显得更为重要，为了提高现行高中教材中所规定的演示实验、学生实验、家庭小实验和实践活动中的实验的可观察性、可操作性，结合教育教学经验、对教学教育用书的认真研读以及对前辈们的一些宝贵...</w:t>
      </w:r>
    </w:p>
    <w:p>
      <w:pPr>
        <w:ind w:left="0" w:right="0" w:firstLine="560"/>
        <w:spacing w:before="450" w:after="450" w:line="312" w:lineRule="auto"/>
      </w:pPr>
      <w:r>
        <w:rPr>
          <w:rFonts w:ascii="宋体" w:hAnsi="宋体" w:eastAsia="宋体" w:cs="宋体"/>
          <w:color w:val="000"/>
          <w:sz w:val="28"/>
          <w:szCs w:val="28"/>
        </w:rPr>
        <w:t xml:space="preserve">摘 要：高中化学实验论文 新课改后，化学实验在化学教学中的地位显得更为重要，为了提高现行高中教材中所规定的演示实验、学生实验、家庭小实验和实践活动中的实验的可观察性、可操作性，结合教育教学经验、对教学教育用书的认真研读以及对前辈们的一些宝贵想法及改</w:t>
      </w:r>
    </w:p>
    <w:p>
      <w:pPr>
        <w:ind w:left="0" w:right="0" w:firstLine="560"/>
        <w:spacing w:before="450" w:after="450" w:line="312" w:lineRule="auto"/>
      </w:pPr>
      <w:r>
        <w:rPr>
          <w:rFonts w:ascii="宋体" w:hAnsi="宋体" w:eastAsia="宋体" w:cs="宋体"/>
          <w:color w:val="000"/>
          <w:sz w:val="28"/>
          <w:szCs w:val="28"/>
        </w:rPr>
        <w:t xml:space="preserve">关键词：高中化学实验论文</w:t>
      </w:r>
    </w:p>
    <w:p>
      <w:pPr>
        <w:ind w:left="0" w:right="0" w:firstLine="560"/>
        <w:spacing w:before="450" w:after="450" w:line="312" w:lineRule="auto"/>
      </w:pPr>
      <w:r>
        <w:rPr>
          <w:rFonts w:ascii="宋体" w:hAnsi="宋体" w:eastAsia="宋体" w:cs="宋体"/>
          <w:color w:val="000"/>
          <w:sz w:val="28"/>
          <w:szCs w:val="28"/>
        </w:rPr>
        <w:t xml:space="preserve">新课改后，化学实验在化学教学中的地位显得更为重要，为了提高现行高中教材中所规定的演示实验、学生实验、家庭小实验和实践活动中的实验的可观察性、可操作性，结合教育教学经验、对教学教育用书的认真研读以及对前辈们的一些宝贵想法及改进意见的学习，对高中教材化学1、化学2、选修4、选修5中的94个实验进行了分析，对12个实验进行了不同程度的改进，补充了11个实验，旨在使化学实验能更好地发挥教育教学功能，提高教育教学的效率与质量。以下是我们为你整理的一篇高中化学实验论文，希望对你有所帮助。</w:t>
      </w:r>
    </w:p>
    <w:p>
      <w:pPr>
        <w:ind w:left="0" w:right="0" w:firstLine="560"/>
        <w:spacing w:before="450" w:after="450" w:line="312" w:lineRule="auto"/>
      </w:pPr>
      <w:r>
        <w:rPr>
          <w:rFonts w:ascii="宋体" w:hAnsi="宋体" w:eastAsia="宋体" w:cs="宋体"/>
          <w:color w:val="000"/>
          <w:sz w:val="28"/>
          <w:szCs w:val="28"/>
        </w:rPr>
        <w:t xml:space="preserve">化学课程中的理论知识大多来源于实验，我们对于其理论知识的应用和评价也是通过实验来完成的。在素质教育的前提下，新课改对化学实验教学提出了新的要求，高中化学实验教学正在进行着深刻的改革，主要表现是：实验在化学教学中的地位不断提高，它在化学教学中的功能更加深化;学生在实验课堂上的主体地位得到发挥和重视。</w:t>
      </w:r>
    </w:p>
    <w:p>
      <w:pPr>
        <w:ind w:left="0" w:right="0" w:firstLine="560"/>
        <w:spacing w:before="450" w:after="450" w:line="312" w:lineRule="auto"/>
      </w:pPr>
      <w:r>
        <w:rPr>
          <w:rFonts w:ascii="宋体" w:hAnsi="宋体" w:eastAsia="宋体" w:cs="宋体"/>
          <w:color w:val="000"/>
          <w:sz w:val="28"/>
          <w:szCs w:val="28"/>
        </w:rPr>
        <w:t xml:space="preserve">为了让学生更好地适应未来社会的快速发展，我们应该着眼于学生科学素质的培养，引导他们进行探究式的化学实验学习，让他们真切地感受到科学的魅力。下面笔者就新课改背景下的高中化学实验改革进行分析^</w:t>
      </w:r>
    </w:p>
    <w:p>
      <w:pPr>
        <w:ind w:left="0" w:right="0" w:firstLine="560"/>
        <w:spacing w:before="450" w:after="450" w:line="312" w:lineRule="auto"/>
      </w:pPr>
      <w:r>
        <w:rPr>
          <w:rFonts w:ascii="宋体" w:hAnsi="宋体" w:eastAsia="宋体" w:cs="宋体"/>
          <w:color w:val="000"/>
          <w:sz w:val="28"/>
          <w:szCs w:val="28"/>
        </w:rPr>
        <w:t xml:space="preserve">&gt;―、高中化学实验教学的意义</w:t>
      </w:r>
    </w:p>
    <w:p>
      <w:pPr>
        <w:ind w:left="0" w:right="0" w:firstLine="560"/>
        <w:spacing w:before="450" w:after="450" w:line="312" w:lineRule="auto"/>
      </w:pPr>
      <w:r>
        <w:rPr>
          <w:rFonts w:ascii="宋体" w:hAnsi="宋体" w:eastAsia="宋体" w:cs="宋体"/>
          <w:color w:val="000"/>
          <w:sz w:val="28"/>
          <w:szCs w:val="28"/>
        </w:rPr>
        <w:t xml:space="preserve">(―)能够激发学生的学习兴趣，引起探究的学习动机和行为</w:t>
      </w:r>
    </w:p>
    <w:p>
      <w:pPr>
        <w:ind w:left="0" w:right="0" w:firstLine="560"/>
        <w:spacing w:before="450" w:after="450" w:line="312" w:lineRule="auto"/>
      </w:pPr>
      <w:r>
        <w:rPr>
          <w:rFonts w:ascii="宋体" w:hAnsi="宋体" w:eastAsia="宋体" w:cs="宋体"/>
          <w:color w:val="000"/>
          <w:sz w:val="28"/>
          <w:szCs w:val="28"/>
        </w:rPr>
        <w:t xml:space="preserve">化学课堂中的实验环节是培养学生对化学学兴趣的有效方法之一，可以在很大程度上激发学生对化学学习的积极性，即学习动机。在学生中好多人对实验课有着很大的兴趣，通过化学实验学生能够较为容易地理解化学理论知识，并将化学知识得以运用。化学教师可以通过化学实验来引起学生对化学学习的兴趣，有了学习兴趣，学生便有了对化学学习的最好动机。通过实验，学生还能将化学知识、技能和方法进行具有创造性的行为活动。</w:t>
      </w:r>
    </w:p>
    <w:p>
      <w:pPr>
        <w:ind w:left="0" w:right="0" w:firstLine="560"/>
        <w:spacing w:before="450" w:after="450" w:line="312" w:lineRule="auto"/>
      </w:pPr>
      <w:r>
        <w:rPr>
          <w:rFonts w:ascii="宋体" w:hAnsi="宋体" w:eastAsia="宋体" w:cs="宋体"/>
          <w:color w:val="000"/>
          <w:sz w:val="28"/>
          <w:szCs w:val="28"/>
        </w:rPr>
        <w:t xml:space="preserve">(二)促进学生对化学知识的理解，培养其实验技能</w:t>
      </w:r>
    </w:p>
    <w:p>
      <w:pPr>
        <w:ind w:left="0" w:right="0" w:firstLine="560"/>
        <w:spacing w:before="450" w:after="450" w:line="312" w:lineRule="auto"/>
      </w:pPr>
      <w:r>
        <w:rPr>
          <w:rFonts w:ascii="宋体" w:hAnsi="宋体" w:eastAsia="宋体" w:cs="宋体"/>
          <w:color w:val="000"/>
          <w:sz w:val="28"/>
          <w:szCs w:val="28"/>
        </w:rPr>
        <w:t xml:space="preserve">在高中化学的课堂上，学生在教师的正确指导下进行化学知识的认知，化学知识的认知一般是从生动的直观象的思维，舁认tt象的思维到实践。在这个认知过程中，学生对化学概念的理解、对化学原理的认识、对化学规律的掌握，大多需要通过化学实验的功能才能达到其目的。通过实验让学生对化学知识产生直观、形象、感性的认识，在这个认知的基础上，我们再引导学生进行正确、系统的分析比较，经过学生自己一系列的整合和研究，让他们对化学概念和原理、定律有了更为深刻的认识，从而使学生达到对化学对象的本质和规律性的认识，通过让学生动手实验，培养其实验掘^</w:t>
      </w:r>
    </w:p>
    <w:p>
      <w:pPr>
        <w:ind w:left="0" w:right="0" w:firstLine="560"/>
        <w:spacing w:before="450" w:after="450" w:line="312" w:lineRule="auto"/>
      </w:pPr>
      <w:r>
        <w:rPr>
          <w:rFonts w:ascii="宋体" w:hAnsi="宋体" w:eastAsia="宋体" w:cs="宋体"/>
          <w:color w:val="000"/>
          <w:sz w:val="28"/>
          <w:szCs w:val="28"/>
        </w:rPr>
        <w:t xml:space="preserve">(三)有利于对学生进行科学方法的教育化学实验可以帮助我们对学生进行理科方面的科学方法教育。科学方法教育在理科教学中占据十分重要的地位，更是化学教学中的主要内容，科学方法教育在化学课程中是通过实验的实施来完成。化学实验过程包括实验条件的控制、测定、实验观察和记录等具体的方法，还要用到数据和事实的处理方法、科学抽象方法和假说方法等一系列认识方法对所获得的实验现象和事实进行分析处理，直到最后获得结论，形成概念和原理等。因此，实验教学有助于对学生进行科学方法教育。</w:t>
      </w:r>
    </w:p>
    <w:p>
      <w:pPr>
        <w:ind w:left="0" w:right="0" w:firstLine="560"/>
        <w:spacing w:before="450" w:after="450" w:line="312" w:lineRule="auto"/>
      </w:pPr>
      <w:r>
        <w:rPr>
          <w:rFonts w:ascii="宋体" w:hAnsi="宋体" w:eastAsia="宋体" w:cs="宋体"/>
          <w:color w:val="000"/>
          <w:sz w:val="28"/>
          <w:szCs w:val="28"/>
        </w:rPr>
        <w:t xml:space="preserve">(四)培养学生的科学精神和科学态度新课改对每个学科都提出了更高的要求，它要求我们对学生进行情感、态度与价值观等多方面的教育。其中，最为重要的一点是培养学生对待科学的态度要一丝不苟、实事求是。</w:t>
      </w:r>
    </w:p>
    <w:p>
      <w:pPr>
        <w:ind w:left="0" w:right="0" w:firstLine="560"/>
        <w:spacing w:before="450" w:after="450" w:line="312" w:lineRule="auto"/>
      </w:pPr>
      <w:r>
        <w:rPr>
          <w:rFonts w:ascii="宋体" w:hAnsi="宋体" w:eastAsia="宋体" w:cs="宋体"/>
          <w:color w:val="000"/>
          <w:sz w:val="28"/>
          <w:szCs w:val="28"/>
        </w:rPr>
        <w:t xml:space="preserve">例如，在实验过程中，我们要求学生对实验过程进行认真的记录，对实验现象进行真切的观察，对待各种反应要有耐心，面对失败的实验要有决心和信心做好，要有坚强的实验意志，面对实验困难要越挫越勇。有时候我们学生做出的实验结果与化学课本上的不太一致，这个时候我们要提倡学生尊重实验现象和事实，从而更好、更专业地培养学生对待科学的正确态度。</w:t>
      </w:r>
    </w:p>
    <w:p>
      <w:pPr>
        <w:ind w:left="0" w:right="0" w:firstLine="560"/>
        <w:spacing w:before="450" w:after="450" w:line="312" w:lineRule="auto"/>
      </w:pPr>
      <w:r>
        <w:rPr>
          <w:rFonts w:ascii="宋体" w:hAnsi="宋体" w:eastAsia="宋体" w:cs="宋体"/>
          <w:color w:val="000"/>
          <w:sz w:val="28"/>
          <w:szCs w:val="28"/>
        </w:rPr>
        <w:t xml:space="preserve">&gt;二、高中化学实验教学改革的策略</w:t>
      </w:r>
    </w:p>
    <w:p>
      <w:pPr>
        <w:ind w:left="0" w:right="0" w:firstLine="560"/>
        <w:spacing w:before="450" w:after="450" w:line="312" w:lineRule="auto"/>
      </w:pPr>
      <w:r>
        <w:rPr>
          <w:rFonts w:ascii="宋体" w:hAnsi="宋体" w:eastAsia="宋体" w:cs="宋体"/>
          <w:color w:val="000"/>
          <w:sz w:val="28"/>
          <w:szCs w:val="28"/>
        </w:rPr>
        <w:t xml:space="preserve">在传统教学模式下，化学教学有着重理论、轻实验的现象，在素质教育大力提倡下，化学实验改革也需要做出变化来适应素质教育的需求。</w:t>
      </w:r>
    </w:p>
    <w:p>
      <w:pPr>
        <w:ind w:left="0" w:right="0" w:firstLine="560"/>
        <w:spacing w:before="450" w:after="450" w:line="312" w:lineRule="auto"/>
      </w:pPr>
      <w:r>
        <w:rPr>
          <w:rFonts w:ascii="宋体" w:hAnsi="宋体" w:eastAsia="宋体" w:cs="宋体"/>
          <w:color w:val="000"/>
          <w:sz w:val="28"/>
          <w:szCs w:val="28"/>
        </w:rPr>
        <w:t xml:space="preserve">(一)增加高中化学实验的趣味性学生各个学科成绩的好坏大多取决于是否有兴趣。化学实验越有趣味就越能调动学生学习的主动性和积极性，因此我们要增加化学实验的趣味性，从而激发学生的学习兴趣。</w:t>
      </w:r>
    </w:p>
    <w:p>
      <w:pPr>
        <w:ind w:left="0" w:right="0" w:firstLine="560"/>
        <w:spacing w:before="450" w:after="450" w:line="312" w:lineRule="auto"/>
      </w:pPr>
      <w:r>
        <w:rPr>
          <w:rFonts w:ascii="宋体" w:hAnsi="宋体" w:eastAsia="宋体" w:cs="宋体"/>
          <w:color w:val="000"/>
          <w:sz w:val="28"/>
          <w:szCs w:val="28"/>
        </w:rPr>
        <w:t xml:space="preserve">(二)将化学实验生活化</w:t>
      </w:r>
    </w:p>
    <w:p>
      <w:pPr>
        <w:ind w:left="0" w:right="0" w:firstLine="560"/>
        <w:spacing w:before="450" w:after="450" w:line="312" w:lineRule="auto"/>
      </w:pPr>
      <w:r>
        <w:rPr>
          <w:rFonts w:ascii="宋体" w:hAnsi="宋体" w:eastAsia="宋体" w:cs="宋体"/>
          <w:color w:val="000"/>
          <w:sz w:val="28"/>
          <w:szCs w:val="28"/>
        </w:rPr>
        <w:t xml:space="preserve">化学是实践性很强的学科之一，化学知识在生活中无处不在。化学物质、化学现象、化学变化与我们的生活息息相关。可见，我们的化学实验要贴近生活、贴近社会。生活化的实验不但可以激发学生学习化学的兴趣，而且可以使学生认识和理解化学科学对个人和社会的贡献。</w:t>
      </w:r>
    </w:p>
    <w:p>
      <w:pPr>
        <w:ind w:left="0" w:right="0" w:firstLine="560"/>
        <w:spacing w:before="450" w:after="450" w:line="312" w:lineRule="auto"/>
      </w:pPr>
      <w:r>
        <w:rPr>
          <w:rFonts w:ascii="宋体" w:hAnsi="宋体" w:eastAsia="宋体" w:cs="宋体"/>
          <w:color w:val="000"/>
          <w:sz w:val="28"/>
          <w:szCs w:val="28"/>
        </w:rPr>
        <w:t xml:space="preserve">(三)从教材出发，联系学生实际情况开展实验教学</w:t>
      </w:r>
    </w:p>
    <w:p>
      <w:pPr>
        <w:ind w:left="0" w:right="0" w:firstLine="560"/>
        <w:spacing w:before="450" w:after="450" w:line="312" w:lineRule="auto"/>
      </w:pPr>
      <w:r>
        <w:rPr>
          <w:rFonts w:ascii="宋体" w:hAnsi="宋体" w:eastAsia="宋体" w:cs="宋体"/>
          <w:color w:val="000"/>
          <w:sz w:val="28"/>
          <w:szCs w:val="28"/>
        </w:rPr>
        <w:t xml:space="preserve">首先，教师应依据教材的基本要求为基础，考虑学生的实际操作能力的高低，结合现有条件选择合适的实验来让学生练习实际操作能力，如果实验难度过大，学生就享受不到化学的魅力所在，对于学生学习化学实验操作是个打击，学生会知难而退，从而产生畏惧心理;难度过低，学生很容易操作，在实验中学生的实际操作能力得不到有效提高。其次，化学实验也是锻炼学生集体合作能力的一种有效方式，通过实验，学生之间可以自由沟通、交流，相对于课堂，气氛更加活跃。再次，通过化学实验的练习，学生的思维方式也得到了有效的培养，从单纯理论知识到实际操作需要一个自我思考的过程。同时，在化学实验教学过程中，教师应该努力去淡化演示实验与学生实验之间的界限、对于实验技能与实验内容的关系做出正确处理。</w:t>
      </w:r>
    </w:p>
    <w:p>
      <w:pPr>
        <w:ind w:left="0" w:right="0" w:firstLine="560"/>
        <w:spacing w:before="450" w:after="450" w:line="312" w:lineRule="auto"/>
      </w:pPr>
      <w:r>
        <w:rPr>
          <w:rFonts w:ascii="宋体" w:hAnsi="宋体" w:eastAsia="宋体" w:cs="宋体"/>
          <w:color w:val="000"/>
          <w:sz w:val="28"/>
          <w:szCs w:val="28"/>
        </w:rPr>
        <w:t xml:space="preserve">化学作为一门实验性很强的学科，传统教育下因多方面原因比较轻视实验而注重理论，在教育改革不断深人的趋势下，化学实验改革成了高中化学课程的重要组成部分，这是教育本质的回归，也是提升学生综合素质的一种有效方式。认真思索化学实验的改革趋势，化学实验改革需要有指导思想、理论依据。近些年来，随着素质教学的大力提倡，培养学生综合素质的要求越来越高，教师在教学活动中研究的有关化学实验教学理论与实践有了一定的成果，为未来化学实验的发展指明了方向。我们应梳理已有的有关化学实验改革研究成果，进行分析、总结出有关化学实验的新的理念，为教育改革、素质教育贡献出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2025-04-20T18:26:40+08:00</dcterms:created>
  <dcterms:modified xsi:type="dcterms:W3CDTF">2025-04-20T18:26:40+08:00</dcterms:modified>
</cp:coreProperties>
</file>

<file path=docProps/custom.xml><?xml version="1.0" encoding="utf-8"?>
<Properties xmlns="http://schemas.openxmlformats.org/officeDocument/2006/custom-properties" xmlns:vt="http://schemas.openxmlformats.org/officeDocument/2006/docPropsVTypes"/>
</file>