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关于化学与生活论文范文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导语：化学与生活息息相关，它给我们的生活带来了各方面的变化。下面是化学与生活论文：化学在生活中的应用，供各位阅读和参考。　&gt;　化学与生活论文：化学在生活中的应用化学与人类生活的方方面面息息相关，在生活中有着广泛的应用。本文从居家饮食、医疗卫...</w:t>
      </w:r>
    </w:p>
    <w:p>
      <w:pPr>
        <w:ind w:left="0" w:right="0" w:firstLine="560"/>
        <w:spacing w:before="450" w:after="450" w:line="312" w:lineRule="auto"/>
      </w:pPr>
      <w:r>
        <w:rPr>
          <w:rFonts w:ascii="宋体" w:hAnsi="宋体" w:eastAsia="宋体" w:cs="宋体"/>
          <w:color w:val="000"/>
          <w:sz w:val="28"/>
          <w:szCs w:val="28"/>
        </w:rPr>
        <w:t xml:space="preserve">导语：化学与生活息息相关，它给我们的生活带来了各方面的变化。下面是化学与生活论文：化学在生活中的应用，供各位阅读和参考。</w:t>
      </w:r>
    </w:p>
    <w:p>
      <w:pPr>
        <w:ind w:left="0" w:right="0" w:firstLine="560"/>
        <w:spacing w:before="450" w:after="450" w:line="312" w:lineRule="auto"/>
      </w:pPr>
      <w:r>
        <w:rPr>
          <w:rFonts w:ascii="宋体" w:hAnsi="宋体" w:eastAsia="宋体" w:cs="宋体"/>
          <w:color w:val="000"/>
          <w:sz w:val="28"/>
          <w:szCs w:val="28"/>
        </w:rPr>
        <w:t xml:space="preserve">　&gt;　化学与生活论文：化学在生活中的应用</w:t>
      </w:r>
    </w:p>
    <w:p>
      <w:pPr>
        <w:ind w:left="0" w:right="0" w:firstLine="560"/>
        <w:spacing w:before="450" w:after="450" w:line="312" w:lineRule="auto"/>
      </w:pPr>
      <w:r>
        <w:rPr>
          <w:rFonts w:ascii="宋体" w:hAnsi="宋体" w:eastAsia="宋体" w:cs="宋体"/>
          <w:color w:val="000"/>
          <w:sz w:val="28"/>
          <w:szCs w:val="28"/>
        </w:rPr>
        <w:t xml:space="preserve">化学与人类生活的方方面面息息相关，在生活中有着广泛的应用。本文从居家饮食、医疗卫生、农业生产、工业生产和环境保护几个方面介绍了化学的应用。在文章最后，提到化学带来的环境问题，需要我们共同努力，实现绿色化学。</w:t>
      </w:r>
    </w:p>
    <w:p>
      <w:pPr>
        <w:ind w:left="0" w:right="0" w:firstLine="560"/>
        <w:spacing w:before="450" w:after="450" w:line="312" w:lineRule="auto"/>
      </w:pPr>
      <w:r>
        <w:rPr>
          <w:rFonts w:ascii="宋体" w:hAnsi="宋体" w:eastAsia="宋体" w:cs="宋体"/>
          <w:color w:val="000"/>
          <w:sz w:val="28"/>
          <w:szCs w:val="28"/>
        </w:rPr>
        <w:t xml:space="preserve">化学是一门与人们的生产和生活密切相关的自然科学，它的神奇之处在于将一百多种元素巧妙地结合起来，构成了一个五彩缤纷的世界。化学的重要性可以用一句话概括：化学是人类进步的关键。我们周围的事物都是由许许多多的化学元素组成的，化学在我们的日常生活的各个方面发挥着不可估量的作用。</w:t>
      </w:r>
    </w:p>
    <w:p>
      <w:pPr>
        <w:ind w:left="0" w:right="0" w:firstLine="560"/>
        <w:spacing w:before="450" w:after="450" w:line="312" w:lineRule="auto"/>
      </w:pPr>
      <w:r>
        <w:rPr>
          <w:rFonts w:ascii="宋体" w:hAnsi="宋体" w:eastAsia="宋体" w:cs="宋体"/>
          <w:color w:val="000"/>
          <w:sz w:val="28"/>
          <w:szCs w:val="28"/>
        </w:rPr>
        <w:t xml:space="preserve">&gt;一、居家饮食方面</w:t>
      </w:r>
    </w:p>
    <w:p>
      <w:pPr>
        <w:ind w:left="0" w:right="0" w:firstLine="560"/>
        <w:spacing w:before="450" w:after="450" w:line="312" w:lineRule="auto"/>
      </w:pPr>
      <w:r>
        <w:rPr>
          <w:rFonts w:ascii="宋体" w:hAnsi="宋体" w:eastAsia="宋体" w:cs="宋体"/>
          <w:color w:val="000"/>
          <w:sz w:val="28"/>
          <w:szCs w:val="28"/>
        </w:rPr>
        <w:t xml:space="preserve">化学在居家饮食中的应用比比皆是，许多生活现象都可以用化学原理去解释。例如：做馒头的时候我们用纯碱发酵，做出的馒头松软可口；饮用酒也是粮食等原料发生一系列化学变化制得的。我们通过闻是否有硫化氢气体的气味，判断鸡蛋是否变质；用明矾等混凝剂的净化水和液氯等消毒剂对水进行消毒；烧水的壶用时间久了，里层往往有一层白色的水垢，简单的去垢方法就是滴入食醋。很多家庭用作燃料的煤气，是煤在隔绝了空气的地方受热而分解出来的一种混合气体，包含氢气、甲烷、一氧化碳、乙烯、氮以及二氧化碳等成分。人们从乳类、豆类、蛋类、蔬菜等食物中，补充钠、钙、磷、铁等营养元素，饼干、火腿肠、方便面等食品中也使用一些化学添加剂。家庭常用的去污用品——洗衣粉和肥皂、洗洁精、洗涤剂，人们日常使用的化妆品、洗发剂、染发剂、消毒液，也都与化学相关。</w:t>
      </w:r>
    </w:p>
    <w:p>
      <w:pPr>
        <w:ind w:left="0" w:right="0" w:firstLine="560"/>
        <w:spacing w:before="450" w:after="450" w:line="312" w:lineRule="auto"/>
      </w:pPr>
      <w:r>
        <w:rPr>
          <w:rFonts w:ascii="宋体" w:hAnsi="宋体" w:eastAsia="宋体" w:cs="宋体"/>
          <w:color w:val="000"/>
          <w:sz w:val="28"/>
          <w:szCs w:val="28"/>
        </w:rPr>
        <w:t xml:space="preserve">　&gt;　二、医疗卫生方面</w:t>
      </w:r>
    </w:p>
    <w:p>
      <w:pPr>
        <w:ind w:left="0" w:right="0" w:firstLine="560"/>
        <w:spacing w:before="450" w:after="450" w:line="312" w:lineRule="auto"/>
      </w:pPr>
      <w:r>
        <w:rPr>
          <w:rFonts w:ascii="宋体" w:hAnsi="宋体" w:eastAsia="宋体" w:cs="宋体"/>
          <w:color w:val="000"/>
          <w:sz w:val="28"/>
          <w:szCs w:val="28"/>
        </w:rPr>
        <w:t xml:space="preserve">人类从诞生之日起，就面临着疾病的严重威胁。人类生存和进化的过程，也是一个与疾病不断抗争的过程。随着科学的发展，特别是医药科学的发展，人类利用化学方法人工制得针对各种疾病的治疗药物，延长了人类的寿命，百岁老人已不是很稀奇的事。人们谈之色变的癌症、艾滋病尽管现在还难以医治，但有些国家的研究人员已经找到了行之有效的方法遏制癌细胞再生并杀死癌细胞和预防艾滋病疫苗，给癌症和艾滋病患者带来了生命的曙光。人造假肢、人造骨骼、人造牙齿等人造器官的发明，给残疾人朋友带来了福音，使他们也能像正常人一样生活。而给适龄儿童注射疫苗，增强了儿童的疾病抵抗率，新生婴儿的死亡率大大降低。</w:t>
      </w:r>
    </w:p>
    <w:p>
      <w:pPr>
        <w:ind w:left="0" w:right="0" w:firstLine="560"/>
        <w:spacing w:before="450" w:after="450" w:line="312" w:lineRule="auto"/>
      </w:pPr>
      <w:r>
        <w:rPr>
          <w:rFonts w:ascii="宋体" w:hAnsi="宋体" w:eastAsia="宋体" w:cs="宋体"/>
          <w:color w:val="000"/>
          <w:sz w:val="28"/>
          <w:szCs w:val="28"/>
        </w:rPr>
        <w:t xml:space="preserve">&gt;三、农业生产方面</w:t>
      </w:r>
    </w:p>
    <w:p>
      <w:pPr>
        <w:ind w:left="0" w:right="0" w:firstLine="560"/>
        <w:spacing w:before="450" w:after="450" w:line="312" w:lineRule="auto"/>
      </w:pPr>
      <w:r>
        <w:rPr>
          <w:rFonts w:ascii="宋体" w:hAnsi="宋体" w:eastAsia="宋体" w:cs="宋体"/>
          <w:color w:val="000"/>
          <w:sz w:val="28"/>
          <w:szCs w:val="28"/>
        </w:rPr>
        <w:t xml:space="preserve">我们国家是一个农业大国，高产增收是农民朋友提高自身生活水平的重要因素。农民朋友采用农业科研人员研制的种子、化肥，促使了农业的高丰收；使用高效低毒的农药杀死影响或危害农作物生长的杂草、昆虫和病菌，减少了农作物病虫害的发生；使用生长调节剂改善农作物的生长条件，获得粮食果蔬的高产和丰收；人工合成的类天然昆虫保幼激素可以破坏幼虫的正常生长发育，杀死幼虫；人工降雨很大程度上解决了农作物生长旺盛期水分不足的问题。各种农业机械设备的制造，也与化学密不可分。用农作物秸秆和动物粪便密封发酵产生的沼气，是一种清洁能源，而且沼气残渣可以用作农作物的肥料和鱼的饵料，是一种循环利用的生产方式。在普通塑料薄膜里注入玻璃纤维，可以大大提高塑料温室的强度，人们在不同的季节也可以品尝到新鲜的蔬菜和水果，“围着火炉吃西瓜”已经不是难事。</w:t>
      </w:r>
    </w:p>
    <w:p>
      <w:pPr>
        <w:ind w:left="0" w:right="0" w:firstLine="560"/>
        <w:spacing w:before="450" w:after="450" w:line="312" w:lineRule="auto"/>
      </w:pPr>
      <w:r>
        <w:rPr>
          <w:rFonts w:ascii="宋体" w:hAnsi="宋体" w:eastAsia="宋体" w:cs="宋体"/>
          <w:color w:val="000"/>
          <w:sz w:val="28"/>
          <w:szCs w:val="28"/>
        </w:rPr>
        <w:t xml:space="preserve">&gt;四、工业生产方面</w:t>
      </w:r>
    </w:p>
    <w:p>
      <w:pPr>
        <w:ind w:left="0" w:right="0" w:firstLine="560"/>
        <w:spacing w:before="450" w:after="450" w:line="312" w:lineRule="auto"/>
      </w:pPr>
      <w:r>
        <w:rPr>
          <w:rFonts w:ascii="宋体" w:hAnsi="宋体" w:eastAsia="宋体" w:cs="宋体"/>
          <w:color w:val="000"/>
          <w:sz w:val="28"/>
          <w:szCs w:val="28"/>
        </w:rPr>
        <w:t xml:space="preserve">工业生产水平是一个国家综合水平发展的标志，与化学密不可分。比如，铁、铝、镁、锌、铜等金属材料的冶炼和制备，用化学方法对金属表面进行处理；高分子合成材料、复合材料的研发和制造；煤炭资源仍然是发电主要来源。随着我国机动车数量的不断攀升，机动车用油的需求加大，对石油冶炼的高效率、高产出率提出了要求。在大力提倡清洁能源的今天，用天然气做燃料无疑是不二的选择；化石燃料是不可再生资源，积极寻找无污染的新能源是化学工作者的一项艰巨任务。在航天工程中，如何找到重量轻、能量高的燃料是一个重要的科研课题。此外，硬水的软化，海水的淡化等都与化学工业紧密相关。</w:t>
      </w:r>
    </w:p>
    <w:p>
      <w:pPr>
        <w:ind w:left="0" w:right="0" w:firstLine="560"/>
        <w:spacing w:before="450" w:after="450" w:line="312" w:lineRule="auto"/>
      </w:pPr>
      <w:r>
        <w:rPr>
          <w:rFonts w:ascii="宋体" w:hAnsi="宋体" w:eastAsia="宋体" w:cs="宋体"/>
          <w:color w:val="000"/>
          <w:sz w:val="28"/>
          <w:szCs w:val="28"/>
        </w:rPr>
        <w:t xml:space="preserve">　&gt;　五、环境保护方面</w:t>
      </w:r>
    </w:p>
    <w:p>
      <w:pPr>
        <w:ind w:left="0" w:right="0" w:firstLine="560"/>
        <w:spacing w:before="450" w:after="450" w:line="312" w:lineRule="auto"/>
      </w:pPr>
      <w:r>
        <w:rPr>
          <w:rFonts w:ascii="宋体" w:hAnsi="宋体" w:eastAsia="宋体" w:cs="宋体"/>
          <w:color w:val="000"/>
          <w:sz w:val="28"/>
          <w:szCs w:val="28"/>
        </w:rPr>
        <w:t xml:space="preserve">化学处理技术在消毒和灭菌方面有着较长的历史和较广泛的应用。及时回收生产和生活废弃的垃圾，将其转化为可以使用的其他物品，可减少对环境的污染；在汽车排气口加铂铑催化剂装置，减少汽车尾气中有害物质的排放；在煤炭的燃烧过程中采用固硫的措施，减少二氧化硫的排放；采用可降解的塑料，减少白色污染。广大农村地区将用农作物秸秆和动物粪便密封发酵产生的沼气作为燃料，解决了秸秆焚烧和粪便乱倒对环境的污染问题。水污染问题是环境保护面临的主要问题之一，利用化学原理降低污染是一种行之有效的方法，也是目前普遍使用的方法。</w:t>
      </w:r>
    </w:p>
    <w:p>
      <w:pPr>
        <w:ind w:left="0" w:right="0" w:firstLine="560"/>
        <w:spacing w:before="450" w:after="450" w:line="312" w:lineRule="auto"/>
      </w:pPr>
      <w:r>
        <w:rPr>
          <w:rFonts w:ascii="宋体" w:hAnsi="宋体" w:eastAsia="宋体" w:cs="宋体"/>
          <w:color w:val="000"/>
          <w:sz w:val="28"/>
          <w:szCs w:val="28"/>
        </w:rPr>
        <w:t xml:space="preserve">总之，化学学科与人类的生活息息相关，它给人类生活带来了翻天覆地的变化。没有化学的地球，将是另外一种景象。但同时我们也要看到，化学也造成许多环境问题：汽车尾气排放，食物中农药残留，酸雨的侵蚀，臭氧层空洞越来越大。环保成了一个不可推卸的责任。化学学科本身也在积极地减少对环境的污染，提出绿色化学的概念。随着科技的进步，或许不久的将来，化学的益处更多些，弊处会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2025-04-18T14:49:59+08:00</dcterms:created>
  <dcterms:modified xsi:type="dcterms:W3CDTF">2025-04-18T14:49:59+08:00</dcterms:modified>
</cp:coreProperties>
</file>

<file path=docProps/custom.xml><?xml version="1.0" encoding="utf-8"?>
<Properties xmlns="http://schemas.openxmlformats.org/officeDocument/2006/custom-properties" xmlns:vt="http://schemas.openxmlformats.org/officeDocument/2006/docPropsVTypes"/>
</file>