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课堂观察在中学化学课堂教学中的应用研究</w:t>
      </w:r>
      <w:bookmarkEnd w:id="1"/>
    </w:p>
    <w:p>
      <w:pPr>
        <w:jc w:val="center"/>
        <w:spacing w:before="0" w:after="450"/>
      </w:pPr>
      <w:r>
        <w:rPr>
          <w:rFonts w:ascii="Arial" w:hAnsi="Arial" w:eastAsia="Arial" w:cs="Arial"/>
          <w:color w:val="999999"/>
          <w:sz w:val="20"/>
          <w:szCs w:val="20"/>
        </w:rPr>
        <w:t xml:space="preserve">来源：网络  作者：悠然小筑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课堂观察作为一种专业的教学活动，对于进一步提高中学化学教师的工作效率，实现中学化学课堂教学水平和教学质量的提升也具有非常重要的作用。现阶段，随着新课改的深化推进，对于课堂观察也更加重视，但是课堂观察中也存在着一些突出问题，诸如课堂观察流于...</w:t>
      </w:r>
    </w:p>
    <w:p>
      <w:pPr>
        <w:ind w:left="0" w:right="0" w:firstLine="560"/>
        <w:spacing w:before="450" w:after="450" w:line="312" w:lineRule="auto"/>
      </w:pPr>
      <w:r>
        <w:rPr>
          <w:rFonts w:ascii="宋体" w:hAnsi="宋体" w:eastAsia="宋体" w:cs="宋体"/>
          <w:color w:val="000"/>
          <w:sz w:val="28"/>
          <w:szCs w:val="28"/>
        </w:rPr>
        <w:t xml:space="preserve">课堂观察作为一种专业的教学活动，对于进一步提高中学化学教师的工作效率，实现中学化学课堂教学水平和教学质量的提升也具有非常重要的作用。现阶段，随着新课改的深化推进，对于课堂观察也更加重视，但是课堂观察中也存在着一些突出问题，诸如课堂观察流于形式、表面化等问题仍然存在。因此，有效地利用课堂观察手段，改进课堂教学效果，逐步的提高中学化学教师自身专业素养，已经成为中学化学教学改革的重要内容。</w:t>
      </w:r>
    </w:p>
    <w:p>
      <w:pPr>
        <w:ind w:left="0" w:right="0" w:firstLine="560"/>
        <w:spacing w:before="450" w:after="450" w:line="312" w:lineRule="auto"/>
      </w:pPr>
      <w:r>
        <w:rPr>
          <w:rFonts w:ascii="宋体" w:hAnsi="宋体" w:eastAsia="宋体" w:cs="宋体"/>
          <w:color w:val="000"/>
          <w:sz w:val="28"/>
          <w:szCs w:val="28"/>
        </w:rPr>
        <w:t xml:space="preserve">一、课堂观察概念及其应用分析</w:t>
      </w:r>
    </w:p>
    <w:p>
      <w:pPr>
        <w:ind w:left="0" w:right="0" w:firstLine="560"/>
        <w:spacing w:before="450" w:after="450" w:line="312" w:lineRule="auto"/>
      </w:pPr>
      <w:r>
        <w:rPr>
          <w:rFonts w:ascii="宋体" w:hAnsi="宋体" w:eastAsia="宋体" w:cs="宋体"/>
          <w:color w:val="000"/>
          <w:sz w:val="28"/>
          <w:szCs w:val="28"/>
        </w:rPr>
        <w:t xml:space="preserve">按照现阶段教育行业的相关认定，课堂观察主要是课堂观察者通过利用自身感受以及相应的辅助设备，采取直接或者是间接地手段在课堂进行过程中收集相关的资料，并通过对课堂运行状况的记录、分析以及研究等措施，进一步改善中学化学课堂教学方式，并促进中学教师专业能力的提高。在中学化学教学中运用化学课堂观察策略，其作用主要体现在以下几方面：</w:t>
      </w:r>
    </w:p>
    <w:p>
      <w:pPr>
        <w:ind w:left="0" w:right="0" w:firstLine="560"/>
        <w:spacing w:before="450" w:after="450" w:line="312" w:lineRule="auto"/>
      </w:pPr>
      <w:r>
        <w:rPr>
          <w:rFonts w:ascii="宋体" w:hAnsi="宋体" w:eastAsia="宋体" w:cs="宋体"/>
          <w:color w:val="000"/>
          <w:sz w:val="28"/>
          <w:szCs w:val="28"/>
        </w:rPr>
        <w:t xml:space="preserve">（1）课堂观察有助于促进中学化学教学的改进。在中学化学教学过程中，运用好课堂观察，能够通过课堂观察深入的了解分析化学教学现状，进一步发现中学教师在化学课堂教学中存在的各种问题，进而有针对性地改进中学化学教学工作，促进中学化学教学水平的不断改进提高。</w:t>
      </w:r>
    </w:p>
    <w:p>
      <w:pPr>
        <w:ind w:left="0" w:right="0" w:firstLine="560"/>
        <w:spacing w:before="450" w:after="450" w:line="312" w:lineRule="auto"/>
      </w:pPr>
      <w:r>
        <w:rPr>
          <w:rFonts w:ascii="宋体" w:hAnsi="宋体" w:eastAsia="宋体" w:cs="宋体"/>
          <w:color w:val="000"/>
          <w:sz w:val="28"/>
          <w:szCs w:val="28"/>
        </w:rPr>
        <w:t xml:space="preserve">（2）课堂观察的有效运用有助于提高中学化学教师的专业化水平能力。通过课堂观察方法，能够让中学化学教师更全面了解自己的课堂教学行为，使教师更加全面了解教学行为的有效性，并在此基础上探究更加科学有效的教学策略。特别是课堂观察作为一种专业的研究方法，有助于促进中学化学教师以更加求真、科学的态度解决教学中的各种问题，并促进自身专业的发展。</w:t>
      </w:r>
    </w:p>
    <w:p>
      <w:pPr>
        <w:ind w:left="0" w:right="0" w:firstLine="560"/>
        <w:spacing w:before="450" w:after="450" w:line="312" w:lineRule="auto"/>
      </w:pPr>
      <w:r>
        <w:rPr>
          <w:rFonts w:ascii="宋体" w:hAnsi="宋体" w:eastAsia="宋体" w:cs="宋体"/>
          <w:color w:val="000"/>
          <w:sz w:val="28"/>
          <w:szCs w:val="28"/>
        </w:rPr>
        <w:t xml:space="preserve">（3）课堂观察有利于更好地促进学生的全面发展。在中学化学教学中运用课堂观察，能够更加直观的了解学生的学习行为，而且还可以通过课堂观察了解学生的学习特质。这有利于中学化学教师则根据课堂观察进一步的调整课堂教学策略，吸引学生更好的参与到中学化学课堂教学的各个环节之中，进而更好地改进提高课堂学习效果，促进学生自身综合素质水平的提高。</w:t>
      </w:r>
    </w:p>
    <w:p>
      <w:pPr>
        <w:ind w:left="0" w:right="0" w:firstLine="560"/>
        <w:spacing w:before="450" w:after="450" w:line="312" w:lineRule="auto"/>
      </w:pPr>
      <w:r>
        <w:rPr>
          <w:rFonts w:ascii="宋体" w:hAnsi="宋体" w:eastAsia="宋体" w:cs="宋体"/>
          <w:color w:val="000"/>
          <w:sz w:val="28"/>
          <w:szCs w:val="28"/>
        </w:rPr>
        <w:t xml:space="preserve">二、中学化学课堂教学策略改进优化措施</w:t>
      </w:r>
    </w:p>
    <w:p>
      <w:pPr>
        <w:ind w:left="0" w:right="0" w:firstLine="560"/>
        <w:spacing w:before="450" w:after="450" w:line="312" w:lineRule="auto"/>
      </w:pPr>
      <w:r>
        <w:rPr>
          <w:rFonts w:ascii="宋体" w:hAnsi="宋体" w:eastAsia="宋体" w:cs="宋体"/>
          <w:color w:val="000"/>
          <w:sz w:val="28"/>
          <w:szCs w:val="28"/>
        </w:rPr>
        <w:t xml:space="preserve">（1）科学合理的选择中学化学课堂观察视角。在中学化学课堂教学中运用课堂观察策略，应该根据观察维度的不同，合理的设定中学化学观察点和观察目的。具体来说，主要包括以下几方面：在中学化学现代教学技术运用维度，观察点的选择主要是化学课堂教学过程中的课件运用、化学教学实验方式的选择以及现代教学技术运用的适当性。观察的目的在于是否通过现代教学技术的运用，进一步提高课堂教学效率，促进学生发展。在教学情境的观察维度，观察点主要是中学化学教学情境的有效性、合理性以及教育性等，重点在于观察是否营造了较为宽松民主的学习情境氛围，能否更好的激发中学生的学习兴趣和参与意识。在师生互动维度，重点观察师生交流模式、分配等，观察是否提升了学生的主体性。在实验教学维度，观察点主要是实验类型、实验操作、实验设计等。在作业观察维度，重点观察作业设置类型、创新性、呈现时机以及质量等是否科学合理。</w:t>
      </w:r>
    </w:p>
    <w:p>
      <w:pPr>
        <w:ind w:left="0" w:right="0" w:firstLine="560"/>
        <w:spacing w:before="450" w:after="450" w:line="312" w:lineRule="auto"/>
      </w:pPr>
      <w:r>
        <w:rPr>
          <w:rFonts w:ascii="宋体" w:hAnsi="宋体" w:eastAsia="宋体" w:cs="宋体"/>
          <w:color w:val="000"/>
          <w:sz w:val="28"/>
          <w:szCs w:val="28"/>
        </w:rPr>
        <w:t xml:space="preserve">（2）优化中学化学课堂观察的应用策略。在中学化学课堂教学中运用课堂观察策略，一般主要分为课前、课中和课后三个阶段。在课前阶段，主要是在中学化学教学课堂观察开始之前，通过中学化学教师提前研究等，初步确定课堂观察的主要目的、课堂教学过程中观察的重点以及具体的实施流程等。在中学化学课堂观察的课中观察阶段，主要是指在进入化学研究情境以后，按照事前确定的课堂观察计划以及选择的课堂记录方式等，对有关课堂观察信息进行的记录分析。在中学课堂观察的课后阶段，则主要是对有关的观察情况进行系统的分析总结，并根据观察结果，对课堂教学的整个过程提出更有效的改进优化策略。</w:t>
      </w:r>
    </w:p>
    <w:p>
      <w:pPr>
        <w:ind w:left="0" w:right="0" w:firstLine="560"/>
        <w:spacing w:before="450" w:after="450" w:line="312" w:lineRule="auto"/>
      </w:pPr>
      <w:r>
        <w:rPr>
          <w:rFonts w:ascii="宋体" w:hAnsi="宋体" w:eastAsia="宋体" w:cs="宋体"/>
          <w:color w:val="000"/>
          <w:sz w:val="28"/>
          <w:szCs w:val="28"/>
        </w:rPr>
        <w:t xml:space="preserve">（3）综合运用多种化学课堂观察策略。现阶段，在中学化学课堂教学过程中，可以选择运用的记录工具方式多种多样，量表法、叙事法等多种方式，其中运用较多的主要是视频观察法和现场观察法等方式。其中录像视频观察法，主要是通过采用录像设备，完整的记录课堂形态，并在课堂结束后通过对课堂记录视频的反复观察、科学分析等，全方位的观察中学化学教学过程。采用这种观察方式，可以更加真实地还原化学课堂。现场观察法则主要是采用观察量表，直接进入真实课堂进行课堂观察研究，现场观察法由于能够直接进入中学化学课堂教学的真实情景，因而可以更加全面的了解课堂教学的现实状况。</w:t>
      </w:r>
    </w:p>
    <w:p>
      <w:pPr>
        <w:ind w:left="0" w:right="0" w:firstLine="560"/>
        <w:spacing w:before="450" w:after="450" w:line="312" w:lineRule="auto"/>
      </w:pPr>
      <w:r>
        <w:rPr>
          <w:rFonts w:ascii="宋体" w:hAnsi="宋体" w:eastAsia="宋体" w:cs="宋体"/>
          <w:color w:val="000"/>
          <w:sz w:val="28"/>
          <w:szCs w:val="28"/>
        </w:rPr>
        <w:t xml:space="preserve">（4）依托课堂观察加强教学研究。在中学化学教学过程中更有效地运用好课堂观察方法，还应该加强课堂观察后的分析研究，增强课堂观察研究的系统性。这就要求中学化学教师应该针对化学课堂观察的有关记录内容，与其他教师学生进行深入地探讨交流，开展集体评课，并根据评价结果撰写反思报告，结合其他授课教师的教学经验，进一步的制定中学化学课堂改进策略，促进教学方式的不断改进提高。</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在中学化学教学中做好课堂观察，应该重点科学合理的设计化学课堂观察视角，做好有关环节的设计，并采取多种方式开展课堂化学观察，以实现课堂观察效果的最大化，促进学生综合素质能力的提升。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2025-01-20T16:55:12+08:00</dcterms:created>
  <dcterms:modified xsi:type="dcterms:W3CDTF">2025-01-20T16:55:12+08:00</dcterms:modified>
</cp:coreProperties>
</file>

<file path=docProps/custom.xml><?xml version="1.0" encoding="utf-8"?>
<Properties xmlns="http://schemas.openxmlformats.org/officeDocument/2006/custom-properties" xmlns:vt="http://schemas.openxmlformats.org/officeDocument/2006/docPropsVTypes"/>
</file>