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学生学习化学兴趣的思考</w:t>
      </w:r>
      <w:bookmarkEnd w:id="1"/>
    </w:p>
    <w:p>
      <w:pPr>
        <w:jc w:val="center"/>
        <w:spacing w:before="0" w:after="450"/>
      </w:pPr>
      <w:r>
        <w:rPr>
          <w:rFonts w:ascii="Arial" w:hAnsi="Arial" w:eastAsia="Arial" w:cs="Arial"/>
          <w:color w:val="999999"/>
          <w:sz w:val="20"/>
          <w:szCs w:val="20"/>
        </w:rPr>
        <w:t xml:space="preserve">来源：网络  作者：沉香触手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 摘要：化学是高中课程的一门基础课程，也是不理科高考的重要组成科目，其重要性不言而喻。但是，传统的教学存在高考功利性的弊端，将重点放在了理论讲解与题海战术上面，这种授课方式单一、死板，很大程度上降低了学生对化学学科的学习兴趣，动手实践能...</w:t>
      </w:r>
    </w:p>
    <w:p>
      <w:pPr>
        <w:ind w:left="0" w:right="0" w:firstLine="560"/>
        <w:spacing w:before="450" w:after="450" w:line="312" w:lineRule="auto"/>
      </w:pPr>
      <w:r>
        <w:rPr>
          <w:rFonts w:ascii="宋体" w:hAnsi="宋体" w:eastAsia="宋体" w:cs="宋体"/>
          <w:color w:val="000"/>
          <w:sz w:val="28"/>
          <w:szCs w:val="28"/>
        </w:rPr>
        <w:t xml:space="preserve">&gt; 摘要：化学是高中课程的一门基础课程，也是不理科高考的重要组成科目，其重要性不言而喻。但是，传统的教学存在高考功利性的弊端，将重点放在了理论讲解与题海战术上面，这种授课方式单一、死板，很大程度上降低了学生对化学学科的学习兴趣，动手实践能力受到限制，因此，不利于化学学科的发展。在笔者看来，要想提高化学教学效率，兴趣的激发极为重要。</w:t>
      </w:r>
    </w:p>
    <w:p>
      <w:pPr>
        <w:ind w:left="0" w:right="0" w:firstLine="560"/>
        <w:spacing w:before="450" w:after="450" w:line="312" w:lineRule="auto"/>
      </w:pPr>
      <w:r>
        <w:rPr>
          <w:rFonts w:ascii="宋体" w:hAnsi="宋体" w:eastAsia="宋体" w:cs="宋体"/>
          <w:color w:val="000"/>
          <w:sz w:val="28"/>
          <w:szCs w:val="28"/>
        </w:rPr>
        <w:t xml:space="preserve">&gt; 关键词：高中化学;兴趣教学;兴趣点</w:t>
      </w:r>
    </w:p>
    <w:p>
      <w:pPr>
        <w:ind w:left="0" w:right="0" w:firstLine="560"/>
        <w:spacing w:before="450" w:after="450" w:line="312" w:lineRule="auto"/>
      </w:pPr>
      <w:r>
        <w:rPr>
          <w:rFonts w:ascii="宋体" w:hAnsi="宋体" w:eastAsia="宋体" w:cs="宋体"/>
          <w:color w:val="000"/>
          <w:sz w:val="28"/>
          <w:szCs w:val="28"/>
        </w:rPr>
        <w:t xml:space="preserve">兴趣是最好的老师。调动学生的学习兴趣，有利于提高学习积极性，有利于培养学生的创新精神与创新能力。作为高中化学教师，在教学中要先从激发学生的学习兴趣入手，发挥学生的主体性作用，锻炼学生的创新思维，使课堂教学效率得到提高，为更好地完成教学任务奠定坚实的基础。笔者就以下几点与同仁们探讨一下，望多多指教。</w:t>
      </w:r>
    </w:p>
    <w:p>
      <w:pPr>
        <w:ind w:left="0" w:right="0" w:firstLine="560"/>
        <w:spacing w:before="450" w:after="450" w:line="312" w:lineRule="auto"/>
      </w:pPr>
      <w:r>
        <w:rPr>
          <w:rFonts w:ascii="宋体" w:hAnsi="宋体" w:eastAsia="宋体" w:cs="宋体"/>
          <w:color w:val="000"/>
          <w:sz w:val="28"/>
          <w:szCs w:val="28"/>
        </w:rPr>
        <w:t xml:space="preserve">&gt; 一、用新颖的教学方法，稳定学习兴趣</w:t>
      </w:r>
    </w:p>
    <w:p>
      <w:pPr>
        <w:ind w:left="0" w:right="0" w:firstLine="560"/>
        <w:spacing w:before="450" w:after="450" w:line="312" w:lineRule="auto"/>
      </w:pPr>
      <w:r>
        <w:rPr>
          <w:rFonts w:ascii="宋体" w:hAnsi="宋体" w:eastAsia="宋体" w:cs="宋体"/>
          <w:color w:val="000"/>
          <w:sz w:val="28"/>
          <w:szCs w:val="28"/>
        </w:rPr>
        <w:t xml:space="preserve">不管怎么说，化学学科是一门集原理、公式、概念为一体的学科，原理、公式等内容的学习对高中生来说都是枯燥乏味的。为培养学生的学习兴趣，采用新颖有趣的教法很有必要。新颖有趣的教法既能引起学生的兴奋感与愉快感，又利于学生在这种气氛下牢固掌握知识。例如，在学习化学知识时，很多学生时常对一些抽象的理论原理理解起来比较困难。此时，借助多媒体课件教学势在必得。多媒体技术具有大量的视听信息、高科技表现手段等功能冲击学生的思维兴奋点，将微观抽象的内容以及某些实验利用二维或三维的图像、动画进行模拟。用图形、图像、动画、文字和声音等方式向学生提供丰富的感性材料，尤其是能将文字材料获得的概念转化成为更直观的形象，将那些难以想象的微观世界宏观化，将一些难以演示的实验形象化，直观生动形象的教学很大程度上降低了学习化学的难度，使认知原理中的情境学习理论和问题辅助学习理论等得到充分的体现，学生变被动为主动，更有利于调动学生对知识的求知欲。</w:t>
      </w:r>
    </w:p>
    <w:p>
      <w:pPr>
        <w:ind w:left="0" w:right="0" w:firstLine="560"/>
        <w:spacing w:before="450" w:after="450" w:line="312" w:lineRule="auto"/>
      </w:pPr>
      <w:r>
        <w:rPr>
          <w:rFonts w:ascii="宋体" w:hAnsi="宋体" w:eastAsia="宋体" w:cs="宋体"/>
          <w:color w:val="000"/>
          <w:sz w:val="28"/>
          <w:szCs w:val="28"/>
        </w:rPr>
        <w:t xml:space="preserve">&gt; 二、提高做探究实验和趣味实验的次数</w:t>
      </w:r>
    </w:p>
    <w:p>
      <w:pPr>
        <w:ind w:left="0" w:right="0" w:firstLine="560"/>
        <w:spacing w:before="450" w:after="450" w:line="312" w:lineRule="auto"/>
      </w:pPr>
      <w:r>
        <w:rPr>
          <w:rFonts w:ascii="宋体" w:hAnsi="宋体" w:eastAsia="宋体" w:cs="宋体"/>
          <w:color w:val="000"/>
          <w:sz w:val="28"/>
          <w:szCs w:val="28"/>
        </w:rPr>
        <w:t xml:space="preserve">相对于枯燥无味的书本知识而言，实验的内容和效果更加直观形象，也更能激发学生的学生兴趣。例如，在讲解卤素这一章节内容时，为调动学习兴趣，教师可以先做一个小实验：在烧杯中加入适当量的碘，然后再加入一定量的淀粉，将它们充分混合在一起后仔细观察，此时，我们看到烧杯中并没有明显的现象产生，这时候，教师要提醒学生仔细观察下面的操作，用滴管向之前的淀粉与碘的混合物中适当加入几滴水，结果立刻产生出大量的紫烟。这一有趣的实验现象对学生产生极大的吸引力，在实验的带动下，也将学生对化学学科浓厚的学习兴趣调动起来。再如，可以以兴趣小组形式展开化学实验。比如，让学生设计一种利用针筒制取和验证NO的性质的微型实验。取5ml针筒，装入一小片铜，把活塞推至底部;再吸入1ml稀HNO，此时，立刻将针头扎入胶塞中密封;观察溶液颜色的变化以及产生的无色不溶于水的气体;反应停止后，再讲针头拔出来，向下排除液体，吸入空气;此时，我们观察到的是无色气体变为红棕色了。学生探究实验的积极性也随着实验现象的变化而产生变化，这样，他们的学习热情就会倍增。</w:t>
      </w:r>
    </w:p>
    <w:p>
      <w:pPr>
        <w:ind w:left="0" w:right="0" w:firstLine="560"/>
        <w:spacing w:before="450" w:after="450" w:line="312" w:lineRule="auto"/>
      </w:pPr>
      <w:r>
        <w:rPr>
          <w:rFonts w:ascii="宋体" w:hAnsi="宋体" w:eastAsia="宋体" w:cs="宋体"/>
          <w:color w:val="000"/>
          <w:sz w:val="28"/>
          <w:szCs w:val="28"/>
        </w:rPr>
        <w:t xml:space="preserve">&gt; 三、合理利用课外活动，调动学习兴趣</w:t>
      </w:r>
    </w:p>
    <w:p>
      <w:pPr>
        <w:ind w:left="0" w:right="0" w:firstLine="560"/>
        <w:spacing w:before="450" w:after="450" w:line="312" w:lineRule="auto"/>
      </w:pPr>
      <w:r>
        <w:rPr>
          <w:rFonts w:ascii="宋体" w:hAnsi="宋体" w:eastAsia="宋体" w:cs="宋体"/>
          <w:color w:val="000"/>
          <w:sz w:val="28"/>
          <w:szCs w:val="28"/>
        </w:rPr>
        <w:t xml:space="preserve">激发并培养学生对化学学科的学习兴趣，使他们都能在学习中享受其中的乐趣，是提高化学课程教学质量的关键一环。其中，采用多种形式，开展课外活动对提高学生的学习兴趣颇具影响。比如，开讲座，多向学生介绍化学发展史上的一些名人;亦或者开展介绍学法的讲座，提高学习化学知识的效率，这些丰富多样的课外活动对调动学习积极性，增长学生的知识很有帮助。开展有针对性、趣味性、形式多样的课外活动，使学生们增长知识的同时，另一方面也能让他们对化学学科产生浓厚兴趣，有利于提高学习积极性，为探究化学知识提供源源不断的学习动力。随着各种形式的课外活动的有效开展，高中生的知识面也再不断得到增长，知识视野也会不断开阔，学习能力自然也就能够得到提高。</w:t>
      </w:r>
    </w:p>
    <w:p>
      <w:pPr>
        <w:ind w:left="0" w:right="0" w:firstLine="560"/>
        <w:spacing w:before="450" w:after="450" w:line="312" w:lineRule="auto"/>
      </w:pPr>
      <w:r>
        <w:rPr>
          <w:rFonts w:ascii="宋体" w:hAnsi="宋体" w:eastAsia="宋体" w:cs="宋体"/>
          <w:color w:val="000"/>
          <w:sz w:val="28"/>
          <w:szCs w:val="28"/>
        </w:rPr>
        <w:t xml:space="preserve">&gt; 四、加强化学与生活的联系</w:t>
      </w:r>
    </w:p>
    <w:p>
      <w:pPr>
        <w:ind w:left="0" w:right="0" w:firstLine="560"/>
        <w:spacing w:before="450" w:after="450" w:line="312" w:lineRule="auto"/>
      </w:pPr>
      <w:r>
        <w:rPr>
          <w:rFonts w:ascii="宋体" w:hAnsi="宋体" w:eastAsia="宋体" w:cs="宋体"/>
          <w:color w:val="000"/>
          <w:sz w:val="28"/>
          <w:szCs w:val="28"/>
        </w:rPr>
        <w:t xml:space="preserve">化学是一门与生活联系密切的自然学科，高中化学涉及到的知识点比较繁杂，日常生活中的吃的、用的等都涉及化学物质，可以说没有生活便没有化学这门学科。作为化学教师，在实际教学中，要善于将生活中的一些现象与学生所学的化学知识结合在一起，有效借用生活中的化学现象或者知识来培养学生的化学学习兴趣，对进一步激发学生的探究欲望大有益处。例如，在探讨化学反应中的热效应的相关内容时，就可以结合生活中的生石灰与水反应放热可使鸡蛋变熟的现象，引导学生体会反应物的能量总和大于生成物的能量总和这一道理，这样的教学也能使抽象的道理浅显化，还能使学生意识到这一日常现象蕴涵着的相关的化学原理，启发学生生活中不是缺少化学，只是缺少发现，有利于学生自觉将化学知识与实际生活结合在一起，让学生切身感受学习化学知识是有益的、有用的，真正体会到化学学科的实用价值。学习兴趣的培养，应该始终贯穿于化学教学的全过程之中，作为一名普通化学教师，开展教学时更应该处处从实际出发，深掘教材知识精髓，探索学生的学习兴趣爆发点，以兴趣为基点展开教学，既能打破死气沉沉的化学课堂气氛，又能激活学生的创造性思维，充分调动学习趣味性与自觉性，在兴趣的指导下，让化学教学成为素质教育的一条重要保证，让学生在兴趣的激发下使得学习达到事半功倍之效果。</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[1]王建强.培养学生学习化学的兴趣，提高学习效率[J].中学生数理化，202_(8).</w:t>
      </w:r>
    </w:p>
    <w:p>
      <w:pPr>
        <w:ind w:left="0" w:right="0" w:firstLine="560"/>
        <w:spacing w:before="450" w:after="450" w:line="312" w:lineRule="auto"/>
      </w:pPr>
      <w:r>
        <w:rPr>
          <w:rFonts w:ascii="宋体" w:hAnsi="宋体" w:eastAsia="宋体" w:cs="宋体"/>
          <w:color w:val="000"/>
          <w:sz w:val="28"/>
          <w:szCs w:val="28"/>
        </w:rPr>
        <w:t xml:space="preserve">[2]杨会勤，周青.化学探究性教学中的问题与对策[J].中学化学教学参考，202_，29</w:t>
      </w:r>
    </w:p>
    <w:p>
      <w:pPr>
        <w:ind w:left="0" w:right="0" w:firstLine="560"/>
        <w:spacing w:before="450" w:after="450" w:line="312" w:lineRule="auto"/>
      </w:pPr>
      <w:r>
        <w:rPr>
          <w:rFonts w:ascii="宋体" w:hAnsi="宋体" w:eastAsia="宋体" w:cs="宋体"/>
          <w:color w:val="000"/>
          <w:sz w:val="28"/>
          <w:szCs w:val="28"/>
        </w:rPr>
        <w:t xml:space="preserve">[3]于鸿艳.浅议在高中《化学》教学中如何培养学习兴趣提高学习效率[J].教育教学论坛，202_(08)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2025-04-18T14:50:00+08:00</dcterms:created>
  <dcterms:modified xsi:type="dcterms:W3CDTF">2025-04-18T14:50:00+08:00</dcterms:modified>
</cp:coreProperties>
</file>

<file path=docProps/custom.xml><?xml version="1.0" encoding="utf-8"?>
<Properties xmlns="http://schemas.openxmlformats.org/officeDocument/2006/custom-properties" xmlns:vt="http://schemas.openxmlformats.org/officeDocument/2006/docPropsVTypes"/>
</file>